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0B14" w14:textId="77777777" w:rsidR="00D65CF5" w:rsidRPr="000A08F6" w:rsidRDefault="00D65CF5" w:rsidP="00D65CF5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Pr="002D6D8D">
        <w:rPr>
          <w:rFonts w:ascii="宋体" w:hAnsi="宋体" w:cs="宋体" w:hint="eastAsia"/>
          <w:b/>
          <w:bCs/>
          <w:sz w:val="36"/>
          <w:szCs w:val="36"/>
        </w:rPr>
        <w:t>智慧园区以太全光网络建设技术规程</w:t>
      </w:r>
      <w:r>
        <w:rPr>
          <w:rFonts w:ascii="宋体" w:hAnsi="宋体" w:cs="宋体" w:hint="eastAsia"/>
          <w:b/>
          <w:bCs/>
          <w:sz w:val="36"/>
          <w:szCs w:val="36"/>
        </w:rPr>
        <w:t>》（征求意见稿）征求意见表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D65CF5" w14:paraId="6129C2CD" w14:textId="77777777" w:rsidTr="0084306B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2E5DDFC0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625D885D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394539CB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2FC6EAB4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7D26B994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1AA59D3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0F44E59F" w14:textId="77777777" w:rsidR="00D65CF5" w:rsidRDefault="00D65CF5" w:rsidP="0084306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CF5" w14:paraId="6D595B91" w14:textId="77777777" w:rsidTr="0084306B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1A231B9A" w14:textId="77777777" w:rsidR="00D65CF5" w:rsidRDefault="00D65CF5" w:rsidP="0084306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4FE6905A" w14:textId="77777777" w:rsidR="00D65CF5" w:rsidRDefault="00D65CF5" w:rsidP="0084306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5B3CA961" w14:textId="77777777" w:rsidR="00D65CF5" w:rsidRDefault="00D65CF5" w:rsidP="0084306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413AE287" w14:textId="77777777" w:rsidR="00D65CF5" w:rsidRDefault="00D65CF5" w:rsidP="0084306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B112B4A" w14:textId="77777777" w:rsidR="00D65CF5" w:rsidRDefault="00D65CF5" w:rsidP="0084306B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2CB66BFC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65CF5" w14:paraId="1FE057A3" w14:textId="77777777" w:rsidTr="0084306B">
        <w:tc>
          <w:tcPr>
            <w:tcW w:w="747" w:type="pct"/>
            <w:vAlign w:val="center"/>
          </w:tcPr>
          <w:p w14:paraId="181AAC49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5250217E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721C8B8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161E34E8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CF5" w14:paraId="0821C088" w14:textId="77777777" w:rsidTr="0084306B">
        <w:tc>
          <w:tcPr>
            <w:tcW w:w="5000" w:type="pct"/>
            <w:gridSpan w:val="7"/>
            <w:vAlign w:val="center"/>
          </w:tcPr>
          <w:p w14:paraId="7C8EDA42" w14:textId="77777777" w:rsidR="00D65CF5" w:rsidRDefault="00D65CF5" w:rsidP="0084306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对本规程的总体意见：</w:t>
            </w:r>
          </w:p>
          <w:p w14:paraId="0F581236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0BF5B63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5CF5" w14:paraId="00D95072" w14:textId="77777777" w:rsidTr="0084306B">
        <w:tc>
          <w:tcPr>
            <w:tcW w:w="747" w:type="pct"/>
            <w:vAlign w:val="center"/>
          </w:tcPr>
          <w:p w14:paraId="11E3D389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C36F619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138C1A4A" w14:textId="77777777" w:rsidR="00D65CF5" w:rsidRDefault="00D65CF5" w:rsidP="008430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D65CF5" w14:paraId="04924CDA" w14:textId="77777777" w:rsidTr="0084306B">
        <w:trPr>
          <w:cantSplit/>
          <w:trHeight w:val="1122"/>
        </w:trPr>
        <w:tc>
          <w:tcPr>
            <w:tcW w:w="747" w:type="pct"/>
            <w:vAlign w:val="center"/>
          </w:tcPr>
          <w:p w14:paraId="2BEFC470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84FB7CF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54B4B3E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65CF5" w14:paraId="4C295A0C" w14:textId="77777777" w:rsidTr="0084306B">
        <w:trPr>
          <w:cantSplit/>
          <w:trHeight w:val="1116"/>
        </w:trPr>
        <w:tc>
          <w:tcPr>
            <w:tcW w:w="747" w:type="pct"/>
            <w:vAlign w:val="center"/>
          </w:tcPr>
          <w:p w14:paraId="7B9AEF51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01DBEDC1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6D3CAF98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65CF5" w14:paraId="6BA4DE79" w14:textId="77777777" w:rsidTr="0084306B">
        <w:trPr>
          <w:cantSplit/>
          <w:trHeight w:val="1116"/>
        </w:trPr>
        <w:tc>
          <w:tcPr>
            <w:tcW w:w="747" w:type="pct"/>
            <w:vAlign w:val="center"/>
          </w:tcPr>
          <w:p w14:paraId="69706AA1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8B78E63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4DE3505" w14:textId="77777777" w:rsidR="00D65CF5" w:rsidRDefault="00D65CF5" w:rsidP="0084306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2EF7CA1C" w14:textId="77777777" w:rsidR="00D65CF5" w:rsidRDefault="00D65CF5" w:rsidP="00D65CF5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73115B47" w14:textId="4F7CDBED" w:rsidR="00D65CF5" w:rsidRDefault="00D65CF5" w:rsidP="00D65CF5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26年</w:t>
      </w:r>
      <w:r w:rsidR="00380FBE"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380FBE">
        <w:rPr>
          <w:rFonts w:ascii="仿宋_GB2312" w:eastAsia="仿宋_GB2312" w:hAnsi="宋体" w:cs="仿宋_GB2312" w:hint="eastAsia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7BE79B17" w14:textId="77777777" w:rsidR="00D65CF5" w:rsidRDefault="00D65CF5" w:rsidP="00D65CF5">
      <w:pPr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Pr="002D6D8D">
        <w:rPr>
          <w:rFonts w:ascii="仿宋_GB2312" w:eastAsia="仿宋_GB2312" w:hAnsi="宋体" w:cs="仿宋_GB2312" w:hint="eastAsia"/>
          <w:sz w:val="28"/>
          <w:szCs w:val="28"/>
        </w:rPr>
        <w:t>北京市海淀区中关村南大街48号九龙商务A座七层</w:t>
      </w:r>
    </w:p>
    <w:p w14:paraId="7F35BB8F" w14:textId="77777777" w:rsidR="00D65CF5" w:rsidRDefault="00D65CF5" w:rsidP="00D65CF5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张敏</w:t>
      </w:r>
    </w:p>
    <w:p w14:paraId="4B69670B" w14:textId="77777777" w:rsidR="00D65CF5" w:rsidRDefault="00D65CF5" w:rsidP="00D65CF5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2D6D8D">
        <w:rPr>
          <w:rFonts w:ascii="仿宋_GB2312" w:eastAsia="仿宋_GB2312" w:hAnsi="宋体" w:hint="eastAsia"/>
          <w:sz w:val="28"/>
          <w:szCs w:val="28"/>
        </w:rPr>
        <w:t>010-8836</w:t>
      </w:r>
      <w:r w:rsidRPr="002D6D8D">
        <w:rPr>
          <w:rFonts w:ascii="仿宋_GB2312" w:eastAsia="仿宋_GB2312" w:hAnsi="宋体"/>
          <w:sz w:val="28"/>
          <w:szCs w:val="28"/>
        </w:rPr>
        <w:t xml:space="preserve">1922  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25A2E1D8" w14:textId="77777777" w:rsidR="00D65CF5" w:rsidRPr="002D6D8D" w:rsidRDefault="00D65CF5" w:rsidP="00D65CF5">
      <w:pPr>
        <w:spacing w:line="600" w:lineRule="exact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hyperlink r:id="rId6" w:history="1">
        <w:r w:rsidRPr="002D6D8D">
          <w:rPr>
            <w:rFonts w:ascii="仿宋_GB2312" w:eastAsia="仿宋_GB2312" w:hAnsi="宋体" w:hint="eastAsia"/>
            <w:sz w:val="28"/>
            <w:szCs w:val="28"/>
          </w:rPr>
          <w:t>ibb2009@188.com</w:t>
        </w:r>
      </w:hyperlink>
    </w:p>
    <w:p w14:paraId="74BEF4EE" w14:textId="77777777" w:rsidR="00D65CF5" w:rsidRPr="002D6D8D" w:rsidRDefault="00D65CF5" w:rsidP="00D65CF5"/>
    <w:p w14:paraId="5EC47104" w14:textId="77777777" w:rsidR="00C51D41" w:rsidRPr="00D65CF5" w:rsidRDefault="00C51D41"/>
    <w:sectPr w:rsidR="00C51D41" w:rsidRPr="00D65CF5" w:rsidSect="00D65CF5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B51F" w14:textId="77777777" w:rsidR="005460DE" w:rsidRDefault="005460DE" w:rsidP="00D65CF5">
      <w:r>
        <w:separator/>
      </w:r>
    </w:p>
  </w:endnote>
  <w:endnote w:type="continuationSeparator" w:id="0">
    <w:p w14:paraId="2B05B8D1" w14:textId="77777777" w:rsidR="005460DE" w:rsidRDefault="005460DE" w:rsidP="00D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2EF3" w14:textId="77777777" w:rsidR="005460DE" w:rsidRDefault="005460DE" w:rsidP="00D65CF5">
      <w:r>
        <w:separator/>
      </w:r>
    </w:p>
  </w:footnote>
  <w:footnote w:type="continuationSeparator" w:id="0">
    <w:p w14:paraId="2A4E09BE" w14:textId="77777777" w:rsidR="005460DE" w:rsidRDefault="005460DE" w:rsidP="00D6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DF2"/>
    <w:rsid w:val="000071CE"/>
    <w:rsid w:val="00302DF2"/>
    <w:rsid w:val="00380FBE"/>
    <w:rsid w:val="0044706E"/>
    <w:rsid w:val="005460DE"/>
    <w:rsid w:val="00C51D41"/>
    <w:rsid w:val="00D65CF5"/>
    <w:rsid w:val="00E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44ED"/>
  <w15:chartTrackingRefBased/>
  <w15:docId w15:val="{AEEA6F14-75B8-408E-9C5D-45DD4C20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2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F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DF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2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D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D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DF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5C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5C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b2009@188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</dc:creator>
  <cp:keywords/>
  <dc:description/>
  <cp:lastModifiedBy>m z</cp:lastModifiedBy>
  <cp:revision>3</cp:revision>
  <dcterms:created xsi:type="dcterms:W3CDTF">2026-01-06T06:56:00Z</dcterms:created>
  <dcterms:modified xsi:type="dcterms:W3CDTF">2026-01-06T06:57:00Z</dcterms:modified>
</cp:coreProperties>
</file>