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5907">
      <w:pPr>
        <w:spacing w:line="360" w:lineRule="auto"/>
        <w:jc w:val="left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附件2:</w:t>
      </w:r>
    </w:p>
    <w:p w14:paraId="2353B89A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《垃圾填埋场防渗工程技术标准(征求意见稿)》</w:t>
      </w:r>
    </w:p>
    <w:p w14:paraId="7E90B95C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2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22"/>
        <w:gridCol w:w="508"/>
        <w:gridCol w:w="2620"/>
        <w:gridCol w:w="942"/>
        <w:gridCol w:w="2111"/>
      </w:tblGrid>
      <w:tr w14:paraId="4D3C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134" w:type="dxa"/>
            <w:vMerge w:val="restart"/>
            <w:vAlign w:val="center"/>
          </w:tcPr>
          <w:p w14:paraId="754A172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6A3A940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22" w:type="dxa"/>
            <w:vMerge w:val="restart"/>
            <w:vAlign w:val="center"/>
          </w:tcPr>
          <w:p w14:paraId="12ED4F8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8" w:type="dxa"/>
            <w:vMerge w:val="restart"/>
            <w:vAlign w:val="center"/>
          </w:tcPr>
          <w:p w14:paraId="50AC44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620" w:type="dxa"/>
            <w:vMerge w:val="restart"/>
            <w:vAlign w:val="center"/>
          </w:tcPr>
          <w:p w14:paraId="00EC86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D7F857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111" w:type="dxa"/>
            <w:vAlign w:val="center"/>
          </w:tcPr>
          <w:p w14:paraId="67234B1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7D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134" w:type="dxa"/>
            <w:vMerge w:val="continue"/>
            <w:vAlign w:val="center"/>
          </w:tcPr>
          <w:p w14:paraId="701590D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2413A37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37640F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vAlign w:val="center"/>
          </w:tcPr>
          <w:p w14:paraId="37F64DE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0D743A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111" w:type="dxa"/>
            <w:vAlign w:val="center"/>
          </w:tcPr>
          <w:p w14:paraId="19D3478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5D2B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34" w:type="dxa"/>
            <w:vAlign w:val="center"/>
          </w:tcPr>
          <w:p w14:paraId="2135B1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250" w:type="dxa"/>
            <w:gridSpan w:val="3"/>
            <w:vAlign w:val="center"/>
          </w:tcPr>
          <w:p w14:paraId="0AB90E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4080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111" w:type="dxa"/>
            <w:vAlign w:val="center"/>
          </w:tcPr>
          <w:p w14:paraId="2B31FD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0D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437" w:type="dxa"/>
            <w:gridSpan w:val="6"/>
            <w:vAlign w:val="top"/>
          </w:tcPr>
          <w:p w14:paraId="73060C8B">
            <w:pPr>
              <w:jc w:val="both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75358FB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5111D6BA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638BB709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58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34" w:type="dxa"/>
            <w:vAlign w:val="center"/>
          </w:tcPr>
          <w:p w14:paraId="67A5F5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192" w:type="dxa"/>
            <w:gridSpan w:val="4"/>
            <w:vAlign w:val="center"/>
          </w:tcPr>
          <w:p w14:paraId="3E213A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111" w:type="dxa"/>
            <w:vAlign w:val="center"/>
          </w:tcPr>
          <w:p w14:paraId="31B6FD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4AFD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134" w:type="dxa"/>
            <w:vAlign w:val="center"/>
          </w:tcPr>
          <w:p w14:paraId="236FB8A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6FE8D85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2DBD491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0BA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34" w:type="dxa"/>
            <w:vAlign w:val="center"/>
          </w:tcPr>
          <w:p w14:paraId="31CB8F7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0863617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6DB5532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2D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134" w:type="dxa"/>
            <w:vAlign w:val="center"/>
          </w:tcPr>
          <w:p w14:paraId="2DC5E83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1726FB7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3BF603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041D5BAD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192F6385"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>形式返回：</w:t>
      </w:r>
    </w:p>
    <w:p w14:paraId="69E41FFF">
      <w:pPr>
        <w:spacing w:line="360" w:lineRule="auto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北京市西城区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玉桃园三区13号楼</w:t>
      </w:r>
      <w:r>
        <w:rPr>
          <w:rFonts w:hint="eastAsia" w:ascii="仿宋_GB2312" w:hAnsi="宋体" w:eastAsia="仿宋_GB2312" w:cs="仿宋_GB2312"/>
          <w:sz w:val="28"/>
          <w:szCs w:val="28"/>
        </w:rPr>
        <w:t>（100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035</w:t>
      </w:r>
      <w:r>
        <w:rPr>
          <w:rFonts w:hint="eastAsia" w:ascii="仿宋_GB2312" w:hAnsi="宋体" w:eastAsia="仿宋_GB2312" w:cs="仿宋_GB2312"/>
          <w:sz w:val="28"/>
          <w:szCs w:val="28"/>
        </w:rPr>
        <w:t>）</w:t>
      </w:r>
    </w:p>
    <w:p w14:paraId="7917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hanging="1680" w:hangingChars="60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联系人手机：王云燕15910603864、江  岚13716701007、</w:t>
      </w:r>
    </w:p>
    <w:p w14:paraId="799C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firstLine="0" w:firstLineChars="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王  旭13911926710</w:t>
      </w:r>
    </w:p>
    <w:p w14:paraId="59E01804">
      <w:pPr>
        <w:spacing w:line="360" w:lineRule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电  话：010-68312596                    </w:t>
      </w:r>
    </w:p>
    <w:p w14:paraId="229A726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E-mail：fsfh@cadg.cn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A2M2QwZjQyZDhjZjUxOWZmZmQ0YTdjMzVlOTIifQ=="/>
    <w:docVar w:name="KSO_WPS_MARK_KEY" w:val="b2d40de0-2cf8-4a8c-93bb-91d55396880c"/>
  </w:docVars>
  <w:rsids>
    <w:rsidRoot w:val="6F3B3B82"/>
    <w:rsid w:val="0000702F"/>
    <w:rsid w:val="000160CC"/>
    <w:rsid w:val="00056C55"/>
    <w:rsid w:val="0010720C"/>
    <w:rsid w:val="00141C67"/>
    <w:rsid w:val="00226E21"/>
    <w:rsid w:val="002574E0"/>
    <w:rsid w:val="0027053D"/>
    <w:rsid w:val="00290B58"/>
    <w:rsid w:val="002A7CB3"/>
    <w:rsid w:val="002B0704"/>
    <w:rsid w:val="002C441D"/>
    <w:rsid w:val="002C4980"/>
    <w:rsid w:val="002F66EF"/>
    <w:rsid w:val="003003CF"/>
    <w:rsid w:val="00327515"/>
    <w:rsid w:val="00335631"/>
    <w:rsid w:val="003514D1"/>
    <w:rsid w:val="0035791C"/>
    <w:rsid w:val="00362826"/>
    <w:rsid w:val="0036575D"/>
    <w:rsid w:val="003667B4"/>
    <w:rsid w:val="00367F6C"/>
    <w:rsid w:val="003E1DBD"/>
    <w:rsid w:val="003E58F6"/>
    <w:rsid w:val="003F5949"/>
    <w:rsid w:val="00410DF4"/>
    <w:rsid w:val="004439F1"/>
    <w:rsid w:val="0044556A"/>
    <w:rsid w:val="0049018E"/>
    <w:rsid w:val="004B1395"/>
    <w:rsid w:val="0051405D"/>
    <w:rsid w:val="00520594"/>
    <w:rsid w:val="00536ADC"/>
    <w:rsid w:val="005616D3"/>
    <w:rsid w:val="005B7781"/>
    <w:rsid w:val="005E620A"/>
    <w:rsid w:val="00656C9F"/>
    <w:rsid w:val="006A627D"/>
    <w:rsid w:val="00730C38"/>
    <w:rsid w:val="007701A7"/>
    <w:rsid w:val="007C5FE4"/>
    <w:rsid w:val="00872557"/>
    <w:rsid w:val="008D1D50"/>
    <w:rsid w:val="00905E4D"/>
    <w:rsid w:val="009174EF"/>
    <w:rsid w:val="00943AC5"/>
    <w:rsid w:val="00966D18"/>
    <w:rsid w:val="009F6C1F"/>
    <w:rsid w:val="00A01BD4"/>
    <w:rsid w:val="00A20A64"/>
    <w:rsid w:val="00A22317"/>
    <w:rsid w:val="00A33130"/>
    <w:rsid w:val="00A440DD"/>
    <w:rsid w:val="00A6250D"/>
    <w:rsid w:val="00AA2093"/>
    <w:rsid w:val="00AC3272"/>
    <w:rsid w:val="00AD12E5"/>
    <w:rsid w:val="00AF6F96"/>
    <w:rsid w:val="00BA7D4B"/>
    <w:rsid w:val="00BB4796"/>
    <w:rsid w:val="00BD30A1"/>
    <w:rsid w:val="00C059AE"/>
    <w:rsid w:val="00C21C74"/>
    <w:rsid w:val="00C56264"/>
    <w:rsid w:val="00C612BD"/>
    <w:rsid w:val="00C636A8"/>
    <w:rsid w:val="00C948ED"/>
    <w:rsid w:val="00CE1FCB"/>
    <w:rsid w:val="00D567BE"/>
    <w:rsid w:val="00D57A3E"/>
    <w:rsid w:val="00D92CE8"/>
    <w:rsid w:val="00DA5F28"/>
    <w:rsid w:val="00DC06B7"/>
    <w:rsid w:val="00E048D4"/>
    <w:rsid w:val="00E83DE6"/>
    <w:rsid w:val="00F05529"/>
    <w:rsid w:val="00F25253"/>
    <w:rsid w:val="00F47A60"/>
    <w:rsid w:val="00F57555"/>
    <w:rsid w:val="00FD52C9"/>
    <w:rsid w:val="00FD77C6"/>
    <w:rsid w:val="239A77A9"/>
    <w:rsid w:val="25933704"/>
    <w:rsid w:val="2B0E24B5"/>
    <w:rsid w:val="31FE0EF2"/>
    <w:rsid w:val="34D77636"/>
    <w:rsid w:val="389E1A22"/>
    <w:rsid w:val="3BEF6DA1"/>
    <w:rsid w:val="550A69A8"/>
    <w:rsid w:val="5F5D43EA"/>
    <w:rsid w:val="65B70EA7"/>
    <w:rsid w:val="66E636AD"/>
    <w:rsid w:val="674F1BEB"/>
    <w:rsid w:val="6F3B3B82"/>
    <w:rsid w:val="7F0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220</Characters>
  <Lines>10</Lines>
  <Paragraphs>3</Paragraphs>
  <TotalTime>1</TotalTime>
  <ScaleCrop>false</ScaleCrop>
  <LinksUpToDate>false</LinksUpToDate>
  <CharactersWithSpaces>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2021-06-03T06:14:00Z</dcterms:created>
  <dc:creator>王云燕</dc:creator>
  <cp:lastModifiedBy>王云燕</cp:lastModifiedBy>
  <dcterms:modified xsi:type="dcterms:W3CDTF">2025-06-11T05:10:28Z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9E01B8AF7CD84663965D821FD078AFA9</vt:lpwstr>
  </property>
  <property fmtid="{D5CDD505-2E9C-101B-9397-08002B2CF9AE}" pid="4" name="KSOTemplateDocerSaveRecord">
    <vt:lpwstr>eyJoZGlkIjoiZDk3NTA2M2QwZjQyZDhjZjUxOWZmZmQ0YTdjMzVlOTIiLCJ1c2VySWQiOiIyNDMyNzIwOTQifQ==</vt:lpwstr>
  </property>
</Properties>
</file>