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5FAE" w14:textId="77777777" w:rsidR="00F9432D" w:rsidRDefault="00AB0FC1" w:rsidP="00AB0FC1">
      <w:pPr>
        <w:widowControl/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 w:rsidRPr="00AB0FC1">
        <w:rPr>
          <w:rFonts w:ascii="黑体" w:eastAsia="黑体" w:hAnsi="黑体"/>
          <w:b/>
          <w:bCs/>
          <w:sz w:val="44"/>
          <w:szCs w:val="44"/>
        </w:rPr>
        <w:t>202</w:t>
      </w:r>
      <w:r w:rsidR="00B707C8">
        <w:rPr>
          <w:rFonts w:ascii="黑体" w:eastAsia="黑体" w:hAnsi="黑体" w:hint="eastAsia"/>
          <w:b/>
          <w:bCs/>
          <w:sz w:val="44"/>
          <w:szCs w:val="44"/>
        </w:rPr>
        <w:t>5</w:t>
      </w:r>
      <w:r w:rsidRPr="00AB0FC1">
        <w:rPr>
          <w:rFonts w:ascii="黑体" w:eastAsia="黑体" w:hAnsi="黑体"/>
          <w:b/>
          <w:bCs/>
          <w:sz w:val="44"/>
          <w:szCs w:val="44"/>
        </w:rPr>
        <w:t>年钢木建筑行业工程建设质量管理</w:t>
      </w:r>
    </w:p>
    <w:p w14:paraId="75C40583" w14:textId="3ED2E49E" w:rsidR="00333B9D" w:rsidRPr="008577D4" w:rsidRDefault="00AB0FC1" w:rsidP="00333B9D">
      <w:pPr>
        <w:widowControl/>
        <w:jc w:val="center"/>
        <w:rPr>
          <w:rFonts w:ascii="仿宋" w:eastAsia="仿宋" w:hAnsi="仿宋" w:cs="仿宋_GB2312"/>
          <w:b/>
          <w:bCs/>
          <w:color w:val="000000"/>
          <w:sz w:val="44"/>
          <w:szCs w:val="44"/>
          <w:shd w:val="clear" w:color="auto" w:fill="FFFFFF"/>
        </w:rPr>
      </w:pPr>
      <w:r w:rsidRPr="00AB0FC1">
        <w:rPr>
          <w:rFonts w:ascii="黑体" w:eastAsia="黑体" w:hAnsi="黑体" w:hint="eastAsia"/>
          <w:b/>
          <w:bCs/>
          <w:sz w:val="44"/>
          <w:szCs w:val="44"/>
        </w:rPr>
        <w:t>小组成果竞赛</w:t>
      </w:r>
      <w:r w:rsidR="00120062" w:rsidRPr="00AB0FC1">
        <w:rPr>
          <w:rFonts w:ascii="黑体" w:eastAsia="黑体" w:hAnsi="黑体" w:hint="eastAsia"/>
          <w:b/>
          <w:bCs/>
          <w:sz w:val="44"/>
          <w:szCs w:val="44"/>
        </w:rPr>
        <w:t>名单</w:t>
      </w:r>
    </w:p>
    <w:p w14:paraId="3901D33A" w14:textId="77777777" w:rsidR="008577D4" w:rsidRDefault="008577D4" w:rsidP="008577D4">
      <w:pPr>
        <w:jc w:val="center"/>
        <w:rPr>
          <w:rFonts w:ascii="仿宋" w:eastAsia="仿宋" w:hAnsi="仿宋" w:cs="仿宋_GB2312" w:hint="eastAsia"/>
          <w:color w:val="000000"/>
          <w:sz w:val="28"/>
          <w:szCs w:val="28"/>
          <w:shd w:val="clear" w:color="auto" w:fill="FFFFFF"/>
        </w:rPr>
      </w:pPr>
      <w:r w:rsidRPr="008577D4">
        <w:rPr>
          <w:rFonts w:ascii="仿宋" w:eastAsia="仿宋" w:hAnsi="仿宋" w:cs="仿宋_GB2312" w:hint="eastAsia"/>
          <w:color w:val="000000"/>
          <w:sz w:val="28"/>
          <w:szCs w:val="28"/>
          <w:shd w:val="clear" w:color="auto" w:fill="FFFFFF"/>
        </w:rPr>
        <w:t>（排名不分先后）</w:t>
      </w:r>
    </w:p>
    <w:p w14:paraId="26E94BB7" w14:textId="77777777" w:rsidR="008577D4" w:rsidRPr="00D61028" w:rsidRDefault="008577D4" w:rsidP="008577D4">
      <w:pPr>
        <w:jc w:val="center"/>
        <w:rPr>
          <w:rFonts w:ascii="仿宋" w:eastAsia="仿宋" w:hAnsi="仿宋" w:cs="仿宋_GB2312" w:hint="eastAsia"/>
          <w:b/>
          <w:bCs/>
          <w:color w:val="000000"/>
          <w:sz w:val="24"/>
          <w:szCs w:val="24"/>
          <w:shd w:val="clear" w:color="auto" w:fill="FFFFFF"/>
        </w:rPr>
      </w:pPr>
    </w:p>
    <w:p w14:paraId="0C291107" w14:textId="49F9D76C" w:rsidR="008577D4" w:rsidRDefault="008577D4" w:rsidP="008577D4">
      <w:pPr>
        <w:jc w:val="center"/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</w:pPr>
      <w:r w:rsidRPr="008577D4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一等奖（</w:t>
      </w:r>
      <w:r w:rsidR="001459B9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5</w:t>
      </w:r>
      <w:r w:rsidR="00B707C8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0</w:t>
      </w:r>
      <w:r w:rsidRPr="008577D4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项）</w:t>
      </w:r>
    </w:p>
    <w:tbl>
      <w:tblPr>
        <w:tblStyle w:val="ab"/>
        <w:tblW w:w="8729" w:type="dxa"/>
        <w:tblLook w:val="04A0" w:firstRow="1" w:lastRow="0" w:firstColumn="1" w:lastColumn="0" w:noHBand="0" w:noVBand="1"/>
      </w:tblPr>
      <w:tblGrid>
        <w:gridCol w:w="988"/>
        <w:gridCol w:w="7741"/>
      </w:tblGrid>
      <w:tr w:rsidR="00EA2AAD" w:rsidRPr="00EA2AAD" w14:paraId="77BF5A6B" w14:textId="560FEE36" w:rsidTr="00D61028">
        <w:trPr>
          <w:trHeight w:val="416"/>
        </w:trPr>
        <w:tc>
          <w:tcPr>
            <w:tcW w:w="988" w:type="dxa"/>
            <w:vAlign w:val="center"/>
            <w:hideMark/>
          </w:tcPr>
          <w:p w14:paraId="66DAECE7" w14:textId="77777777" w:rsidR="00EA2AAD" w:rsidRPr="00EA2AAD" w:rsidRDefault="00EA2AAD" w:rsidP="00EA2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41" w:type="dxa"/>
            <w:vAlign w:val="center"/>
          </w:tcPr>
          <w:p w14:paraId="3C3270F9" w14:textId="65DE6539" w:rsidR="00EA2AAD" w:rsidRPr="00EA2AAD" w:rsidRDefault="00EA2AAD" w:rsidP="00EA2AAD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小组名称及课题名称</w:t>
            </w:r>
          </w:p>
        </w:tc>
      </w:tr>
      <w:tr w:rsidR="007E6893" w:rsidRPr="00EA2AAD" w14:paraId="31D5D9ED" w14:textId="7E02B0D9" w:rsidTr="00EA2AAD">
        <w:trPr>
          <w:trHeight w:val="288"/>
        </w:trPr>
        <w:tc>
          <w:tcPr>
            <w:tcW w:w="988" w:type="dxa"/>
            <w:vAlign w:val="center"/>
            <w:hideMark/>
          </w:tcPr>
          <w:p w14:paraId="02FCA86C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41" w:type="dxa"/>
            <w:vAlign w:val="center"/>
          </w:tcPr>
          <w:p w14:paraId="484772A3" w14:textId="1ED01CCE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南通华荣建设集团有限公司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精益求精QC小组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提高H型钢梁焊接一次验收合格率</w:t>
            </w:r>
          </w:p>
        </w:tc>
      </w:tr>
      <w:tr w:rsidR="007E6893" w:rsidRPr="00EA2AAD" w14:paraId="133FA345" w14:textId="0D43B950" w:rsidTr="00EA2AAD">
        <w:trPr>
          <w:trHeight w:val="288"/>
        </w:trPr>
        <w:tc>
          <w:tcPr>
            <w:tcW w:w="988" w:type="dxa"/>
            <w:vAlign w:val="center"/>
            <w:hideMark/>
          </w:tcPr>
          <w:p w14:paraId="741636C2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41" w:type="dxa"/>
            <w:vAlign w:val="center"/>
          </w:tcPr>
          <w:p w14:paraId="7A28F053" w14:textId="2D3A62C2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京港澳钢结构QC小组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钢桁梁底部作业平台施工技术创新</w:t>
            </w:r>
          </w:p>
        </w:tc>
      </w:tr>
      <w:tr w:rsidR="007E6893" w:rsidRPr="00EA2AAD" w14:paraId="14DCB111" w14:textId="6CF938A1" w:rsidTr="00A27A88">
        <w:trPr>
          <w:trHeight w:val="288"/>
        </w:trPr>
        <w:tc>
          <w:tcPr>
            <w:tcW w:w="988" w:type="dxa"/>
            <w:vAlign w:val="center"/>
            <w:hideMark/>
          </w:tcPr>
          <w:p w14:paraId="0B674C09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41" w:type="dxa"/>
            <w:vAlign w:val="center"/>
          </w:tcPr>
          <w:p w14:paraId="2FFE643D" w14:textId="6DDFFF58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浙江精工钢结构集团有限公司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品质攻坚QC小组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提高铝合金模板混凝土成型效果一次验收合格率</w:t>
            </w:r>
          </w:p>
        </w:tc>
      </w:tr>
      <w:tr w:rsidR="007E6893" w:rsidRPr="00EA2AAD" w14:paraId="11B2F7B5" w14:textId="4BB9D070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71818AB3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41" w:type="dxa"/>
            <w:vAlign w:val="bottom"/>
          </w:tcPr>
          <w:p w14:paraId="327E2B7C" w14:textId="4553CE4D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中建五局第三建设有限公司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致远QC小组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提高钢筋桁架楼承板安装一次施工合格率</w:t>
            </w:r>
          </w:p>
        </w:tc>
      </w:tr>
      <w:tr w:rsidR="007E6893" w:rsidRPr="00EA2AAD" w14:paraId="2F7C4D97" w14:textId="7E160225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19D585D7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41" w:type="dxa"/>
            <w:vAlign w:val="bottom"/>
          </w:tcPr>
          <w:p w14:paraId="2D5D3D2E" w14:textId="3B1E393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浙江精工钢结构集团有限公司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滑移支撑架体系施工创新QC小组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滑移支撑架体系施工创新</w:t>
            </w:r>
          </w:p>
        </w:tc>
      </w:tr>
      <w:tr w:rsidR="007E6893" w:rsidRPr="00EA2AAD" w14:paraId="3BB5040B" w14:textId="52870E85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4EB97471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41" w:type="dxa"/>
            <w:vAlign w:val="bottom"/>
          </w:tcPr>
          <w:p w14:paraId="2244ECD8" w14:textId="1185B34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熊谷机器人QC小组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提高钢结构厂房安装一次验收合格率</w:t>
            </w:r>
          </w:p>
        </w:tc>
      </w:tr>
      <w:tr w:rsidR="007E6893" w:rsidRPr="00EA2AAD" w14:paraId="16E0B01B" w14:textId="0BAB94DB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A68F08A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41" w:type="dxa"/>
            <w:vAlign w:val="bottom"/>
          </w:tcPr>
          <w:p w14:paraId="507A3A1F" w14:textId="513B320F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中建八局华北公司北京分公司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夯基提质QC小组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提高BM免支模壳砌筑质量一次验收合格率</w:t>
            </w:r>
          </w:p>
        </w:tc>
      </w:tr>
      <w:tr w:rsidR="007E6893" w:rsidRPr="00EA2AAD" w14:paraId="18FD65DC" w14:textId="3FBE39B3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44D0CAB5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41" w:type="dxa"/>
            <w:vAlign w:val="bottom"/>
          </w:tcPr>
          <w:p w14:paraId="7FB85892" w14:textId="66FC5B0A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丰筑建设集团有限公司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丰筑QC小组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提高钢结构厂房立柱施工一次验收合格率</w:t>
            </w:r>
          </w:p>
        </w:tc>
      </w:tr>
      <w:tr w:rsidR="007E6893" w:rsidRPr="00EA2AAD" w14:paraId="53775A3D" w14:textId="2E60FFE3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4C39762C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41" w:type="dxa"/>
            <w:vAlign w:val="bottom"/>
          </w:tcPr>
          <w:p w14:paraId="5A457B88" w14:textId="7A3D768E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广州协安建设工程有限公司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“筑新”QC小组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研制超重挂板安装的三维调节支座装置</w:t>
            </w:r>
          </w:p>
        </w:tc>
      </w:tr>
      <w:tr w:rsidR="007E6893" w:rsidRPr="00EA2AAD" w14:paraId="02197F59" w14:textId="5AE1CF89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4CDB15A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41" w:type="dxa"/>
            <w:vAlign w:val="bottom"/>
          </w:tcPr>
          <w:p w14:paraId="23E39283" w14:textId="22FA2351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青岛东捷建设集团有限公司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“恒学”QC小组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提高泡沫混凝土施工一次验收合格率</w:t>
            </w:r>
          </w:p>
        </w:tc>
      </w:tr>
      <w:tr w:rsidR="007E6893" w:rsidRPr="00EA2AAD" w14:paraId="0B0F4F41" w14:textId="64EBD26B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7372EE8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41" w:type="dxa"/>
            <w:vAlign w:val="bottom"/>
          </w:tcPr>
          <w:p w14:paraId="45F43D0B" w14:textId="7129AC78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中建科工集团有限公司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警训攻坚QC小组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提高山地丘陵地区预应力管桩施工一次合格率</w:t>
            </w:r>
          </w:p>
        </w:tc>
      </w:tr>
      <w:tr w:rsidR="007E6893" w:rsidRPr="00EA2AAD" w14:paraId="37AB119E" w14:textId="594E31F0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65603A57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41" w:type="dxa"/>
            <w:vAlign w:val="bottom"/>
          </w:tcPr>
          <w:p w14:paraId="27DE975C" w14:textId="66CA73D3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浙江精工钢结构集团有限公司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品质攻坚QC小组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提高预制楼板安装平整度一次验收合格率</w:t>
            </w:r>
          </w:p>
        </w:tc>
      </w:tr>
      <w:tr w:rsidR="007E6893" w:rsidRPr="00EA2AAD" w14:paraId="13BDF446" w14:textId="3207FB1A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38CFB776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41" w:type="dxa"/>
            <w:vAlign w:val="bottom"/>
          </w:tcPr>
          <w:p w14:paraId="7738E7B0" w14:textId="7FCA45C8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中建一局集团建设发展有限公司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时代先锋QC小组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提高大跨度钢结构桁架一次验收合格率</w:t>
            </w:r>
          </w:p>
        </w:tc>
      </w:tr>
      <w:tr w:rsidR="007E6893" w:rsidRPr="00EA2AAD" w14:paraId="2F23E183" w14:textId="46B622F6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7950E310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41" w:type="dxa"/>
            <w:vAlign w:val="bottom"/>
          </w:tcPr>
          <w:p w14:paraId="546818EC" w14:textId="0DE40B9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江苏大隆鑫建设集团有限公司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新新向上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刚性屋面新型分格缝条施工方法创新</w:t>
            </w:r>
          </w:p>
        </w:tc>
      </w:tr>
      <w:tr w:rsidR="007E6893" w:rsidRPr="00EA2AAD" w14:paraId="25A8BA54" w14:textId="2E1DCB3A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0E8F2C72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741" w:type="dxa"/>
            <w:vAlign w:val="bottom"/>
          </w:tcPr>
          <w:p w14:paraId="480A3E85" w14:textId="009D2BC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中国建筑第八工程局有限公司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乘风破浪”QC小组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提高预铺自粘防水卷材施工一次合格率</w:t>
            </w:r>
          </w:p>
        </w:tc>
      </w:tr>
      <w:tr w:rsidR="007E6893" w:rsidRPr="00EA2AAD" w14:paraId="1E07254F" w14:textId="3681BA6F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5500E2BC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41" w:type="dxa"/>
            <w:vAlign w:val="bottom"/>
          </w:tcPr>
          <w:p w14:paraId="29DA1655" w14:textId="28A4F9D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广州协安建设工程有限公司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小虎岛新工厂QC小组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装甲缝一体化地坪浇筑施工新技术</w:t>
            </w:r>
          </w:p>
        </w:tc>
      </w:tr>
      <w:tr w:rsidR="007E6893" w:rsidRPr="00EA2AAD" w14:paraId="0E3E29D0" w14:textId="05CFC3F0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132F0777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41" w:type="dxa"/>
            <w:vAlign w:val="bottom"/>
          </w:tcPr>
          <w:p w14:paraId="0E9C7886" w14:textId="5C115557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中建安装工程装备有限公司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浙江圆锦项目压力容器QC小组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提高大型丙烯丙烷分离塔壳体现场焊后棱角度一次合格率</w:t>
            </w:r>
          </w:p>
        </w:tc>
      </w:tr>
      <w:tr w:rsidR="007E6893" w:rsidRPr="00EA2AAD" w14:paraId="294DACBC" w14:textId="5CB866B0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01D6D247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41" w:type="dxa"/>
            <w:vAlign w:val="bottom"/>
          </w:tcPr>
          <w:p w14:paraId="29485B2F" w14:textId="2003E4B4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浙江永焜建设有限公司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灌注桩QC小组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提高混凝土灌注桩质量验收一次合格率</w:t>
            </w:r>
          </w:p>
        </w:tc>
      </w:tr>
      <w:tr w:rsidR="007E6893" w:rsidRPr="00EA2AAD" w14:paraId="27687D53" w14:textId="1E48F4CE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3E871F5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41" w:type="dxa"/>
            <w:vAlign w:val="bottom"/>
          </w:tcPr>
          <w:p w14:paraId="6FE43F00" w14:textId="5069935F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中迪环境工程有限公司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路缘石施工QC小组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提高路缘石施工一次验收合格率</w:t>
            </w:r>
          </w:p>
        </w:tc>
      </w:tr>
      <w:tr w:rsidR="007E6893" w:rsidRPr="00EA2AAD" w14:paraId="0C496EEC" w14:textId="39B43D27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6E9CB144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41" w:type="dxa"/>
            <w:vAlign w:val="bottom"/>
          </w:tcPr>
          <w:p w14:paraId="529AE26D" w14:textId="7D479660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南航创新QC小组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河漫滩地貌灌注桩智能后注浆施工技术创新</w:t>
            </w:r>
          </w:p>
        </w:tc>
      </w:tr>
      <w:tr w:rsidR="007E6893" w:rsidRPr="00EA2AAD" w14:paraId="0E94D5C5" w14:textId="1AD3EE9F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783118E4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741" w:type="dxa"/>
            <w:vAlign w:val="bottom"/>
          </w:tcPr>
          <w:p w14:paraId="4F7616B6" w14:textId="3E60CC2C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智能制造QC小组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高组焊矫一体机焊接一次合格率</w:t>
            </w:r>
          </w:p>
        </w:tc>
      </w:tr>
      <w:tr w:rsidR="007E6893" w:rsidRPr="00EA2AAD" w14:paraId="00A63F41" w14:textId="6C760D97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7ED9B29D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741" w:type="dxa"/>
            <w:vAlign w:val="bottom"/>
          </w:tcPr>
          <w:p w14:paraId="07F45ABD" w14:textId="2285920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中建安装工程装备有限公司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风电之星QC小组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提供分片塔筒现场安装一次合格率</w:t>
            </w:r>
          </w:p>
        </w:tc>
      </w:tr>
      <w:tr w:rsidR="007E6893" w:rsidRPr="00EA2AAD" w14:paraId="05A35812" w14:textId="59FEF5D6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04D54ACD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741" w:type="dxa"/>
            <w:vAlign w:val="bottom"/>
          </w:tcPr>
          <w:p w14:paraId="2529F2BA" w14:textId="793FA214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浙江永焜建设有限公司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框架柱施工QC小组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提高框架柱施工一次验收合格率</w:t>
            </w:r>
          </w:p>
        </w:tc>
      </w:tr>
      <w:tr w:rsidR="007E6893" w:rsidRPr="00EA2AAD" w14:paraId="63C10D10" w14:textId="362239E6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66764EFC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741" w:type="dxa"/>
            <w:vAlign w:val="bottom"/>
          </w:tcPr>
          <w:p w14:paraId="5A13F323" w14:textId="1939D86C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“腾飞”QC小组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提高CIPP-UV紫外光固化非开挖修复雨污水管道验收合格率</w:t>
            </w:r>
          </w:p>
        </w:tc>
      </w:tr>
      <w:tr w:rsidR="007E6893" w:rsidRPr="00EA2AAD" w14:paraId="3FC2CA01" w14:textId="61F0D546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001EFC54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741" w:type="dxa"/>
            <w:vAlign w:val="bottom"/>
          </w:tcPr>
          <w:p w14:paraId="6F32BF76" w14:textId="5B30642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中建科工集团有限公司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江汉平原项目QC小组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提高型钢柱与框架梁节点钢筋安装一次验收合格率</w:t>
            </w:r>
          </w:p>
        </w:tc>
      </w:tr>
      <w:tr w:rsidR="007E6893" w:rsidRPr="00EA2AAD" w14:paraId="704AF72E" w14:textId="4594E1B4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ECC57A4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741" w:type="dxa"/>
            <w:vAlign w:val="bottom"/>
          </w:tcPr>
          <w:p w14:paraId="7BA39027" w14:textId="6A7EF97E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白云屋面QC小组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提高不锈钢金属屋面连续焊接一次合格率</w:t>
            </w:r>
          </w:p>
        </w:tc>
      </w:tr>
      <w:tr w:rsidR="007E6893" w:rsidRPr="00EA2AAD" w14:paraId="31870509" w14:textId="7F7AF061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06F9A04B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741" w:type="dxa"/>
            <w:vAlign w:val="bottom"/>
          </w:tcPr>
          <w:p w14:paraId="2A64B46C" w14:textId="243641FF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“海丝扬帆”QC小组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提高内附内衬管式圆钢管砼柱现场对接焊缝一次合格率</w:t>
            </w:r>
          </w:p>
        </w:tc>
      </w:tr>
      <w:tr w:rsidR="007E6893" w:rsidRPr="00EA2AAD" w14:paraId="5457BC2F" w14:textId="2FB3DCEC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3D8EF0E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741" w:type="dxa"/>
            <w:vAlign w:val="bottom"/>
          </w:tcPr>
          <w:p w14:paraId="222F2560" w14:textId="508EAAB4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中建安装集团有限公司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质量革新QC小组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提高高配筋率梁钢筋机械连接一次验收合格率</w:t>
            </w:r>
          </w:p>
        </w:tc>
      </w:tr>
      <w:tr w:rsidR="007E6893" w:rsidRPr="00EA2AAD" w14:paraId="28F0272C" w14:textId="3A61EFAB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44DB3795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741" w:type="dxa"/>
            <w:vAlign w:val="bottom"/>
          </w:tcPr>
          <w:p w14:paraId="5A344A56" w14:textId="0C3797C8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浙江精工钢结构集团有限公司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弧形桁架拼装QC小组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提高弧形桁架一次拼装合格率</w:t>
            </w:r>
          </w:p>
        </w:tc>
      </w:tr>
      <w:tr w:rsidR="007E6893" w:rsidRPr="00EA2AAD" w14:paraId="5B11E237" w14:textId="6BA01DD9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01B86DF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741" w:type="dxa"/>
            <w:vAlign w:val="bottom"/>
          </w:tcPr>
          <w:p w14:paraId="78A5F54E" w14:textId="4BC685B5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中建八局新型建造工程有限公司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蹈历之志QC小组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研发一种大跨度多层重叠网架提升施工新技术</w:t>
            </w:r>
          </w:p>
        </w:tc>
      </w:tr>
      <w:tr w:rsidR="007E6893" w:rsidRPr="00EA2AAD" w14:paraId="68CD584F" w14:textId="278796F8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58204394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741" w:type="dxa"/>
            <w:vAlign w:val="bottom"/>
          </w:tcPr>
          <w:p w14:paraId="17B770A1" w14:textId="1A04577C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中建安装工程装备有限公司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飞跃五洲QC小组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提高钢结构预拼装一次合格率</w:t>
            </w:r>
          </w:p>
        </w:tc>
      </w:tr>
      <w:tr w:rsidR="007E6893" w:rsidRPr="00EA2AAD" w14:paraId="2B7684C2" w14:textId="0A9E77C9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8C1BCD8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741" w:type="dxa"/>
            <w:vAlign w:val="bottom"/>
          </w:tcPr>
          <w:p w14:paraId="7C661E93" w14:textId="339CE4A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连云港智慧物流园QC小组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提高主体清水柱一次验收合格率</w:t>
            </w:r>
          </w:p>
        </w:tc>
      </w:tr>
      <w:tr w:rsidR="007E6893" w:rsidRPr="00EA2AAD" w14:paraId="4D283D3F" w14:textId="1D6337D0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7CCFDB97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741" w:type="dxa"/>
            <w:vAlign w:val="bottom"/>
          </w:tcPr>
          <w:p w14:paraId="0260E522" w14:textId="24FC7B6A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广州协安建设工程有限公司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南粤QC小组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提高可调式装配支吊架一次验收合格率</w:t>
            </w:r>
          </w:p>
        </w:tc>
      </w:tr>
      <w:tr w:rsidR="007E6893" w:rsidRPr="00EA2AAD" w14:paraId="0C7A0848" w14:textId="5504588B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1BC26A70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741" w:type="dxa"/>
            <w:vAlign w:val="bottom"/>
          </w:tcPr>
          <w:p w14:paraId="22C5C2CF" w14:textId="05175373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江苏大隆鑫建设集团有限公司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积极进取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大玻璃点式幕墙安装外脚手架特殊连墙件研制</w:t>
            </w:r>
          </w:p>
        </w:tc>
      </w:tr>
      <w:tr w:rsidR="007E6893" w:rsidRPr="00EA2AAD" w14:paraId="4CB9F517" w14:textId="0780D2DA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409C7179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741" w:type="dxa"/>
            <w:vAlign w:val="bottom"/>
          </w:tcPr>
          <w:p w14:paraId="7425B854" w14:textId="6AE91042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中建一局集团建设发展有限公司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时代先锋QC小组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提高铝板幕墙施工一次验收合格率</w:t>
            </w:r>
          </w:p>
        </w:tc>
      </w:tr>
      <w:tr w:rsidR="007E6893" w:rsidRPr="00EA2AAD" w14:paraId="2E4147CD" w14:textId="10BD6B26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14FC4DCC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741" w:type="dxa"/>
            <w:vAlign w:val="bottom"/>
          </w:tcPr>
          <w:p w14:paraId="4DC44135" w14:textId="0A2197A3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广州协安建设工程有限公司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广州科学馆QC小组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研制一种快速组装的钢结构施工栈道</w:t>
            </w:r>
          </w:p>
        </w:tc>
      </w:tr>
      <w:tr w:rsidR="007E6893" w:rsidRPr="00EA2AAD" w14:paraId="6E024F32" w14:textId="7BC85BE2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196C6242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741" w:type="dxa"/>
            <w:vAlign w:val="bottom"/>
          </w:tcPr>
          <w:p w14:paraId="5079F8B1" w14:textId="45C2EBCE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攻坚质量管理小组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高室内非膨胀型防火涂料施工一次验收合格率</w:t>
            </w:r>
          </w:p>
        </w:tc>
      </w:tr>
      <w:tr w:rsidR="007E6893" w:rsidRPr="00EA2AAD" w14:paraId="00CE3BA0" w14:textId="16C6345F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69A52D78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741" w:type="dxa"/>
            <w:vAlign w:val="bottom"/>
          </w:tcPr>
          <w:p w14:paraId="4CD3D6FC" w14:textId="61DD2263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智建QC小组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研发外墙自保温系统施工方法</w:t>
            </w:r>
          </w:p>
        </w:tc>
      </w:tr>
      <w:tr w:rsidR="007E6893" w:rsidRPr="00EA2AAD" w14:paraId="5038C1C9" w14:textId="616B5325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02D2133D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741" w:type="dxa"/>
            <w:vAlign w:val="bottom"/>
          </w:tcPr>
          <w:p w14:paraId="6D618FBA" w14:textId="7B7D2706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“空天”QC小组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提高ALC板墙安装质量合格率</w:t>
            </w:r>
          </w:p>
        </w:tc>
      </w:tr>
      <w:tr w:rsidR="007E6893" w:rsidRPr="00EA2AAD" w14:paraId="3B041672" w14:textId="1E5BE061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C6F0AF5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7741" w:type="dxa"/>
            <w:vAlign w:val="bottom"/>
          </w:tcPr>
          <w:p w14:paraId="45BBA255" w14:textId="0B4F0313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领航QC小组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降低箱型梁原材加工消耗率</w:t>
            </w:r>
          </w:p>
        </w:tc>
      </w:tr>
      <w:tr w:rsidR="007E6893" w:rsidRPr="00EA2AAD" w14:paraId="2A932BE8" w14:textId="66FFB95B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6DDEB28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741" w:type="dxa"/>
            <w:vAlign w:val="bottom"/>
          </w:tcPr>
          <w:p w14:paraId="7B76C261" w14:textId="7135A6F9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南通华荣建设集团有限公司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华荣创新QC小组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提高钢柱杯口基础现浇混凝土结构质量一次验收合格率</w:t>
            </w:r>
          </w:p>
        </w:tc>
      </w:tr>
      <w:tr w:rsidR="007E6893" w:rsidRPr="00EA2AAD" w14:paraId="3617E031" w14:textId="647A088E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6B083CF8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741" w:type="dxa"/>
            <w:vAlign w:val="bottom"/>
          </w:tcPr>
          <w:p w14:paraId="38A71171" w14:textId="32538BB4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常州东华建筑安装工程有限公司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东华QC小组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提高预制管桩静压法施工一次验收合格率</w:t>
            </w:r>
          </w:p>
        </w:tc>
      </w:tr>
      <w:tr w:rsidR="007E6893" w:rsidRPr="00EA2AAD" w14:paraId="2B0B04CD" w14:textId="63B1AEC1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4D00996F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741" w:type="dxa"/>
            <w:vAlign w:val="bottom"/>
          </w:tcPr>
          <w:p w14:paraId="328A186D" w14:textId="4A234BEF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中建钢构天津有限公司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质创未来QC小组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提高异型柱一次验收合格率</w:t>
            </w:r>
          </w:p>
        </w:tc>
      </w:tr>
      <w:tr w:rsidR="007E6893" w:rsidRPr="00EA2AAD" w14:paraId="5A24C8E4" w14:textId="52BFB1E7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60C3FF44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741" w:type="dxa"/>
            <w:vAlign w:val="bottom"/>
          </w:tcPr>
          <w:p w14:paraId="1F18D47F" w14:textId="4724FDF8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精工工业建筑系统集团有限公司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华东披荆斩棘QC小组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提高预埋螺杆安装一次验收合格率</w:t>
            </w:r>
          </w:p>
        </w:tc>
      </w:tr>
      <w:tr w:rsidR="007E6893" w:rsidRPr="00EA2AAD" w14:paraId="1CDA681B" w14:textId="160B203C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503BAFF7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741" w:type="dxa"/>
            <w:vAlign w:val="bottom"/>
          </w:tcPr>
          <w:p w14:paraId="43E06DF8" w14:textId="712FED61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中建八局华北公司北京分公司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“传媒大学”质量管理小组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提高陶土砖幕墙面层施工质量一次合格率</w:t>
            </w:r>
          </w:p>
        </w:tc>
      </w:tr>
      <w:tr w:rsidR="007E6893" w:rsidRPr="00EA2AAD" w14:paraId="6C4BFBDC" w14:textId="398776F6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01D89154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741" w:type="dxa"/>
            <w:vAlign w:val="bottom"/>
          </w:tcPr>
          <w:p w14:paraId="1CEB7FA1" w14:textId="56B29DB8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中建安装工程装备有限公司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创新QC小组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提高精馏塔填料安装一次合格率</w:t>
            </w:r>
          </w:p>
        </w:tc>
      </w:tr>
      <w:tr w:rsidR="007E6893" w:rsidRPr="00EA2AAD" w14:paraId="3035FA33" w14:textId="4448B3FA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3A0A178B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741" w:type="dxa"/>
            <w:vAlign w:val="bottom"/>
          </w:tcPr>
          <w:p w14:paraId="342D533D" w14:textId="1D5982DF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善建青年QC小组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墙柱模板定位方法的创新</w:t>
            </w:r>
          </w:p>
        </w:tc>
      </w:tr>
      <w:tr w:rsidR="007E6893" w:rsidRPr="00EA2AAD" w14:paraId="36C0D17C" w14:textId="1102BE05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21CC540A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741" w:type="dxa"/>
            <w:vAlign w:val="bottom"/>
          </w:tcPr>
          <w:p w14:paraId="31407DF0" w14:textId="0DFE757D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浙江永焜建设有限公司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桩基施工QC小组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提高PHC管桩施工验收一次合格率</w:t>
            </w:r>
          </w:p>
        </w:tc>
      </w:tr>
      <w:tr w:rsidR="007E6893" w:rsidRPr="00EA2AAD" w14:paraId="6509975F" w14:textId="4602CCFB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1E315153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741" w:type="dxa"/>
            <w:vAlign w:val="bottom"/>
          </w:tcPr>
          <w:p w14:paraId="747E9EA2" w14:textId="75EDF308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广西路建工程集团有限公司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攻坚QC小组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提高整体锚固梳齿伸缩缝一次验收合格率</w:t>
            </w:r>
          </w:p>
        </w:tc>
      </w:tr>
      <w:tr w:rsidR="007E6893" w:rsidRPr="00EA2AAD" w14:paraId="0BFE3272" w14:textId="53DD87B6" w:rsidTr="00F742FB">
        <w:trPr>
          <w:trHeight w:val="288"/>
        </w:trPr>
        <w:tc>
          <w:tcPr>
            <w:tcW w:w="988" w:type="dxa"/>
            <w:vAlign w:val="center"/>
            <w:hideMark/>
          </w:tcPr>
          <w:p w14:paraId="3C00F685" w14:textId="77777777" w:rsidR="007E6893" w:rsidRPr="00EA2AAD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741" w:type="dxa"/>
            <w:vAlign w:val="bottom"/>
          </w:tcPr>
          <w:p w14:paraId="74AC3A04" w14:textId="449163B4" w:rsidR="007E6893" w:rsidRPr="007E689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广州协安建设工程有限公司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星安居项目高质量发展QC小组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研发大体积ALC墙板室内运输吊装一体化施工技术</w:t>
            </w:r>
          </w:p>
        </w:tc>
      </w:tr>
    </w:tbl>
    <w:p w14:paraId="1AE88642" w14:textId="77777777" w:rsidR="00FB0624" w:rsidRDefault="00FB0624" w:rsidP="008577D4">
      <w:pPr>
        <w:jc w:val="center"/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</w:pPr>
    </w:p>
    <w:p w14:paraId="21E5410E" w14:textId="6DDA6B8C" w:rsidR="00E678C6" w:rsidRDefault="00E678C6" w:rsidP="00E678C6">
      <w:pPr>
        <w:jc w:val="center"/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二</w:t>
      </w:r>
      <w:r w:rsidRPr="008577D4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等奖（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12</w:t>
      </w:r>
      <w:r w:rsidR="007E6893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7</w:t>
      </w:r>
      <w:r w:rsidRPr="008577D4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项）</w:t>
      </w:r>
    </w:p>
    <w:tbl>
      <w:tblPr>
        <w:tblStyle w:val="ab"/>
        <w:tblW w:w="8217" w:type="dxa"/>
        <w:tblLook w:val="04A0" w:firstRow="1" w:lastRow="0" w:firstColumn="1" w:lastColumn="0" w:noHBand="0" w:noVBand="1"/>
      </w:tblPr>
      <w:tblGrid>
        <w:gridCol w:w="988"/>
        <w:gridCol w:w="7229"/>
      </w:tblGrid>
      <w:tr w:rsidR="00E678C6" w:rsidRPr="00EA2AAD" w14:paraId="1B0C137E" w14:textId="77777777" w:rsidTr="00D65DC3">
        <w:trPr>
          <w:trHeight w:val="416"/>
        </w:trPr>
        <w:tc>
          <w:tcPr>
            <w:tcW w:w="988" w:type="dxa"/>
            <w:vAlign w:val="center"/>
            <w:hideMark/>
          </w:tcPr>
          <w:p w14:paraId="13571DB9" w14:textId="77777777" w:rsidR="00E678C6" w:rsidRPr="00EA2AAD" w:rsidRDefault="00E678C6" w:rsidP="008607A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29" w:type="dxa"/>
            <w:vAlign w:val="center"/>
          </w:tcPr>
          <w:p w14:paraId="101BF17D" w14:textId="77777777" w:rsidR="00E678C6" w:rsidRPr="00EA2AAD" w:rsidRDefault="00E678C6" w:rsidP="008607AA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小组名称及课题名称</w:t>
            </w:r>
          </w:p>
        </w:tc>
      </w:tr>
      <w:tr w:rsidR="007E6893" w:rsidRPr="00E678C6" w14:paraId="3AB17E71" w14:textId="3EE1B3E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FC459A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bottom"/>
          </w:tcPr>
          <w:p w14:paraId="73BEF423" w14:textId="26F472D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浙江永焜建设有限公司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幕墙安装QC小组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提高铝板幕墙安装一次验收合格率</w:t>
            </w:r>
          </w:p>
        </w:tc>
      </w:tr>
      <w:tr w:rsidR="007E6893" w:rsidRPr="00E678C6" w14:paraId="032965F6" w14:textId="0BA91379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64C962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  <w:vAlign w:val="bottom"/>
          </w:tcPr>
          <w:p w14:paraId="705CAE58" w14:textId="25B2063D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“儒风”QC小组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提高GHS墙板施工一次合格率</w:t>
            </w:r>
          </w:p>
        </w:tc>
      </w:tr>
      <w:tr w:rsidR="007E6893" w:rsidRPr="00E678C6" w14:paraId="3B2489B9" w14:textId="4BDDAFB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639314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bottom"/>
          </w:tcPr>
          <w:p w14:paraId="12AB7B64" w14:textId="330A7AA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中建一局集团建设发展有限公司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奋斗QC小组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提高钢柱焊缝质量一次合格率</w:t>
            </w:r>
          </w:p>
        </w:tc>
      </w:tr>
      <w:tr w:rsidR="007E6893" w:rsidRPr="00E678C6" w14:paraId="2055804F" w14:textId="1B8969C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3C464A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bottom"/>
          </w:tcPr>
          <w:p w14:paraId="01AB30CA" w14:textId="110F110A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钢构未来QC小组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提高分叉柱安装验收一次合格率</w:t>
            </w:r>
          </w:p>
        </w:tc>
      </w:tr>
      <w:tr w:rsidR="007E6893" w:rsidRPr="00E678C6" w14:paraId="19C4F5E7" w14:textId="5CE2AC8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B2807E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bottom"/>
          </w:tcPr>
          <w:p w14:paraId="7F028658" w14:textId="417FBD90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呵护未来QC小组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提高钢结构合拢带安装验收一次合格率</w:t>
            </w:r>
          </w:p>
        </w:tc>
      </w:tr>
      <w:tr w:rsidR="007E6893" w:rsidRPr="00E678C6" w14:paraId="720E3065" w14:textId="65B73A48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41A5A7D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bottom"/>
          </w:tcPr>
          <w:p w14:paraId="4143B805" w14:textId="52D6B82A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中建八局东南建设有限公司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绿发QC小组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提高大截面钢结构厚板焊接一次验收合格率</w:t>
            </w:r>
          </w:p>
        </w:tc>
      </w:tr>
      <w:tr w:rsidR="007E6893" w:rsidRPr="00E678C6" w14:paraId="7480958B" w14:textId="7709E022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5637B5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bottom"/>
          </w:tcPr>
          <w:p w14:paraId="50E8770E" w14:textId="2397DB3C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中迪环境工程有限公司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地坪施工QC小组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提高金刚砂耐磨地坪施工一次验收合格率</w:t>
            </w:r>
          </w:p>
        </w:tc>
      </w:tr>
      <w:tr w:rsidR="007E6893" w:rsidRPr="00E678C6" w14:paraId="0D4D0C4C" w14:textId="17D0A46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3F5F1E2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bottom"/>
          </w:tcPr>
          <w:p w14:paraId="3A40AC36" w14:textId="21D1A4F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匠心筑造QC小组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提高核心筒埋件一次安装合格率</w:t>
            </w:r>
          </w:p>
        </w:tc>
      </w:tr>
      <w:tr w:rsidR="007E6893" w:rsidRPr="00E678C6" w14:paraId="5043E5C1" w14:textId="5BFCB1D1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FDD84F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229" w:type="dxa"/>
            <w:vAlign w:val="bottom"/>
          </w:tcPr>
          <w:p w14:paraId="083E7C37" w14:textId="700F4F11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中亿丰建设集团股份有限公司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革新提质质量管理小组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提高钢结构防火涂料施工一次验收合格率</w:t>
            </w:r>
          </w:p>
        </w:tc>
      </w:tr>
      <w:tr w:rsidR="007E6893" w:rsidRPr="00E678C6" w14:paraId="2ECA8B7E" w14:textId="2CED19B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7D2030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29" w:type="dxa"/>
            <w:vAlign w:val="bottom"/>
          </w:tcPr>
          <w:p w14:paraId="1F0120C2" w14:textId="7732284F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山西建筑工程集团有限公司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钢结构QC小组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提高多节钢柱安装垂直度验收一次合格率</w:t>
            </w:r>
          </w:p>
        </w:tc>
      </w:tr>
      <w:tr w:rsidR="007E6893" w:rsidRPr="00E678C6" w14:paraId="24501F03" w14:textId="3B79B828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B562EDA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229" w:type="dxa"/>
            <w:vAlign w:val="bottom"/>
          </w:tcPr>
          <w:p w14:paraId="479A9A7E" w14:textId="181C3EAA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盱眙公卫项目“亮剑”QC小组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提高外墙真石漆施工质量一次验收合格率</w:t>
            </w:r>
          </w:p>
        </w:tc>
      </w:tr>
      <w:tr w:rsidR="007E6893" w:rsidRPr="00E678C6" w14:paraId="3240D8D5" w14:textId="6C0F626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0C28A4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229" w:type="dxa"/>
            <w:vAlign w:val="bottom"/>
          </w:tcPr>
          <w:p w14:paraId="253E6A40" w14:textId="30F8C3E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中建一局集团建设发展有限公司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“钢针铁骨”QC小组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提高室内非膨胀型防火涂料施工一次验收合格率</w:t>
            </w:r>
          </w:p>
        </w:tc>
      </w:tr>
      <w:tr w:rsidR="007E6893" w:rsidRPr="00E678C6" w14:paraId="1C3A7C0B" w14:textId="2C04B04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CCB3EF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229" w:type="dxa"/>
            <w:vAlign w:val="bottom"/>
          </w:tcPr>
          <w:p w14:paraId="4AEB446C" w14:textId="1F461B0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“东方欲晓”QC小组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提高外墙真石漆喷涂一次合格率</w:t>
            </w:r>
          </w:p>
        </w:tc>
      </w:tr>
      <w:tr w:rsidR="007E6893" w:rsidRPr="00E678C6" w14:paraId="6EFF423A" w14:textId="0334BB35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AB5796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229" w:type="dxa"/>
            <w:vAlign w:val="bottom"/>
          </w:tcPr>
          <w:p w14:paraId="18FEA03F" w14:textId="1B0623F9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红牛地坪攻坚QC小组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提高金刚砂地坪成型质量合格率</w:t>
            </w:r>
          </w:p>
        </w:tc>
      </w:tr>
      <w:tr w:rsidR="007E6893" w:rsidRPr="00E678C6" w14:paraId="7F0514F8" w14:textId="383BC471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19C94CB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29" w:type="dxa"/>
            <w:vAlign w:val="bottom"/>
          </w:tcPr>
          <w:p w14:paraId="67EC007C" w14:textId="470B824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星星之火QC小组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提高幕墙立柱支撑件一次验收合格率</w:t>
            </w:r>
          </w:p>
        </w:tc>
      </w:tr>
      <w:tr w:rsidR="007E6893" w:rsidRPr="00E678C6" w14:paraId="5795B12D" w14:textId="77224AA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1027D8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229" w:type="dxa"/>
            <w:vAlign w:val="bottom"/>
          </w:tcPr>
          <w:p w14:paraId="799655C8" w14:textId="1C56C6DC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幸福空间QC小组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提高二次结构植筋质量合格率</w:t>
            </w:r>
          </w:p>
        </w:tc>
      </w:tr>
      <w:tr w:rsidR="007E6893" w:rsidRPr="00E678C6" w14:paraId="34193B7E" w14:textId="3AB10FA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4BAFA1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229" w:type="dxa"/>
            <w:vAlign w:val="bottom"/>
          </w:tcPr>
          <w:p w14:paraId="35B2E1CC" w14:textId="505B621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燕矶钢结构QC小组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提高公路项目钢箱梁焊接一次验收合格率</w:t>
            </w:r>
          </w:p>
        </w:tc>
      </w:tr>
      <w:tr w:rsidR="007E6893" w:rsidRPr="00E678C6" w14:paraId="37B1E762" w14:textId="02D09651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70C234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229" w:type="dxa"/>
            <w:vAlign w:val="bottom"/>
          </w:tcPr>
          <w:p w14:paraId="17235E32" w14:textId="71C7822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中建科工集团有限公司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奓山五期项目“新实”QC小组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提高保温装饰一体板一次验收合格率</w:t>
            </w:r>
          </w:p>
        </w:tc>
      </w:tr>
      <w:tr w:rsidR="007E6893" w:rsidRPr="00E678C6" w14:paraId="72E504CB" w14:textId="5BB522B0" w:rsidTr="000748CD">
        <w:trPr>
          <w:trHeight w:val="576"/>
        </w:trPr>
        <w:tc>
          <w:tcPr>
            <w:tcW w:w="988" w:type="dxa"/>
            <w:vAlign w:val="center"/>
            <w:hideMark/>
          </w:tcPr>
          <w:p w14:paraId="3F0661DC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229" w:type="dxa"/>
            <w:vAlign w:val="bottom"/>
          </w:tcPr>
          <w:p w14:paraId="4F00AD8D" w14:textId="6E32226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青岛东捷建设集团有限公司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“捷达”QC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提高高层住宅叠合楼板施工一次验收合格率</w:t>
            </w:r>
          </w:p>
        </w:tc>
      </w:tr>
      <w:tr w:rsidR="007E6893" w:rsidRPr="00E678C6" w14:paraId="2F7B1799" w14:textId="1D79C98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6F5D1B6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229" w:type="dxa"/>
            <w:vAlign w:val="bottom"/>
          </w:tcPr>
          <w:p w14:paraId="64345C3D" w14:textId="15D3AEC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拓进取QC小组 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提高无牛腿钢柱与翼缘加强钢梁焊接一次验收合格率</w:t>
            </w:r>
          </w:p>
        </w:tc>
      </w:tr>
      <w:tr w:rsidR="007E6893" w:rsidRPr="00E678C6" w14:paraId="14DC56B7" w14:textId="2F16D00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045125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229" w:type="dxa"/>
            <w:vAlign w:val="bottom"/>
          </w:tcPr>
          <w:p w14:paraId="19385BD1" w14:textId="0D3C9316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中建五局第三建设有限公司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晴天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降低混凝土翻边渗漏率</w:t>
            </w:r>
          </w:p>
        </w:tc>
      </w:tr>
      <w:tr w:rsidR="007E6893" w:rsidRPr="00E678C6" w14:paraId="2457EC1E" w14:textId="501B6707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3F7612D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229" w:type="dxa"/>
            <w:vAlign w:val="bottom"/>
          </w:tcPr>
          <w:p w14:paraId="464C6863" w14:textId="196620B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中冶（上海）钢结构科技有限公司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西岸会展璀璨星钻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提高异型幕墙钢结构安装精度</w:t>
            </w:r>
          </w:p>
        </w:tc>
      </w:tr>
      <w:tr w:rsidR="007E6893" w:rsidRPr="00E678C6" w14:paraId="0629F21C" w14:textId="4064C941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C09FC89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229" w:type="dxa"/>
            <w:vAlign w:val="bottom"/>
          </w:tcPr>
          <w:p w14:paraId="758990C3" w14:textId="100ED36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HK 超越QC小组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提高装配式建筑模壳剪力墙安装一次验收合格率</w:t>
            </w:r>
          </w:p>
        </w:tc>
      </w:tr>
      <w:tr w:rsidR="007E6893" w:rsidRPr="00E678C6" w14:paraId="4D1119CC" w14:textId="0305812A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239C396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229" w:type="dxa"/>
            <w:vAlign w:val="bottom"/>
          </w:tcPr>
          <w:p w14:paraId="0538C9FB" w14:textId="46F0B7C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工程兵QC小组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提高铝模成型混凝土外观质量合格率</w:t>
            </w:r>
          </w:p>
        </w:tc>
      </w:tr>
      <w:tr w:rsidR="007E6893" w:rsidRPr="00E678C6" w14:paraId="365B8933" w14:textId="6FC6EE6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4178BD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229" w:type="dxa"/>
            <w:vAlign w:val="bottom"/>
          </w:tcPr>
          <w:p w14:paraId="3DB44294" w14:textId="363CDEE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深圳市特建工钢构有限公司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“卓越融城”QC活动小组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钢箱梁顶推施工过程控制</w:t>
            </w:r>
          </w:p>
        </w:tc>
      </w:tr>
      <w:tr w:rsidR="007E6893" w:rsidRPr="00E678C6" w14:paraId="71E305BF" w14:textId="6C83078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0AB2CC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229" w:type="dxa"/>
            <w:vAlign w:val="bottom"/>
          </w:tcPr>
          <w:p w14:paraId="79C3A060" w14:textId="14E3971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中建二局第一建筑工程有限公司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西宁机场腾飞QC小组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研究屋面运输卡轮式有轨小车</w:t>
            </w:r>
          </w:p>
        </w:tc>
      </w:tr>
      <w:tr w:rsidR="007E6893" w:rsidRPr="00E678C6" w14:paraId="63E98F59" w14:textId="68F2501A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D6056AA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229" w:type="dxa"/>
            <w:vAlign w:val="bottom"/>
          </w:tcPr>
          <w:p w14:paraId="32F7E158" w14:textId="16C18D3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白鹭西塔QC小组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提高异型幕墙蜂窝铝板一次安装合格率</w:t>
            </w:r>
          </w:p>
        </w:tc>
      </w:tr>
      <w:tr w:rsidR="007E6893" w:rsidRPr="00E678C6" w14:paraId="6A9C6A48" w14:textId="332FE1D7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22D302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229" w:type="dxa"/>
            <w:vAlign w:val="bottom"/>
          </w:tcPr>
          <w:p w14:paraId="4EF7D0E4" w14:textId="0A13D12C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中建五局第三建设有限公司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海河晏清QC小组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提高劲性柱框梁节点一次施工合格率</w:t>
            </w:r>
          </w:p>
        </w:tc>
      </w:tr>
      <w:tr w:rsidR="007E6893" w:rsidRPr="00E678C6" w14:paraId="3C5F7E8A" w14:textId="1DE3740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DA63582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229" w:type="dxa"/>
            <w:vAlign w:val="bottom"/>
          </w:tcPr>
          <w:p w14:paraId="39E77B99" w14:textId="464D2D7D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广西路建工程集团有限公司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江坛1标梦QC小组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研制快捷装配式双壁钢围堰</w:t>
            </w:r>
          </w:p>
        </w:tc>
      </w:tr>
      <w:tr w:rsidR="007E6893" w:rsidRPr="00E678C6" w14:paraId="57FD0B8D" w14:textId="699F0E9C" w:rsidTr="000748CD">
        <w:trPr>
          <w:trHeight w:val="312"/>
        </w:trPr>
        <w:tc>
          <w:tcPr>
            <w:tcW w:w="988" w:type="dxa"/>
            <w:vAlign w:val="center"/>
            <w:hideMark/>
          </w:tcPr>
          <w:p w14:paraId="3686447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29" w:type="dxa"/>
            <w:vAlign w:val="bottom"/>
          </w:tcPr>
          <w:p w14:paraId="160061E6" w14:textId="67BDC50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中建五局第三建设有限公司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致远QC小组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钢结构梁柱核心区节点技术创新</w:t>
            </w:r>
          </w:p>
        </w:tc>
      </w:tr>
      <w:tr w:rsidR="007E6893" w:rsidRPr="00E678C6" w14:paraId="21167FB7" w14:textId="69C93D9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1B1124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229" w:type="dxa"/>
            <w:vAlign w:val="bottom"/>
          </w:tcPr>
          <w:p w14:paraId="684C1E78" w14:textId="33E08B6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攻坚克难QC小组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 ALC 预制墙板安装一次验收合格率</w:t>
            </w:r>
          </w:p>
        </w:tc>
      </w:tr>
      <w:tr w:rsidR="007E6893" w:rsidRPr="00E678C6" w14:paraId="4677CF68" w14:textId="059E0C09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72E4E1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229" w:type="dxa"/>
            <w:vAlign w:val="bottom"/>
          </w:tcPr>
          <w:p w14:paraId="1B407590" w14:textId="5FB1CB8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山西四建集团有限公司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大同凤台晓月项目QC小组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提高仿古建筑墙体雕花成型质量</w:t>
            </w:r>
          </w:p>
        </w:tc>
      </w:tr>
      <w:tr w:rsidR="007E6893" w:rsidRPr="00E678C6" w14:paraId="65C08077" w14:textId="53458924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D5CA20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229" w:type="dxa"/>
            <w:vAlign w:val="bottom"/>
          </w:tcPr>
          <w:p w14:paraId="2DAB1201" w14:textId="5056914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“远航”QC小组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提高沥青路面施工质量一次合格率</w:t>
            </w:r>
          </w:p>
        </w:tc>
      </w:tr>
      <w:tr w:rsidR="007E6893" w:rsidRPr="00E678C6" w14:paraId="0AB8DED4" w14:textId="7209E2D4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50D4FBD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229" w:type="dxa"/>
            <w:vAlign w:val="bottom"/>
          </w:tcPr>
          <w:p w14:paraId="004FCD50" w14:textId="19FE690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攻坚克难QC小组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提高混凝土剪力墙阴阳角成型质量</w:t>
            </w:r>
          </w:p>
        </w:tc>
      </w:tr>
      <w:tr w:rsidR="007E6893" w:rsidRPr="00E678C6" w14:paraId="1E03CF5C" w14:textId="3B624BFA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149245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229" w:type="dxa"/>
            <w:vAlign w:val="bottom"/>
          </w:tcPr>
          <w:p w14:paraId="4509859A" w14:textId="75EF8A0D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中建二局第一建筑工程有限公司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西宁机场超越QC小组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提高不锈钢天沟焊接一次验收合格率</w:t>
            </w:r>
          </w:p>
        </w:tc>
      </w:tr>
      <w:tr w:rsidR="007E6893" w:rsidRPr="00E678C6" w14:paraId="3787B3E1" w14:textId="4110CDB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336C747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229" w:type="dxa"/>
            <w:vAlign w:val="bottom"/>
          </w:tcPr>
          <w:p w14:paraId="3CB09D27" w14:textId="0F011F8A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“追求卓越”QC小组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一种防辐射改性混凝土的研发</w:t>
            </w:r>
          </w:p>
        </w:tc>
      </w:tr>
      <w:tr w:rsidR="007E6893" w:rsidRPr="00E678C6" w14:paraId="373E1A5B" w14:textId="649BB01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C0C845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229" w:type="dxa"/>
            <w:vAlign w:val="bottom"/>
          </w:tcPr>
          <w:p w14:paraId="43C02BBE" w14:textId="26D678B4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中国水利水电第十一工程局有限公司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“匠心”QC小组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提高高压旋喷桩成桩合格率</w:t>
            </w:r>
          </w:p>
        </w:tc>
      </w:tr>
      <w:tr w:rsidR="007E6893" w:rsidRPr="00E678C6" w14:paraId="011F3FBF" w14:textId="3F121E95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485EE99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229" w:type="dxa"/>
            <w:vAlign w:val="bottom"/>
          </w:tcPr>
          <w:p w14:paraId="352C10D2" w14:textId="397AA60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中国建筑第六工程局有限公司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中国建筑第六工程局有限公司梦中人QC小组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研发一种钢结构节点参数化建模软件</w:t>
            </w:r>
          </w:p>
        </w:tc>
      </w:tr>
      <w:tr w:rsidR="007E6893" w:rsidRPr="00E678C6" w14:paraId="11CF5549" w14:textId="46A8F32F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6DD45E6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229" w:type="dxa"/>
            <w:vAlign w:val="bottom"/>
          </w:tcPr>
          <w:p w14:paraId="5A863700" w14:textId="2C315AA1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中建八局华北公司北京分公司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乌兰项目QC小组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提高保温板真石漆外墙施工一次合格率</w:t>
            </w:r>
          </w:p>
        </w:tc>
      </w:tr>
      <w:tr w:rsidR="007E6893" w:rsidRPr="00E678C6" w14:paraId="6F3F3874" w14:textId="0DE4016C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A07907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229" w:type="dxa"/>
            <w:vAlign w:val="bottom"/>
          </w:tcPr>
          <w:p w14:paraId="7F17452D" w14:textId="3A8E5E71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“勇毅前行”QC小组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提高金属屋面安装一次合格率</w:t>
            </w:r>
          </w:p>
        </w:tc>
      </w:tr>
      <w:tr w:rsidR="007E6893" w:rsidRPr="00E678C6" w14:paraId="44A7B3EB" w14:textId="51FD22D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765BA4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229" w:type="dxa"/>
            <w:vAlign w:val="bottom"/>
          </w:tcPr>
          <w:p w14:paraId="772F68D3" w14:textId="16B37FF4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“起步先锋”QC小组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提高大尺寸预制方桩打桩垂直度合格率</w:t>
            </w:r>
          </w:p>
        </w:tc>
      </w:tr>
      <w:tr w:rsidR="007E6893" w:rsidRPr="00E678C6" w14:paraId="648722E5" w14:textId="44D4FCF2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0AE29D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229" w:type="dxa"/>
            <w:vAlign w:val="bottom"/>
          </w:tcPr>
          <w:p w14:paraId="39F8A39C" w14:textId="65AC87F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中建八局新型建造工程有限公司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南山之门钢构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大跨度超重钢连廊精准提升合龙新方法</w:t>
            </w:r>
          </w:p>
        </w:tc>
      </w:tr>
      <w:tr w:rsidR="007E6893" w:rsidRPr="00E678C6" w14:paraId="1010642E" w14:textId="08D66761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F52A1A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229" w:type="dxa"/>
            <w:vAlign w:val="bottom"/>
          </w:tcPr>
          <w:p w14:paraId="2448A3BF" w14:textId="559E3C1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中建八局第一建设有限公司洛宁科创园QC小组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提高筏板与金刚砂面层一次施工合格率</w:t>
            </w:r>
          </w:p>
        </w:tc>
      </w:tr>
      <w:tr w:rsidR="007E6893" w:rsidRPr="00E678C6" w14:paraId="2C2FC237" w14:textId="56A76A5A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FDFEA6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7229" w:type="dxa"/>
            <w:vAlign w:val="bottom"/>
          </w:tcPr>
          <w:p w14:paraId="6FA7DF6D" w14:textId="5309789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宝冶钢构管桁架QC小组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提高管桁架拼装焊接验收一次合格率</w:t>
            </w:r>
          </w:p>
        </w:tc>
      </w:tr>
      <w:tr w:rsidR="007E6893" w:rsidRPr="00E678C6" w14:paraId="427AD3AC" w14:textId="47FFC388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F3A813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229" w:type="dxa"/>
            <w:vAlign w:val="bottom"/>
          </w:tcPr>
          <w:p w14:paraId="39FD10AC" w14:textId="7458FAE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中国华西企业股份有限公司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武侯双华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提高仿皮硬包墙面施工质量一次性合格率</w:t>
            </w:r>
          </w:p>
        </w:tc>
      </w:tr>
      <w:tr w:rsidR="007E6893" w:rsidRPr="00E678C6" w14:paraId="002697B1" w14:textId="003AB3A4" w:rsidTr="000748CD">
        <w:trPr>
          <w:trHeight w:val="576"/>
        </w:trPr>
        <w:tc>
          <w:tcPr>
            <w:tcW w:w="988" w:type="dxa"/>
            <w:vAlign w:val="center"/>
            <w:hideMark/>
          </w:tcPr>
          <w:p w14:paraId="7D174107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229" w:type="dxa"/>
            <w:vAlign w:val="bottom"/>
          </w:tcPr>
          <w:p w14:paraId="670A3A92" w14:textId="7F733E3C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中国建筑第七工程局有限公司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贵阳中外运项目“精益求精”QC小组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提高钢结构防火涂料一次施工合格率</w:t>
            </w:r>
          </w:p>
        </w:tc>
      </w:tr>
      <w:tr w:rsidR="007E6893" w:rsidRPr="00E678C6" w14:paraId="0FBEE6EF" w14:textId="5B7AAEAE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396156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229" w:type="dxa"/>
            <w:vAlign w:val="bottom"/>
          </w:tcPr>
          <w:p w14:paraId="0C8C2454" w14:textId="1F8993F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浙江精工钢结构集团有限公司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 精益QC小组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多高层钢结构悬挑梁施工技术研发</w:t>
            </w:r>
          </w:p>
        </w:tc>
      </w:tr>
      <w:tr w:rsidR="007E6893" w:rsidRPr="00E678C6" w14:paraId="18E68448" w14:textId="601CB338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9AE25A2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229" w:type="dxa"/>
            <w:vAlign w:val="bottom"/>
          </w:tcPr>
          <w:p w14:paraId="48146673" w14:textId="54E9D26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慈溪QC小组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提高钢筋电渣压力焊一次合格率</w:t>
            </w:r>
          </w:p>
        </w:tc>
      </w:tr>
      <w:tr w:rsidR="007E6893" w:rsidRPr="00E678C6" w14:paraId="293F936B" w14:textId="3003393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E6D7C1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229" w:type="dxa"/>
            <w:vAlign w:val="bottom"/>
          </w:tcPr>
          <w:p w14:paraId="06B7678D" w14:textId="030BF3A0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桁架质量管控QC小组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提高大跨度钢桁架拼装一次验收合格率</w:t>
            </w:r>
          </w:p>
        </w:tc>
      </w:tr>
      <w:tr w:rsidR="007E6893" w:rsidRPr="00E678C6" w14:paraId="3D58E027" w14:textId="013C8FF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70747C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229" w:type="dxa"/>
            <w:vAlign w:val="bottom"/>
          </w:tcPr>
          <w:p w14:paraId="0B6C3E6B" w14:textId="6C2FD22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中迪环境工程有限公司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筏板施工QC小组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提高筏板基础钢筋绑扎一次验收合格率</w:t>
            </w:r>
          </w:p>
        </w:tc>
      </w:tr>
      <w:tr w:rsidR="007E6893" w:rsidRPr="00E678C6" w14:paraId="1E29B6E3" w14:textId="5C9F88B8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59C099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229" w:type="dxa"/>
            <w:vAlign w:val="bottom"/>
          </w:tcPr>
          <w:p w14:paraId="6F4CE3E4" w14:textId="28C1FD7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中建五局第三建设有限公司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海晏河清QC小组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提高劲性柱框梁节点一次施工合格率</w:t>
            </w:r>
          </w:p>
        </w:tc>
      </w:tr>
      <w:tr w:rsidR="007E6893" w:rsidRPr="00E678C6" w14:paraId="2E8E0EEE" w14:textId="7D93B527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159D6B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229" w:type="dxa"/>
            <w:vAlign w:val="bottom"/>
          </w:tcPr>
          <w:p w14:paraId="26999421" w14:textId="02CE3399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广西路建工程集团有限公司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江坛1标突击QC小组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提高装配式钢围堰侧板一次安装合格率</w:t>
            </w:r>
          </w:p>
        </w:tc>
      </w:tr>
      <w:tr w:rsidR="007E6893" w:rsidRPr="00E678C6" w14:paraId="0EB0D357" w14:textId="2C4C06F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ADF970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229" w:type="dxa"/>
            <w:vAlign w:val="bottom"/>
          </w:tcPr>
          <w:p w14:paraId="7BB4EE26" w14:textId="3DE803E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山西四建集团有限公司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优鲜多歌(美特好)项目QC小组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提高型钢混凝土结构节点钢筋一次安装合格率</w:t>
            </w:r>
          </w:p>
        </w:tc>
      </w:tr>
      <w:tr w:rsidR="007E6893" w:rsidRPr="00E678C6" w14:paraId="45709E2F" w14:textId="7E6D4205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0A8592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229" w:type="dxa"/>
            <w:vAlign w:val="bottom"/>
          </w:tcPr>
          <w:p w14:paraId="408AAA5C" w14:textId="10F0747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中冶（上海）钢结构科技有限公司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磐石QC小组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双层异形装饰钢龙骨体系研发</w:t>
            </w:r>
          </w:p>
        </w:tc>
      </w:tr>
      <w:tr w:rsidR="007E6893" w:rsidRPr="00E678C6" w14:paraId="6F70DA67" w14:textId="495A9864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C713E5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229" w:type="dxa"/>
            <w:vAlign w:val="bottom"/>
          </w:tcPr>
          <w:p w14:paraId="33951F1A" w14:textId="646FAAC0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中建八局第一建设有限公司淬火成钢QC小组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提高多曲率弧形混凝土阳台一次验收合格率</w:t>
            </w:r>
          </w:p>
        </w:tc>
      </w:tr>
      <w:tr w:rsidR="007E6893" w:rsidRPr="00E678C6" w14:paraId="23B3E02F" w14:textId="2490E6E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777A2F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229" w:type="dxa"/>
            <w:vAlign w:val="bottom"/>
          </w:tcPr>
          <w:p w14:paraId="65F7E857" w14:textId="4932EDB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中亿丰建设集团股份有限公司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“起航”QC小组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提高膜结构施工安装一次合格率</w:t>
            </w:r>
          </w:p>
        </w:tc>
      </w:tr>
      <w:tr w:rsidR="007E6893" w:rsidRPr="00E678C6" w14:paraId="5578A93F" w14:textId="7989218E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6AC279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229" w:type="dxa"/>
            <w:vAlign w:val="bottom"/>
          </w:tcPr>
          <w:p w14:paraId="1CD94DA2" w14:textId="5ADC7E6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“启航”QC小组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提高大跨度大体积拱形梁混凝土结构一次合格率</w:t>
            </w:r>
          </w:p>
        </w:tc>
      </w:tr>
      <w:tr w:rsidR="007E6893" w:rsidRPr="00E678C6" w14:paraId="08B0E4E4" w14:textId="7D626071" w:rsidTr="000748CD">
        <w:trPr>
          <w:trHeight w:val="576"/>
        </w:trPr>
        <w:tc>
          <w:tcPr>
            <w:tcW w:w="988" w:type="dxa"/>
            <w:vAlign w:val="center"/>
            <w:hideMark/>
          </w:tcPr>
          <w:p w14:paraId="1101AF5B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7229" w:type="dxa"/>
            <w:vAlign w:val="bottom"/>
          </w:tcPr>
          <w:p w14:paraId="421AC55D" w14:textId="3458DA7D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“红帆”QC小组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提高装配式现浇砼板带一次验收合格率</w:t>
            </w:r>
          </w:p>
        </w:tc>
      </w:tr>
      <w:tr w:rsidR="007E6893" w:rsidRPr="00E678C6" w14:paraId="7A4F6937" w14:textId="12178A37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549C677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229" w:type="dxa"/>
            <w:vAlign w:val="bottom"/>
          </w:tcPr>
          <w:p w14:paraId="2C1E1EFF" w14:textId="7D9F3CB6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能环星宇QC小组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"提高工业厂房混凝土地坪一次验收合格率"</w:t>
            </w:r>
          </w:p>
        </w:tc>
      </w:tr>
      <w:tr w:rsidR="007E6893" w:rsidRPr="00E678C6" w14:paraId="1964EDD2" w14:textId="5175E7E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38466B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229" w:type="dxa"/>
            <w:vAlign w:val="bottom"/>
          </w:tcPr>
          <w:p w14:paraId="334E441D" w14:textId="6A1FD22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中建二局第一建筑工程有限公司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上塔坡城改项目腾飞QC小组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降低金刚砂耐磨地坪开裂率</w:t>
            </w:r>
          </w:p>
        </w:tc>
      </w:tr>
      <w:tr w:rsidR="007E6893" w:rsidRPr="00E678C6" w14:paraId="508C70D4" w14:textId="478823EA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004506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229" w:type="dxa"/>
            <w:vAlign w:val="bottom"/>
          </w:tcPr>
          <w:p w14:paraId="4CD69675" w14:textId="1F9E0F8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中建八局华北公司北京分公司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红牛可乐QC小组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提高EMC构件混凝土浇筑密实度</w:t>
            </w:r>
          </w:p>
        </w:tc>
      </w:tr>
      <w:tr w:rsidR="007E6893" w:rsidRPr="00E678C6" w14:paraId="18BC42DC" w14:textId="23EEF5E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6D15BD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229" w:type="dxa"/>
            <w:vAlign w:val="bottom"/>
          </w:tcPr>
          <w:p w14:paraId="215B4E05" w14:textId="76DE2E40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中建二局第一建筑工程有限公司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云端织网质量QC小组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提高输电线路塔基预埋螺栓一次验收合格率</w:t>
            </w:r>
          </w:p>
        </w:tc>
      </w:tr>
      <w:tr w:rsidR="007E6893" w:rsidRPr="00E678C6" w14:paraId="6AF210F4" w14:textId="3CB16D1F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95DB4E9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229" w:type="dxa"/>
            <w:vAlign w:val="bottom"/>
          </w:tcPr>
          <w:p w14:paraId="7DB40EF5" w14:textId="7AFA0EC0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中国华西企业股份有限公司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社科院项目QC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提高木纹膜施工质量一次验收合格率</w:t>
            </w:r>
          </w:p>
        </w:tc>
      </w:tr>
      <w:tr w:rsidR="007E6893" w:rsidRPr="00E678C6" w14:paraId="74000090" w14:textId="6DDE34A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381575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229" w:type="dxa"/>
            <w:vAlign w:val="bottom"/>
          </w:tcPr>
          <w:p w14:paraId="0095CB73" w14:textId="46F9ABF9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浙江东南网架股份有限公司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河庄人才房项目QC小组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提高钢板剪力墙厚型防火涂料施工质量合格率</w:t>
            </w:r>
          </w:p>
        </w:tc>
      </w:tr>
      <w:tr w:rsidR="007E6893" w:rsidRPr="00E678C6" w14:paraId="2A891638" w14:textId="6802C440" w:rsidTr="000748CD">
        <w:trPr>
          <w:trHeight w:val="576"/>
        </w:trPr>
        <w:tc>
          <w:tcPr>
            <w:tcW w:w="988" w:type="dxa"/>
            <w:vAlign w:val="center"/>
            <w:hideMark/>
          </w:tcPr>
          <w:p w14:paraId="3F22865B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229" w:type="dxa"/>
            <w:vAlign w:val="bottom"/>
          </w:tcPr>
          <w:p w14:paraId="4D2FB589" w14:textId="12F8C19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勇往直前QC小组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提高无牛腿钢柱钢梁连接安装一次合格率</w:t>
            </w:r>
          </w:p>
        </w:tc>
      </w:tr>
      <w:tr w:rsidR="007E6893" w:rsidRPr="00E678C6" w14:paraId="1BE2DFA4" w14:textId="49A961DE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8262EEB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229" w:type="dxa"/>
            <w:vAlign w:val="bottom"/>
          </w:tcPr>
          <w:p w14:paraId="021C6682" w14:textId="376BC0AF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中国水利水电第十一工程局有限公司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“超越”QC小组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提高水泥搅拌桩一次验收合格率</w:t>
            </w:r>
          </w:p>
        </w:tc>
      </w:tr>
      <w:tr w:rsidR="007E6893" w:rsidRPr="00E678C6" w14:paraId="44EAACA1" w14:textId="735578F2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9AA4A2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229" w:type="dxa"/>
            <w:vAlign w:val="bottom"/>
          </w:tcPr>
          <w:p w14:paraId="310DD1DA" w14:textId="156EDBB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南航创新QC小组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提高河漫滩地貌预制钢筋混凝土方桩垂直度一次验收合格率</w:t>
            </w:r>
          </w:p>
        </w:tc>
      </w:tr>
      <w:tr w:rsidR="007E6893" w:rsidRPr="00E678C6" w14:paraId="2531EE14" w14:textId="61F19B2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9ED71C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229" w:type="dxa"/>
            <w:vAlign w:val="bottom"/>
          </w:tcPr>
          <w:p w14:paraId="0CD9E057" w14:textId="697FEBD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“黄河先锋”QC小组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提高钢结构一次焊接合格率</w:t>
            </w:r>
          </w:p>
        </w:tc>
      </w:tr>
      <w:tr w:rsidR="007E6893" w:rsidRPr="00E678C6" w14:paraId="6A51EEBE" w14:textId="5A4F791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7873D9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229" w:type="dxa"/>
            <w:vAlign w:val="bottom"/>
          </w:tcPr>
          <w:p w14:paraId="35E6383C" w14:textId="62C37A8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精工工业建筑系统集团有限公司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智慧建筑QC小组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提高扭剪型高强度螺栓一次验收合格率</w:t>
            </w:r>
          </w:p>
        </w:tc>
      </w:tr>
      <w:tr w:rsidR="007E6893" w:rsidRPr="00E678C6" w14:paraId="251E8FAF" w14:textId="3F1E68A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440CDA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229" w:type="dxa"/>
            <w:vAlign w:val="bottom"/>
          </w:tcPr>
          <w:p w14:paraId="0CA17E1A" w14:textId="2AAD472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西安建工绿色建筑集团有限公司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急流勇进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提高静压沉桩一次验收合格率</w:t>
            </w:r>
          </w:p>
        </w:tc>
      </w:tr>
      <w:tr w:rsidR="007E6893" w:rsidRPr="00E678C6" w14:paraId="2598DCE5" w14:textId="0D79B6D5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07AE466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229" w:type="dxa"/>
            <w:vAlign w:val="bottom"/>
          </w:tcPr>
          <w:p w14:paraId="1167C360" w14:textId="1C62FC54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上海天洲QC小组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提高钢结构厚板焊接质量</w:t>
            </w:r>
          </w:p>
        </w:tc>
      </w:tr>
      <w:tr w:rsidR="007E6893" w:rsidRPr="00E678C6" w14:paraId="7D9EEF9C" w14:textId="3F08805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45F0DBD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7229" w:type="dxa"/>
            <w:vAlign w:val="bottom"/>
          </w:tcPr>
          <w:p w14:paraId="442F4585" w14:textId="15444B3A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中建材（合肥）钢构科技有限公司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合肥经开区云海路产业园项目QC小组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"提高PC梁与钢筋桁架楼承板连接安装一次性合格率"</w:t>
            </w:r>
          </w:p>
        </w:tc>
      </w:tr>
      <w:tr w:rsidR="007E6893" w:rsidRPr="00E678C6" w14:paraId="28ADD56E" w14:textId="3BB15C9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55B3FDD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229" w:type="dxa"/>
            <w:vAlign w:val="bottom"/>
          </w:tcPr>
          <w:p w14:paraId="1E3AB713" w14:textId="30F3CC96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纲领未来研究QC小组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提高多钢梁桁架节点较小截面尺寸十字形劲性钢柱安装精度</w:t>
            </w:r>
          </w:p>
        </w:tc>
      </w:tr>
      <w:tr w:rsidR="007E6893" w:rsidRPr="00E678C6" w14:paraId="0114C950" w14:textId="5C566A9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FE1B62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229" w:type="dxa"/>
            <w:vAlign w:val="bottom"/>
          </w:tcPr>
          <w:p w14:paraId="7A4310F8" w14:textId="5399DF24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中建八局华北公司北京分公司 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“科研助力”QC小组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提高钢结构地脚螺栓安装定位一次合格率</w:t>
            </w:r>
          </w:p>
        </w:tc>
      </w:tr>
      <w:tr w:rsidR="007E6893" w:rsidRPr="00E678C6" w14:paraId="45AE23C8" w14:textId="5C42129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57BB3D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229" w:type="dxa"/>
            <w:vAlign w:val="bottom"/>
          </w:tcPr>
          <w:p w14:paraId="6DD09D3F" w14:textId="44CDE22A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“西进先锋”QC小组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降低框架剪力墙结构竖向钢筋位移发生率</w:t>
            </w:r>
          </w:p>
        </w:tc>
      </w:tr>
      <w:tr w:rsidR="007E6893" w:rsidRPr="00E678C6" w14:paraId="36079EBE" w14:textId="246FD02C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49F803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229" w:type="dxa"/>
            <w:vAlign w:val="bottom"/>
          </w:tcPr>
          <w:p w14:paraId="7091FFB9" w14:textId="6AAA834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“飞跃”QC小组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提高隔离式条板安装一次验收合格率</w:t>
            </w:r>
          </w:p>
        </w:tc>
      </w:tr>
      <w:tr w:rsidR="007E6893" w:rsidRPr="00E678C6" w14:paraId="09EF3D19" w14:textId="6F8A2DC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D61BF2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7229" w:type="dxa"/>
            <w:vAlign w:val="bottom"/>
          </w:tcPr>
          <w:p w14:paraId="230A16CA" w14:textId="486166C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“群贤毕至”QC小组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提高创优项目大面积金刚砂地坪验收合格率</w:t>
            </w:r>
          </w:p>
        </w:tc>
      </w:tr>
      <w:tr w:rsidR="007E6893" w:rsidRPr="00E678C6" w14:paraId="50B3D0F3" w14:textId="39B7A81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A079A36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7229" w:type="dxa"/>
            <w:vAlign w:val="bottom"/>
          </w:tcPr>
          <w:p w14:paraId="55B9240B" w14:textId="071D5E61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麟空QC小组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提高超大截面梁一次验收合格率</w:t>
            </w:r>
          </w:p>
        </w:tc>
      </w:tr>
      <w:tr w:rsidR="007E6893" w:rsidRPr="00E678C6" w14:paraId="195A59BF" w14:textId="7404FED4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D63D11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7229" w:type="dxa"/>
            <w:vAlign w:val="bottom"/>
          </w:tcPr>
          <w:p w14:paraId="7EB1030C" w14:textId="674702AF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中迪环境工程有限公司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旋挖桩施工QC小组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提高旋挖桩施工一次合格率</w:t>
            </w:r>
          </w:p>
        </w:tc>
      </w:tr>
      <w:tr w:rsidR="007E6893" w:rsidRPr="00E678C6" w14:paraId="1FA54814" w14:textId="06F15D95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A31B2CD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229" w:type="dxa"/>
            <w:vAlign w:val="bottom"/>
          </w:tcPr>
          <w:p w14:paraId="749FC13E" w14:textId="474122D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驿站元素质量管理小组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提高干挂陶板一次验收合格率</w:t>
            </w:r>
          </w:p>
        </w:tc>
      </w:tr>
      <w:tr w:rsidR="007E6893" w:rsidRPr="00E678C6" w14:paraId="5CF6E885" w14:textId="4093FA1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2CAE66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7229" w:type="dxa"/>
            <w:vAlign w:val="bottom"/>
          </w:tcPr>
          <w:p w14:paraId="07ED0CEF" w14:textId="08191EE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宝冶（长春）建设发展有限公司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精英QC小组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提高大跨度铝板吊顶一次安装合格率</w:t>
            </w:r>
          </w:p>
        </w:tc>
      </w:tr>
      <w:tr w:rsidR="007E6893" w:rsidRPr="00E678C6" w14:paraId="3422D0F2" w14:textId="6044A4E2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743190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229" w:type="dxa"/>
            <w:vAlign w:val="bottom"/>
          </w:tcPr>
          <w:p w14:paraId="44764F16" w14:textId="405AE0A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中建科工集团有限公司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大冶湖文化综合体项目QC小组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分离式预应力钢柱脚施工技术创新</w:t>
            </w:r>
          </w:p>
        </w:tc>
      </w:tr>
      <w:tr w:rsidR="007E6893" w:rsidRPr="00E678C6" w14:paraId="1540C450" w14:textId="62237981" w:rsidTr="000748CD">
        <w:trPr>
          <w:trHeight w:val="576"/>
        </w:trPr>
        <w:tc>
          <w:tcPr>
            <w:tcW w:w="988" w:type="dxa"/>
            <w:vAlign w:val="center"/>
            <w:hideMark/>
          </w:tcPr>
          <w:p w14:paraId="36B6936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229" w:type="dxa"/>
            <w:vAlign w:val="bottom"/>
          </w:tcPr>
          <w:p w14:paraId="05F927D4" w14:textId="5660C6F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中国华西企业股份有限公司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悦光QC小组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提高TLK隔声（保温）浮筑楼板施工一次验收合格率</w:t>
            </w:r>
          </w:p>
        </w:tc>
      </w:tr>
      <w:tr w:rsidR="007E6893" w:rsidRPr="00E678C6" w14:paraId="58A220FF" w14:textId="4E3A393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0B7DCE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7229" w:type="dxa"/>
            <w:vAlign w:val="bottom"/>
          </w:tcPr>
          <w:p w14:paraId="2AB0C945" w14:textId="4A7D7777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湖南教建集团有限公司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国欣云境府QC小组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提高ALC隔墙板安装一次验收合格率</w:t>
            </w:r>
          </w:p>
        </w:tc>
      </w:tr>
      <w:tr w:rsidR="007E6893" w:rsidRPr="00E678C6" w14:paraId="39A68D9D" w14:textId="618A927F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ED8AE6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7229" w:type="dxa"/>
            <w:vAlign w:val="bottom"/>
          </w:tcPr>
          <w:p w14:paraId="1C230D52" w14:textId="6BE82B0D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皇岗钢构QC小组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创新钢结构现场智能焊接技术</w:t>
            </w:r>
          </w:p>
        </w:tc>
      </w:tr>
      <w:tr w:rsidR="007E6893" w:rsidRPr="00E678C6" w14:paraId="4A7D384E" w14:textId="57637782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59399B9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7229" w:type="dxa"/>
            <w:vAlign w:val="bottom"/>
          </w:tcPr>
          <w:p w14:paraId="1DEC91B7" w14:textId="5A4BA89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西安建工绿色建筑集团有限公司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空港幸福里（九期）A区QC小组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提高叠合板现浇板带一次验收合格率</w:t>
            </w:r>
          </w:p>
        </w:tc>
      </w:tr>
      <w:tr w:rsidR="007E6893" w:rsidRPr="00E678C6" w14:paraId="4F4D9C92" w14:textId="46AA50D1" w:rsidTr="000748CD">
        <w:trPr>
          <w:trHeight w:val="348"/>
        </w:trPr>
        <w:tc>
          <w:tcPr>
            <w:tcW w:w="988" w:type="dxa"/>
            <w:vAlign w:val="center"/>
            <w:hideMark/>
          </w:tcPr>
          <w:p w14:paraId="40E5E9F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7229" w:type="dxa"/>
            <w:vAlign w:val="bottom"/>
          </w:tcPr>
          <w:p w14:paraId="0EEB3865" w14:textId="6DAB2BE9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精工绿筑科技集团有限公司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“平水文旅”QC小组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提高圆弧形混凝土结构一次验收合格率</w:t>
            </w:r>
          </w:p>
        </w:tc>
      </w:tr>
      <w:tr w:rsidR="007E6893" w:rsidRPr="00E678C6" w14:paraId="11756392" w14:textId="408190AF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F7C5FD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7229" w:type="dxa"/>
            <w:vAlign w:val="bottom"/>
          </w:tcPr>
          <w:p w14:paraId="45986D4E" w14:textId="2447A01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深圳市特建工钢构有限公司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“品质提升”QC活动小组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提高箱型钢柱对接焊缝焊接一次性合格率</w:t>
            </w:r>
          </w:p>
        </w:tc>
      </w:tr>
      <w:tr w:rsidR="007E6893" w:rsidRPr="00E678C6" w14:paraId="556892EF" w14:textId="164476AC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F798EC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7229" w:type="dxa"/>
            <w:vAlign w:val="bottom"/>
          </w:tcPr>
          <w:p w14:paraId="5B89576F" w14:textId="2C1FCB7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中冶（上海）钢结构科技有限公司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金发工业园项目钢结构QC小组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提高不规则四边形钢连廊桁架拼装精度</w:t>
            </w:r>
          </w:p>
        </w:tc>
      </w:tr>
      <w:tr w:rsidR="007E6893" w:rsidRPr="00E678C6" w14:paraId="6775DE19" w14:textId="053855C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7D9BEB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7229" w:type="dxa"/>
            <w:vAlign w:val="bottom"/>
          </w:tcPr>
          <w:p w14:paraId="5D3FF1FC" w14:textId="084BD840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善建通航产业园QC小组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提高钢结构厂房防火涂料施工一次验收合格率</w:t>
            </w:r>
          </w:p>
        </w:tc>
      </w:tr>
      <w:tr w:rsidR="007E6893" w:rsidRPr="00E678C6" w14:paraId="4CA28E17" w14:textId="3C833767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FD655B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7229" w:type="dxa"/>
            <w:vAlign w:val="bottom"/>
          </w:tcPr>
          <w:p w14:paraId="10F13E44" w14:textId="6CBD9A2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中建八局华北公司北京分公司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“精益求精”QC小组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提高钢柱防火涂料施工质量一次合格率</w:t>
            </w:r>
          </w:p>
        </w:tc>
      </w:tr>
      <w:tr w:rsidR="007E6893" w:rsidRPr="00E678C6" w14:paraId="7DA813D9" w14:textId="03E4C772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331EEE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7229" w:type="dxa"/>
            <w:vAlign w:val="bottom"/>
          </w:tcPr>
          <w:p w14:paraId="7AC410AA" w14:textId="1478B41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智桥先锋小组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提高Shop Drawing节点首次报审通过率</w:t>
            </w:r>
          </w:p>
        </w:tc>
      </w:tr>
      <w:tr w:rsidR="007E6893" w:rsidRPr="00E678C6" w14:paraId="26C0F920" w14:textId="41BFB5A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40E618C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7229" w:type="dxa"/>
            <w:vAlign w:val="bottom"/>
          </w:tcPr>
          <w:p w14:paraId="72A92634" w14:textId="3E34BCB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四川省第六建筑有限公司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遥遥领先”善建QC小组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电梯井道阴角拼装式加固模板的研制</w:t>
            </w:r>
          </w:p>
        </w:tc>
      </w:tr>
      <w:tr w:rsidR="007E6893" w:rsidRPr="00E678C6" w14:paraId="36D1ED48" w14:textId="4694E262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5421FC1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7229" w:type="dxa"/>
            <w:vAlign w:val="bottom"/>
          </w:tcPr>
          <w:p w14:paraId="58BDAA1C" w14:textId="237F6DC1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“跃然”QC小组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提高预制墙灌浆一次合格率</w:t>
            </w:r>
          </w:p>
        </w:tc>
      </w:tr>
      <w:tr w:rsidR="007E6893" w:rsidRPr="00E678C6" w14:paraId="4BDED5CE" w14:textId="012E1DDF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E88A997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7229" w:type="dxa"/>
            <w:vAlign w:val="bottom"/>
          </w:tcPr>
          <w:p w14:paraId="613C9700" w14:textId="70B7589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中七建工集团华贸有限公司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越质先锋QC小组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提高型钢-混凝土结构钢骨梁柱安装一次合格率</w:t>
            </w:r>
          </w:p>
        </w:tc>
      </w:tr>
      <w:tr w:rsidR="007E6893" w:rsidRPr="00E678C6" w14:paraId="76780010" w14:textId="18DB628A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EBD126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7229" w:type="dxa"/>
            <w:vAlign w:val="bottom"/>
          </w:tcPr>
          <w:p w14:paraId="336008CC" w14:textId="59143CE4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“医路同行”QC小组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提高粘滞阻尼器埋件施工合格率</w:t>
            </w:r>
          </w:p>
        </w:tc>
      </w:tr>
      <w:tr w:rsidR="007E6893" w:rsidRPr="00E678C6" w14:paraId="519A804F" w14:textId="1EC0131E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4A74F4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7229" w:type="dxa"/>
            <w:vAlign w:val="bottom"/>
          </w:tcPr>
          <w:p w14:paraId="49AA2955" w14:textId="1D328894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中建五局第三建设有限公司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星澜雨润QC小组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提高住宅排气道施工质量一次验收合格率</w:t>
            </w:r>
          </w:p>
        </w:tc>
      </w:tr>
      <w:tr w:rsidR="007E6893" w:rsidRPr="00E678C6" w14:paraId="43214C1C" w14:textId="505473F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F39453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7229" w:type="dxa"/>
            <w:vAlign w:val="bottom"/>
          </w:tcPr>
          <w:p w14:paraId="52F175AA" w14:textId="577BDE59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中海油项目钢构QC小组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提高悬挑楼板边模安装精度合格率</w:t>
            </w:r>
          </w:p>
        </w:tc>
      </w:tr>
      <w:tr w:rsidR="007E6893" w:rsidRPr="00E678C6" w14:paraId="783B7642" w14:textId="56CD9DF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F71B50C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7229" w:type="dxa"/>
            <w:vAlign w:val="bottom"/>
          </w:tcPr>
          <w:p w14:paraId="29316386" w14:textId="1F75FE46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火眼金睛QC小组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降低深化设计模型杆件截面错误率</w:t>
            </w:r>
          </w:p>
        </w:tc>
      </w:tr>
      <w:tr w:rsidR="007E6893" w:rsidRPr="00E678C6" w14:paraId="2AFF5F04" w14:textId="7F18ECBC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C34A73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229" w:type="dxa"/>
            <w:vAlign w:val="bottom"/>
          </w:tcPr>
          <w:p w14:paraId="7A3ED9CF" w14:textId="396D0B5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浙江永焜建设有限公司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剪力墙施工QC小组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提高现浇钢筋混凝土剪力墙一次验收合格率</w:t>
            </w:r>
          </w:p>
        </w:tc>
      </w:tr>
      <w:tr w:rsidR="007E6893" w:rsidRPr="00E678C6" w14:paraId="19C89765" w14:textId="4C7966C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1ECF03A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7229" w:type="dxa"/>
            <w:vAlign w:val="bottom"/>
          </w:tcPr>
          <w:p w14:paraId="6867A81E" w14:textId="1F2F2DCD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庆安之星QC小组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提高穿梁钢套管安装一次合格率</w:t>
            </w:r>
          </w:p>
        </w:tc>
      </w:tr>
      <w:tr w:rsidR="007E6893" w:rsidRPr="00E678C6" w14:paraId="18E442A5" w14:textId="5EF9216A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F64CB9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7229" w:type="dxa"/>
            <w:vAlign w:val="bottom"/>
          </w:tcPr>
          <w:p w14:paraId="1683B8C0" w14:textId="53C27A6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40万吨高强包装用纸技术扩建改造项目QC小组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提高大体量地坪预埋件一次验收合格率</w:t>
            </w:r>
          </w:p>
        </w:tc>
      </w:tr>
      <w:tr w:rsidR="007E6893" w:rsidRPr="00E678C6" w14:paraId="5439E104" w14:textId="574B79A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7DD6A0B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7229" w:type="dxa"/>
            <w:vAlign w:val="bottom"/>
          </w:tcPr>
          <w:p w14:paraId="0585E0B8" w14:textId="0DADA04C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中建科工集团有限公司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美巢二期项目匠心QC小组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提高楼承板栓钉焊接一次验收合格率</w:t>
            </w:r>
          </w:p>
        </w:tc>
      </w:tr>
      <w:tr w:rsidR="007E6893" w:rsidRPr="00E678C6" w14:paraId="2AEBCFCA" w14:textId="41B7D12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B7A390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7229" w:type="dxa"/>
            <w:vAlign w:val="bottom"/>
          </w:tcPr>
          <w:p w14:paraId="43DF70DA" w14:textId="508AF13C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中冶（上海）钢结构科技有限公司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“九星城（九宫格）二标段”钢结构工程QC小组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提高复杂连廊超长箱梁对口一次合格率</w:t>
            </w:r>
          </w:p>
        </w:tc>
      </w:tr>
      <w:tr w:rsidR="007E6893" w:rsidRPr="00E678C6" w14:paraId="18FC6CCB" w14:textId="0BDC12C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38F3BF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7229" w:type="dxa"/>
            <w:vAlign w:val="bottom"/>
          </w:tcPr>
          <w:p w14:paraId="14C9E9D0" w14:textId="524CF881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四川省第四建筑有限公司工业先锋QC小组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提高超大面积车间环氧彩砂自流平地面成型一次合格率</w:t>
            </w:r>
          </w:p>
        </w:tc>
      </w:tr>
      <w:tr w:rsidR="007E6893" w:rsidRPr="00E678C6" w14:paraId="6DA8527D" w14:textId="39B90D61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6E6571A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7229" w:type="dxa"/>
            <w:vAlign w:val="bottom"/>
          </w:tcPr>
          <w:p w14:paraId="0B432080" w14:textId="36A633E4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中国建筑第六工程局有限公司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精益求精QC小组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提高钢结构防火涂料施工一次验收合格率</w:t>
            </w:r>
          </w:p>
        </w:tc>
      </w:tr>
      <w:tr w:rsidR="007E6893" w:rsidRPr="00E678C6" w14:paraId="368750B6" w14:textId="7A66C41F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D7181A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7229" w:type="dxa"/>
            <w:vAlign w:val="bottom"/>
          </w:tcPr>
          <w:p w14:paraId="537EE3F4" w14:textId="1D3784F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中迪环境工程有限公司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砌筑施工QC小组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提高蒸压加气混凝土砌块施工一次合格率</w:t>
            </w:r>
          </w:p>
        </w:tc>
      </w:tr>
      <w:tr w:rsidR="007E6893" w:rsidRPr="00E678C6" w14:paraId="53F19892" w14:textId="6C47EEDE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03031C2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7229" w:type="dxa"/>
            <w:vAlign w:val="bottom"/>
          </w:tcPr>
          <w:p w14:paraId="1EA3B934" w14:textId="5062AE4F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中建八局华北公司北京分公司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国家心血管病中心扩建工程QC小组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提高ALC条板施工一次合格率</w:t>
            </w:r>
          </w:p>
        </w:tc>
      </w:tr>
      <w:tr w:rsidR="007E6893" w:rsidRPr="00E678C6" w14:paraId="4EAC26A3" w14:textId="75F0FA5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677029D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7229" w:type="dxa"/>
            <w:vAlign w:val="bottom"/>
          </w:tcPr>
          <w:p w14:paraId="38BFB74A" w14:textId="66E510E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“独角兽”QC小组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提高厂房围护系统建模一次合格率</w:t>
            </w:r>
          </w:p>
        </w:tc>
      </w:tr>
      <w:tr w:rsidR="007E6893" w:rsidRPr="00E678C6" w14:paraId="391BF795" w14:textId="202E0020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D5320B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7229" w:type="dxa"/>
            <w:vAlign w:val="bottom"/>
          </w:tcPr>
          <w:p w14:paraId="1FC790F0" w14:textId="66C2C72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“崇医善建”QC小组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提高型钢柱梁节点钢筋安装一次合格率</w:t>
            </w:r>
          </w:p>
        </w:tc>
      </w:tr>
      <w:tr w:rsidR="007E6893" w:rsidRPr="00E678C6" w14:paraId="764A7481" w14:textId="6E29FC43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0F5F1D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7229" w:type="dxa"/>
            <w:vAlign w:val="bottom"/>
          </w:tcPr>
          <w:p w14:paraId="5BBF975D" w14:textId="46B3D528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“智测”QC小组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提高富锌底漆中锌含量检测结果的稳定性</w:t>
            </w:r>
          </w:p>
        </w:tc>
      </w:tr>
      <w:tr w:rsidR="007E6893" w:rsidRPr="00E678C6" w14:paraId="22918BFD" w14:textId="1727AB8D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1645EB2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7229" w:type="dxa"/>
            <w:vAlign w:val="bottom"/>
          </w:tcPr>
          <w:p w14:paraId="67ED0A53" w14:textId="6D3D9CCA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中国华西企业股份有限公司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新津人民医院项目QC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提高抗菌生态医疗板安装一次验收合格率</w:t>
            </w:r>
          </w:p>
        </w:tc>
      </w:tr>
      <w:tr w:rsidR="007E6893" w:rsidRPr="00E678C6" w14:paraId="4C6FB69C" w14:textId="4768F66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4B41AAA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7229" w:type="dxa"/>
            <w:vAlign w:val="bottom"/>
          </w:tcPr>
          <w:p w14:paraId="20C17355" w14:textId="07608A6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“润河匠心”QC小组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提高体育场楼承板安装一次验收合格率</w:t>
            </w:r>
          </w:p>
        </w:tc>
      </w:tr>
      <w:tr w:rsidR="007E6893" w:rsidRPr="00E678C6" w14:paraId="219CECDF" w14:textId="15FDF378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74BD6A1E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229" w:type="dxa"/>
            <w:vAlign w:val="bottom"/>
          </w:tcPr>
          <w:p w14:paraId="4A71F35F" w14:textId="1117603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勇往直前QC小组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提高轻钢龙骨隔墙施工一次合格率</w:t>
            </w:r>
          </w:p>
        </w:tc>
      </w:tr>
      <w:tr w:rsidR="007E6893" w:rsidRPr="00E678C6" w14:paraId="2A0FCDAE" w14:textId="5B8126F1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C37F71D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7229" w:type="dxa"/>
            <w:vAlign w:val="bottom"/>
          </w:tcPr>
          <w:p w14:paraId="04BFD2A8" w14:textId="055F9C00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“精益求精”QC小组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提高深基坑降水井封堵一次合格率</w:t>
            </w:r>
          </w:p>
        </w:tc>
      </w:tr>
      <w:tr w:rsidR="007E6893" w:rsidRPr="00E678C6" w14:paraId="62DCD57F" w14:textId="1D6C930A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3B526441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7229" w:type="dxa"/>
            <w:vAlign w:val="bottom"/>
          </w:tcPr>
          <w:p w14:paraId="6951AA71" w14:textId="038B9CFF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品质创新者QC小组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提高钢结构深化设计一次建模准确率</w:t>
            </w:r>
          </w:p>
        </w:tc>
      </w:tr>
      <w:tr w:rsidR="007E6893" w:rsidRPr="00E678C6" w14:paraId="4812DCFD" w14:textId="34876506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CF758B4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7229" w:type="dxa"/>
            <w:vAlign w:val="bottom"/>
          </w:tcPr>
          <w:p w14:paraId="493B6A6D" w14:textId="4A0468FC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广西建工集团第一安装工程有限公司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质控先锋QC小组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提高地下车库环氧地坪漆一次验收合格率</w:t>
            </w:r>
          </w:p>
        </w:tc>
      </w:tr>
      <w:tr w:rsidR="007E6893" w:rsidRPr="00E678C6" w14:paraId="2BD5B549" w14:textId="3B77946C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6B4A97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7229" w:type="dxa"/>
            <w:vAlign w:val="bottom"/>
          </w:tcPr>
          <w:p w14:paraId="7585C6DA" w14:textId="73EDF0F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深圳市特建工钢构有限公司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“人才大厦”QC小组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提高箱型斜柱一次性安装合格率</w:t>
            </w:r>
          </w:p>
        </w:tc>
      </w:tr>
      <w:tr w:rsidR="007E6893" w:rsidRPr="00E678C6" w14:paraId="37385952" w14:textId="03A242F2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40988BCF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7229" w:type="dxa"/>
            <w:vAlign w:val="bottom"/>
          </w:tcPr>
          <w:p w14:paraId="02EEF404" w14:textId="0D1EA87E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超越QC活动小组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无梁连接钢骨巨柱安装精度控制</w:t>
            </w:r>
          </w:p>
        </w:tc>
      </w:tr>
      <w:tr w:rsidR="007E6893" w:rsidRPr="00E678C6" w14:paraId="06A5B59E" w14:textId="2CE36291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7C75F75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7229" w:type="dxa"/>
            <w:vAlign w:val="bottom"/>
          </w:tcPr>
          <w:p w14:paraId="2A4920A8" w14:textId="6D31CD22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中建五局第三建设有限公司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致远QC小组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提高钢筋桁架楼承板安装一次施工合格率</w:t>
            </w:r>
          </w:p>
        </w:tc>
      </w:tr>
      <w:tr w:rsidR="007E6893" w:rsidRPr="00E678C6" w14:paraId="77DA1A9D" w14:textId="283B00BE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E352506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7229" w:type="dxa"/>
            <w:vAlign w:val="bottom"/>
          </w:tcPr>
          <w:p w14:paraId="7A984EAA" w14:textId="13CEC54D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一往无前QC小组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提高带有U型肋全钢钢板墙安装一次合格率</w:t>
            </w:r>
          </w:p>
        </w:tc>
      </w:tr>
      <w:tr w:rsidR="007E6893" w:rsidRPr="00E678C6" w14:paraId="65D30D90" w14:textId="11169BA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053BE529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7229" w:type="dxa"/>
            <w:vAlign w:val="bottom"/>
          </w:tcPr>
          <w:p w14:paraId="2B5EB64E" w14:textId="3D8CEEE3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宝冶钢构桁架攻坚QC小组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提高异形钢桁架拼装与焊接质量一次验收合格率</w:t>
            </w:r>
          </w:p>
        </w:tc>
      </w:tr>
      <w:tr w:rsidR="007E6893" w:rsidRPr="00E678C6" w14:paraId="0EBA3558" w14:textId="58AAF53F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6CBC4BF0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7229" w:type="dxa"/>
            <w:vAlign w:val="bottom"/>
          </w:tcPr>
          <w:p w14:paraId="318F55EB" w14:textId="60EBCBF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深圳市特建工钢构有限公司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质胜千里QC活动小组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提高人行天桥桥梁钢构件安装精度</w:t>
            </w:r>
          </w:p>
        </w:tc>
      </w:tr>
      <w:tr w:rsidR="007E6893" w:rsidRPr="00E678C6" w14:paraId="60F62ACA" w14:textId="416D950B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89D2DE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7229" w:type="dxa"/>
            <w:vAlign w:val="bottom"/>
          </w:tcPr>
          <w:p w14:paraId="23FBA1D0" w14:textId="7A2867CB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浙江精工钢结构集团有限公司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“异形歼灭”QC小组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提高幕墙双曲异形铝板安装施工质量</w:t>
            </w:r>
          </w:p>
        </w:tc>
      </w:tr>
      <w:tr w:rsidR="007E6893" w:rsidRPr="00E678C6" w14:paraId="173D7B61" w14:textId="2361337A" w:rsidTr="000748CD">
        <w:trPr>
          <w:trHeight w:val="576"/>
        </w:trPr>
        <w:tc>
          <w:tcPr>
            <w:tcW w:w="988" w:type="dxa"/>
            <w:vAlign w:val="center"/>
            <w:hideMark/>
          </w:tcPr>
          <w:p w14:paraId="5ED4729B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7229" w:type="dxa"/>
            <w:vAlign w:val="bottom"/>
          </w:tcPr>
          <w:p w14:paraId="6300A26A" w14:textId="01C84399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创新质控QC小组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提升钢结构深化设计质量风险评估准确率</w:t>
            </w:r>
          </w:p>
        </w:tc>
      </w:tr>
      <w:tr w:rsidR="007E6893" w:rsidRPr="00E678C6" w14:paraId="676B58C1" w14:textId="4C1268E8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2CB2EE43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7229" w:type="dxa"/>
            <w:vAlign w:val="bottom"/>
          </w:tcPr>
          <w:p w14:paraId="794F5F26" w14:textId="7E4C611A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广西建工集团第一安装工程有限公司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广西建工集团第一安装工程有限公司来宾仙鹤项目QC小组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提高90t/h循环流化床锅炉小管径焊接一次验收合格率</w:t>
            </w:r>
          </w:p>
        </w:tc>
      </w:tr>
      <w:tr w:rsidR="007E6893" w:rsidRPr="00E678C6" w14:paraId="49CA7511" w14:textId="701D2674" w:rsidTr="000748CD">
        <w:trPr>
          <w:trHeight w:val="288"/>
        </w:trPr>
        <w:tc>
          <w:tcPr>
            <w:tcW w:w="988" w:type="dxa"/>
            <w:vAlign w:val="center"/>
            <w:hideMark/>
          </w:tcPr>
          <w:p w14:paraId="1C38CAD8" w14:textId="77777777" w:rsidR="007E6893" w:rsidRPr="00E678C6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78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7229" w:type="dxa"/>
            <w:vAlign w:val="bottom"/>
          </w:tcPr>
          <w:p w14:paraId="29592F4C" w14:textId="5E7490B5" w:rsidR="007E6893" w:rsidRPr="00D65DC3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“质”行合一QC小组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提高超大弧形采光顶安装精度</w:t>
            </w:r>
          </w:p>
        </w:tc>
      </w:tr>
    </w:tbl>
    <w:p w14:paraId="4D73BE65" w14:textId="77777777" w:rsidR="00E678C6" w:rsidRDefault="00E678C6" w:rsidP="00D65DC3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14:paraId="24663994" w14:textId="77777777" w:rsidR="004B0659" w:rsidRDefault="004B0659" w:rsidP="00D65DC3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14:paraId="37DE75EE" w14:textId="77777777" w:rsidR="004B0659" w:rsidRDefault="004B0659" w:rsidP="00D65DC3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14:paraId="5EAFDC2B" w14:textId="37F2ADF2" w:rsidR="004B0659" w:rsidRDefault="004B0659" w:rsidP="004B0659">
      <w:pPr>
        <w:jc w:val="center"/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三</w:t>
      </w:r>
      <w:r w:rsidRPr="008577D4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等奖（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7</w:t>
      </w:r>
      <w:r w:rsidR="007E6893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6</w:t>
      </w:r>
      <w:r w:rsidRPr="008577D4">
        <w:rPr>
          <w:rFonts w:ascii="仿宋" w:eastAsia="仿宋" w:hAnsi="仿宋" w:cs="仿宋_GB2312" w:hint="eastAsia"/>
          <w:b/>
          <w:bCs/>
          <w:color w:val="000000"/>
          <w:sz w:val="28"/>
          <w:szCs w:val="28"/>
          <w:shd w:val="clear" w:color="auto" w:fill="FFFFFF"/>
        </w:rPr>
        <w:t>项）</w:t>
      </w:r>
    </w:p>
    <w:tbl>
      <w:tblPr>
        <w:tblStyle w:val="ab"/>
        <w:tblW w:w="8217" w:type="dxa"/>
        <w:tblLook w:val="04A0" w:firstRow="1" w:lastRow="0" w:firstColumn="1" w:lastColumn="0" w:noHBand="0" w:noVBand="1"/>
      </w:tblPr>
      <w:tblGrid>
        <w:gridCol w:w="988"/>
        <w:gridCol w:w="7229"/>
      </w:tblGrid>
      <w:tr w:rsidR="004B0659" w:rsidRPr="00EA2AAD" w14:paraId="16AAB0B3" w14:textId="77777777" w:rsidTr="00B27357">
        <w:trPr>
          <w:trHeight w:val="416"/>
        </w:trPr>
        <w:tc>
          <w:tcPr>
            <w:tcW w:w="988" w:type="dxa"/>
            <w:vAlign w:val="center"/>
            <w:hideMark/>
          </w:tcPr>
          <w:p w14:paraId="1B9E3A16" w14:textId="77777777" w:rsidR="004B0659" w:rsidRPr="00EA2AAD" w:rsidRDefault="004B0659" w:rsidP="00B2735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29" w:type="dxa"/>
            <w:vAlign w:val="center"/>
          </w:tcPr>
          <w:p w14:paraId="20271704" w14:textId="77777777" w:rsidR="004B0659" w:rsidRPr="00EA2AAD" w:rsidRDefault="004B0659" w:rsidP="008607AA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EA2AAD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小组名称及课题名称</w:t>
            </w:r>
          </w:p>
        </w:tc>
      </w:tr>
      <w:tr w:rsidR="007E6893" w:rsidRPr="00B27357" w14:paraId="229F1B88" w14:textId="05797E0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44AFAD7B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bottom"/>
          </w:tcPr>
          <w:p w14:paraId="20E51A9B" w14:textId="3F755D04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“八一捷风”QC小组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提高铝模混凝土施工质量合格率</w:t>
            </w:r>
          </w:p>
        </w:tc>
      </w:tr>
      <w:tr w:rsidR="007E6893" w:rsidRPr="00B27357" w14:paraId="2B7EB5D5" w14:textId="2A5CB4FC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4CEFEDB2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bottom"/>
          </w:tcPr>
          <w:p w14:paraId="419803C9" w14:textId="47215A58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攻坚克难QC小组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提高在保温隔声砂浆地坪一次验收合格率</w:t>
            </w:r>
          </w:p>
        </w:tc>
      </w:tr>
      <w:tr w:rsidR="007E6893" w:rsidRPr="00B27357" w14:paraId="5C384993" w14:textId="4FDDF71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371282FF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bottom"/>
          </w:tcPr>
          <w:p w14:paraId="115DA11A" w14:textId="701FDFCA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不同凡响QC小组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提高钢箱梁安装线形一次合格率</w:t>
            </w:r>
          </w:p>
        </w:tc>
      </w:tr>
      <w:tr w:rsidR="007E6893" w:rsidRPr="00B27357" w14:paraId="14BC21FA" w14:textId="4772B88E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766B7D8B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bottom"/>
          </w:tcPr>
          <w:p w14:paraId="171EF010" w14:textId="5769582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精益求精QC小组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降低预制楼板板面浇筑露筋率</w:t>
            </w:r>
          </w:p>
        </w:tc>
      </w:tr>
      <w:tr w:rsidR="007E6893" w:rsidRPr="00B27357" w14:paraId="3CF8F9BE" w14:textId="3C3D2820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0703DA1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bottom"/>
          </w:tcPr>
          <w:p w14:paraId="11391963" w14:textId="6585203E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卓越QC小组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提高钢骨巨柱穿筋孔穿筋合格率</w:t>
            </w:r>
          </w:p>
        </w:tc>
      </w:tr>
      <w:tr w:rsidR="007E6893" w:rsidRPr="00B27357" w14:paraId="118ABC83" w14:textId="5F5C3F9C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3691C6F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bottom"/>
          </w:tcPr>
          <w:p w14:paraId="71012095" w14:textId="1C6715A5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中建八局华北公司北京分公司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金悦府QC小组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有效控制外立面真石漆色差</w:t>
            </w:r>
          </w:p>
        </w:tc>
      </w:tr>
      <w:tr w:rsidR="007E6893" w:rsidRPr="00B27357" w14:paraId="3ABE087C" w14:textId="1F826553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26EABB5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bottom"/>
          </w:tcPr>
          <w:p w14:paraId="6875DF57" w14:textId="1B8FCB4D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中国建筑第六工程局有限公司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中国建筑第六工程局有限公司水中月QC小组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提高钢结构焊缝施工一次合格率</w:t>
            </w:r>
          </w:p>
        </w:tc>
      </w:tr>
      <w:tr w:rsidR="007E6893" w:rsidRPr="00B27357" w14:paraId="018325BB" w14:textId="3AC782A6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7584CB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bottom"/>
          </w:tcPr>
          <w:p w14:paraId="12EBF7BE" w14:textId="4E0A5616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务实高效QC小组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模壳墙的安装及加固过程中减少预制构件破损的调研</w:t>
            </w:r>
          </w:p>
        </w:tc>
      </w:tr>
      <w:tr w:rsidR="007E6893" w:rsidRPr="00B27357" w14:paraId="1F56AA76" w14:textId="722569AC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F4B1AFA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229" w:type="dxa"/>
            <w:vAlign w:val="bottom"/>
          </w:tcPr>
          <w:p w14:paraId="2053F20F" w14:textId="6843271E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中建八局新型建造工程有限公司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佛山加工厂QC小组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提高箱型双曲构件质量验收一次合格率</w:t>
            </w:r>
          </w:p>
        </w:tc>
      </w:tr>
      <w:tr w:rsidR="007E6893" w:rsidRPr="00B27357" w14:paraId="66A2CA07" w14:textId="14255ED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5AD6345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29" w:type="dxa"/>
            <w:vAlign w:val="bottom"/>
          </w:tcPr>
          <w:p w14:paraId="78B4AA6F" w14:textId="0E7AAAC8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宝冶钢构水滴QC小组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降低网壳结构的加工成本方案比选</w:t>
            </w:r>
          </w:p>
        </w:tc>
      </w:tr>
      <w:tr w:rsidR="007E6893" w:rsidRPr="00B27357" w14:paraId="7D6C24AC" w14:textId="54782CF7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E2D5D9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229" w:type="dxa"/>
            <w:vAlign w:val="bottom"/>
          </w:tcPr>
          <w:p w14:paraId="2161D8E6" w14:textId="14504FFD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中建七局安装工程有限公司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“郾城之星”QC小组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提高倾斜构造柱施工成型一次验收合格率</w:t>
            </w:r>
          </w:p>
        </w:tc>
      </w:tr>
      <w:tr w:rsidR="007E6893" w:rsidRPr="00B27357" w14:paraId="63BEDEE5" w14:textId="16BD717E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38C7CAE1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229" w:type="dxa"/>
            <w:vAlign w:val="bottom"/>
          </w:tcPr>
          <w:p w14:paraId="7CB7B9A0" w14:textId="3204CB69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中建材（合肥）钢构科技有限公司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宁国市文体中心EPCO项目—体育中心钢结构QC小组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提高大跨度空腹桁架整体提升合拢节点对接一次性准确率</w:t>
            </w:r>
          </w:p>
        </w:tc>
      </w:tr>
      <w:tr w:rsidR="007E6893" w:rsidRPr="00B27357" w14:paraId="5C17E641" w14:textId="085D3F2A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C79EA22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229" w:type="dxa"/>
            <w:vAlign w:val="bottom"/>
          </w:tcPr>
          <w:p w14:paraId="7C4CE5DA" w14:textId="73054AE1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只争朝夕QC小组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提高蒸压加气块砌体砌筑质量</w:t>
            </w:r>
          </w:p>
        </w:tc>
      </w:tr>
      <w:tr w:rsidR="007E6893" w:rsidRPr="00B27357" w14:paraId="5A5184AF" w14:textId="793E558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BE92588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29" w:type="dxa"/>
            <w:vAlign w:val="bottom"/>
          </w:tcPr>
          <w:p w14:paraId="67649F4B" w14:textId="52C1367A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中建八局新型建造工程有限公司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合川绿能厂房项目QC小组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提高金属围护结构收边件安装验收一次合格率</w:t>
            </w:r>
          </w:p>
        </w:tc>
      </w:tr>
      <w:tr w:rsidR="007E6893" w:rsidRPr="00B27357" w14:paraId="58E5E711" w14:textId="215BB01C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45C02D9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29" w:type="dxa"/>
            <w:vAlign w:val="bottom"/>
          </w:tcPr>
          <w:p w14:paraId="557FF378" w14:textId="7C226085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中建八局新型建造工程有限公司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临港书院QC小组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提高钢筋桁架楼承板栓钉焊接一次验收合格率</w:t>
            </w:r>
          </w:p>
        </w:tc>
      </w:tr>
      <w:tr w:rsidR="007E6893" w:rsidRPr="00B27357" w14:paraId="1CF3144E" w14:textId="6E417AB1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6DE65C6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229" w:type="dxa"/>
            <w:vAlign w:val="bottom"/>
          </w:tcPr>
          <w:p w14:paraId="610CC88B" w14:textId="52C6E4C9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四川绵阳华西建设有限公司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中国（绵阳）科技城循环经济产业园厂房及配套基础设施建设项目(二期)－配套厂房建设工程C地块项目QC小组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提高梁柱混凝土浇筑成型一次性验收合格率</w:t>
            </w:r>
          </w:p>
        </w:tc>
      </w:tr>
      <w:tr w:rsidR="007E6893" w:rsidRPr="00B27357" w14:paraId="2FAEB8D9" w14:textId="51706C30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345EB0BB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229" w:type="dxa"/>
            <w:vAlign w:val="bottom"/>
          </w:tcPr>
          <w:p w14:paraId="60F356B6" w14:textId="4F1ED72A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长春影视城QC活动小组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提高无梁连接钢骨巨柱安装精度</w:t>
            </w:r>
          </w:p>
        </w:tc>
      </w:tr>
      <w:tr w:rsidR="007E6893" w:rsidRPr="00B27357" w14:paraId="680A4ACA" w14:textId="5E192418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5CF6182C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229" w:type="dxa"/>
            <w:vAlign w:val="bottom"/>
          </w:tcPr>
          <w:p w14:paraId="058AA1D6" w14:textId="17E494B1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中国建筑第六工程局有限公司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联动奋进QC小组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提高钢结构焊接连接一次验收合格率</w:t>
            </w:r>
          </w:p>
        </w:tc>
      </w:tr>
      <w:tr w:rsidR="007E6893" w:rsidRPr="00B27357" w14:paraId="63232A6F" w14:textId="70BF565A" w:rsidTr="00186A52">
        <w:trPr>
          <w:trHeight w:val="576"/>
        </w:trPr>
        <w:tc>
          <w:tcPr>
            <w:tcW w:w="988" w:type="dxa"/>
            <w:vAlign w:val="center"/>
            <w:hideMark/>
          </w:tcPr>
          <w:p w14:paraId="6DE41C6B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229" w:type="dxa"/>
            <w:vAlign w:val="bottom"/>
          </w:tcPr>
          <w:p w14:paraId="77609E32" w14:textId="3E84DFF6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南航创新QC小组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提高防水卷材一次成型验收合格率</w:t>
            </w:r>
          </w:p>
        </w:tc>
      </w:tr>
      <w:tr w:rsidR="007E6893" w:rsidRPr="00B27357" w14:paraId="77C9632F" w14:textId="6F04AD68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571FBE0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229" w:type="dxa"/>
            <w:vAlign w:val="bottom"/>
          </w:tcPr>
          <w:p w14:paraId="217D744E" w14:textId="6AFFAF0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青岛东捷建设集团有限公司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东捷远征QC小组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提高钢结构厂房基础地脚锚栓预埋一次检验合格率</w:t>
            </w:r>
          </w:p>
        </w:tc>
      </w:tr>
      <w:tr w:rsidR="007E6893" w:rsidRPr="00B27357" w14:paraId="04622218" w14:textId="0BD1DAB7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3EF0A1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229" w:type="dxa"/>
            <w:vAlign w:val="bottom"/>
          </w:tcPr>
          <w:p w14:paraId="0CC058B4" w14:textId="77F1FDC0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中建材（合肥）钢构科技有限公司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宁国市文体中心EPCO项目不等跨大跨度梁整榀吊装QC小组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"提高大跨度屋盖梁整榀吊装施工一次性合格率"</w:t>
            </w:r>
          </w:p>
        </w:tc>
      </w:tr>
      <w:tr w:rsidR="007E6893" w:rsidRPr="00B27357" w14:paraId="1D6BBDF8" w14:textId="08E30167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43C2A61F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229" w:type="dxa"/>
            <w:vAlign w:val="bottom"/>
          </w:tcPr>
          <w:p w14:paraId="07B96FA3" w14:textId="40B5C2CE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浙江东南网架股份有限公司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合肥新桥机场QC小组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提高隔震支座预埋板安装一次性合格率</w:t>
            </w:r>
          </w:p>
        </w:tc>
      </w:tr>
      <w:tr w:rsidR="007E6893" w:rsidRPr="00B27357" w14:paraId="0ABB3A61" w14:textId="45114667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49638A3E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229" w:type="dxa"/>
            <w:vAlign w:val="bottom"/>
          </w:tcPr>
          <w:p w14:paraId="42C6A713" w14:textId="369AEDC0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“勤思考”QC小组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提高地面保温板铺贴一次合格率</w:t>
            </w:r>
          </w:p>
        </w:tc>
      </w:tr>
      <w:tr w:rsidR="007E6893" w:rsidRPr="00B27357" w14:paraId="6A324663" w14:textId="71FAD14F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4BBB4426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229" w:type="dxa"/>
            <w:vAlign w:val="bottom"/>
          </w:tcPr>
          <w:p w14:paraId="3E3CB418" w14:textId="390C3AF4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能源环境工程公司QC小组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提高彩钢瓦屋面光伏冷焊螺栓施工质量</w:t>
            </w:r>
          </w:p>
        </w:tc>
      </w:tr>
      <w:tr w:rsidR="007E6893" w:rsidRPr="00B27357" w14:paraId="4A219096" w14:textId="587BA150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5C322FA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229" w:type="dxa"/>
            <w:vAlign w:val="bottom"/>
          </w:tcPr>
          <w:p w14:paraId="19E86C55" w14:textId="671DE4AB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深圳市特建工钢构有限公司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天桥QC活动小组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提高人行天桥桥梁钢构件安装精度</w:t>
            </w:r>
          </w:p>
        </w:tc>
      </w:tr>
      <w:tr w:rsidR="007E6893" w:rsidRPr="00B27357" w14:paraId="1EA15E9E" w14:textId="3D33D09A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4B4941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229" w:type="dxa"/>
            <w:vAlign w:val="bottom"/>
          </w:tcPr>
          <w:p w14:paraId="07D67938" w14:textId="52FBDBE2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大通湖QC小组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提高坡屋面一次验收合格率</w:t>
            </w:r>
          </w:p>
        </w:tc>
      </w:tr>
      <w:tr w:rsidR="007E6893" w:rsidRPr="00B27357" w14:paraId="3075DD43" w14:textId="574A795C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FB7925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229" w:type="dxa"/>
            <w:vAlign w:val="bottom"/>
          </w:tcPr>
          <w:p w14:paraId="5F1E9C28" w14:textId="67206FED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慈湖QC小组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提高砌体工程施工质量验收合格率</w:t>
            </w:r>
          </w:p>
        </w:tc>
      </w:tr>
      <w:tr w:rsidR="007E6893" w:rsidRPr="00B27357" w14:paraId="495DCD00" w14:textId="6A8E12C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34B61C05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7229" w:type="dxa"/>
            <w:vAlign w:val="bottom"/>
          </w:tcPr>
          <w:p w14:paraId="6773D773" w14:textId="698CA439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杭萧钢构（河南）有限公司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起航QC小组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大吨位复杂节点钢桁架提升精度控制</w:t>
            </w:r>
          </w:p>
        </w:tc>
      </w:tr>
      <w:tr w:rsidR="007E6893" w:rsidRPr="00B27357" w14:paraId="22AE4F11" w14:textId="19CFB62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E8E4308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229" w:type="dxa"/>
            <w:vAlign w:val="bottom"/>
          </w:tcPr>
          <w:p w14:paraId="508C5ED2" w14:textId="30C9B2D1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宝冶钢构筑梦粤上QC小组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降低大跨度桁架平转立过程中钢绞线的偏差度</w:t>
            </w:r>
          </w:p>
        </w:tc>
      </w:tr>
      <w:tr w:rsidR="007E6893" w:rsidRPr="00B27357" w14:paraId="12FBB705" w14:textId="0FEABC0D" w:rsidTr="00186A52">
        <w:trPr>
          <w:trHeight w:val="312"/>
        </w:trPr>
        <w:tc>
          <w:tcPr>
            <w:tcW w:w="988" w:type="dxa"/>
            <w:vAlign w:val="center"/>
            <w:hideMark/>
          </w:tcPr>
          <w:p w14:paraId="141C0BC1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229" w:type="dxa"/>
            <w:vAlign w:val="bottom"/>
          </w:tcPr>
          <w:p w14:paraId="3B3CFE1D" w14:textId="092E621E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中建材（合肥）钢构科技有限公司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中庭屋面大跨度钢梁滑移项目QC小组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提高异形采光顶不等跨不等高滑移一次性合格率</w:t>
            </w:r>
          </w:p>
        </w:tc>
      </w:tr>
      <w:tr w:rsidR="007E6893" w:rsidRPr="00B27357" w14:paraId="34CD64CA" w14:textId="08472289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5DA8EE5E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229" w:type="dxa"/>
            <w:vAlign w:val="bottom"/>
          </w:tcPr>
          <w:p w14:paraId="2C049ED6" w14:textId="0FDEACCD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深圳市特建工钢构有限公司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“观澜大道”QC小组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提高钢结构X型柱一次性安装合格率"</w:t>
            </w:r>
          </w:p>
        </w:tc>
      </w:tr>
      <w:tr w:rsidR="007E6893" w:rsidRPr="00B27357" w14:paraId="13C1CB45" w14:textId="7FD33057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46A06EA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229" w:type="dxa"/>
            <w:vAlign w:val="bottom"/>
          </w:tcPr>
          <w:p w14:paraId="63F277C8" w14:textId="19EF4F5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天南地北QC小组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提高巨型钢柱Q420GJC高材质钢焊接一次探伤合格率</w:t>
            </w:r>
          </w:p>
        </w:tc>
      </w:tr>
      <w:tr w:rsidR="007E6893" w:rsidRPr="00B27357" w14:paraId="6C1FE758" w14:textId="1E27D85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C9FDE4D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229" w:type="dxa"/>
            <w:vAlign w:val="bottom"/>
          </w:tcPr>
          <w:p w14:paraId="79A3DF2A" w14:textId="5D461E09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中国建筑第六工程局有限公司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智慧攻坚QC小组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提高内墙抗裂砂浆施工一次验收合格率</w:t>
            </w:r>
          </w:p>
        </w:tc>
      </w:tr>
      <w:tr w:rsidR="007E6893" w:rsidRPr="00B27357" w14:paraId="1DE48BA2" w14:textId="2D33AF2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EFAFDBA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229" w:type="dxa"/>
            <w:vAlign w:val="bottom"/>
          </w:tcPr>
          <w:p w14:paraId="32D3D94B" w14:textId="6FD37840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岭南焊接QC小组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提高大跨度钢结构巨型桁架构件现场焊缝的一次探伤合格率</w:t>
            </w:r>
          </w:p>
        </w:tc>
      </w:tr>
      <w:tr w:rsidR="007E6893" w:rsidRPr="00B27357" w14:paraId="5FF8D78D" w14:textId="387ACB11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63CD8F21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229" w:type="dxa"/>
            <w:vAlign w:val="bottom"/>
          </w:tcPr>
          <w:p w14:paraId="59CD25EA" w14:textId="40E58C52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广州协安建设工程有限公司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笑到最后QC小组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提高建筑消防喷淋头安装一次验收合格率</w:t>
            </w:r>
          </w:p>
        </w:tc>
      </w:tr>
      <w:tr w:rsidR="007E6893" w:rsidRPr="00B27357" w14:paraId="7FF5653E" w14:textId="298387B4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68723202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229" w:type="dxa"/>
            <w:vAlign w:val="bottom"/>
          </w:tcPr>
          <w:p w14:paraId="35F9D71D" w14:textId="0D3B0A3E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英姿飒爽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提高建筑物二次结构一次验收合格率</w:t>
            </w:r>
          </w:p>
        </w:tc>
      </w:tr>
      <w:tr w:rsidR="007E6893" w:rsidRPr="00B27357" w14:paraId="3F0505B2" w14:textId="38F94C96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439F8A8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229" w:type="dxa"/>
            <w:vAlign w:val="bottom"/>
          </w:tcPr>
          <w:p w14:paraId="4EFBE77D" w14:textId="2857F0B2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南航国际创新港项目QC小组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河漫滩地貌灌注桩钢筋笼一次成型率</w:t>
            </w:r>
          </w:p>
        </w:tc>
      </w:tr>
      <w:tr w:rsidR="007E6893" w:rsidRPr="00B27357" w14:paraId="3F9A71B4" w14:textId="7E093183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3EB84E2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229" w:type="dxa"/>
            <w:vAlign w:val="bottom"/>
          </w:tcPr>
          <w:p w14:paraId="41BD5D56" w14:textId="7D483F4D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登峰QC小组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提高组合钢筋桁架楼承板安装验收一次合格率</w:t>
            </w:r>
          </w:p>
        </w:tc>
      </w:tr>
      <w:tr w:rsidR="007E6893" w:rsidRPr="00B27357" w14:paraId="23338FC7" w14:textId="10C0C87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308C9D4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229" w:type="dxa"/>
            <w:vAlign w:val="bottom"/>
          </w:tcPr>
          <w:p w14:paraId="4ED7D21A" w14:textId="4E00BA4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四川省第四建筑有限公司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四川省第四建筑有限公司工业先锋QC小组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提高钢筋桁架楼承板现浇一次成型合格率</w:t>
            </w:r>
          </w:p>
        </w:tc>
      </w:tr>
      <w:tr w:rsidR="007E6893" w:rsidRPr="00B27357" w14:paraId="2F070820" w14:textId="58416479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C1F7CE5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229" w:type="dxa"/>
            <w:vAlign w:val="bottom"/>
          </w:tcPr>
          <w:p w14:paraId="5FB86BE4" w14:textId="19DB6095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一心双翼QC小组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提高大截面钢梁高强螺栓施工一次合格率</w:t>
            </w:r>
          </w:p>
        </w:tc>
      </w:tr>
      <w:tr w:rsidR="007E6893" w:rsidRPr="00B27357" w14:paraId="24E8BA9A" w14:textId="1ECDED0C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3BCF9089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229" w:type="dxa"/>
            <w:vAlign w:val="bottom"/>
          </w:tcPr>
          <w:p w14:paraId="5D0BA69F" w14:textId="0D92D0A6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南航创新QC小组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提高地下室外墙防水一次验收合格率</w:t>
            </w:r>
          </w:p>
        </w:tc>
      </w:tr>
      <w:tr w:rsidR="007E6893" w:rsidRPr="00B27357" w14:paraId="5C0DCF3D" w14:textId="6C0BA6C7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F4B6FD4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7229" w:type="dxa"/>
            <w:vAlign w:val="bottom"/>
          </w:tcPr>
          <w:p w14:paraId="160A0D17" w14:textId="45E33390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中国五冶集团有限公司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小试牛刀 QC 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提高构造柱施工质量一次性合格率</w:t>
            </w:r>
          </w:p>
        </w:tc>
      </w:tr>
      <w:tr w:rsidR="007E6893" w:rsidRPr="00B27357" w14:paraId="1EA80757" w14:textId="4649B1E8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8D42BFB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229" w:type="dxa"/>
            <w:vAlign w:val="bottom"/>
          </w:tcPr>
          <w:p w14:paraId="143AF191" w14:textId="3CB901EB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提质增效QC小组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提高梁柱节点施工质量一次验收合格率</w:t>
            </w:r>
          </w:p>
        </w:tc>
      </w:tr>
      <w:tr w:rsidR="007E6893" w:rsidRPr="00B27357" w14:paraId="1EA13304" w14:textId="4A759DCF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F2E4F3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229" w:type="dxa"/>
            <w:vAlign w:val="bottom"/>
          </w:tcPr>
          <w:p w14:paraId="1D33FCA5" w14:textId="1DA01B5B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青岛东捷建设集团有限公司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海发国际QC小组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提高细石砼屋面施工一次验收合格率</w:t>
            </w:r>
          </w:p>
        </w:tc>
      </w:tr>
      <w:tr w:rsidR="007E6893" w:rsidRPr="00B27357" w14:paraId="0905CF47" w14:textId="5CFEDEA8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92EF1FA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229" w:type="dxa"/>
            <w:vAlign w:val="bottom"/>
          </w:tcPr>
          <w:p w14:paraId="38B0BB8F" w14:textId="79D296A7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徐州东大钢结构建筑有限公司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航天504B3 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504厂房吊顶二次结构工艺改进</w:t>
            </w:r>
          </w:p>
        </w:tc>
      </w:tr>
      <w:tr w:rsidR="007E6893" w:rsidRPr="00B27357" w14:paraId="395CF08F" w14:textId="0B76FD8A" w:rsidTr="00186A52">
        <w:trPr>
          <w:trHeight w:val="576"/>
        </w:trPr>
        <w:tc>
          <w:tcPr>
            <w:tcW w:w="988" w:type="dxa"/>
            <w:vAlign w:val="center"/>
            <w:hideMark/>
          </w:tcPr>
          <w:p w14:paraId="3EED86E6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229" w:type="dxa"/>
            <w:vAlign w:val="bottom"/>
          </w:tcPr>
          <w:p w14:paraId="6EE93BC5" w14:textId="2365EE73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南航国际创新港 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提高砼浇筑一次成型合格率</w:t>
            </w:r>
          </w:p>
        </w:tc>
      </w:tr>
      <w:tr w:rsidR="007E6893" w:rsidRPr="00B27357" w14:paraId="434BBDD3" w14:textId="13036703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3D8570F8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229" w:type="dxa"/>
            <w:vAlign w:val="bottom"/>
          </w:tcPr>
          <w:p w14:paraId="04938881" w14:textId="09A6214F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中建八局华北公司北京分公司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“可乐红牛”QC小组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提高卫生间复杂标高不规则降板施工一次验收合格率</w:t>
            </w:r>
          </w:p>
        </w:tc>
      </w:tr>
      <w:tr w:rsidR="007E6893" w:rsidRPr="00B27357" w14:paraId="56BBE018" w14:textId="3110D7F4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4BBE186D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229" w:type="dxa"/>
            <w:vAlign w:val="bottom"/>
          </w:tcPr>
          <w:p w14:paraId="6E3972E5" w14:textId="6E66909D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中国建筑一局（集团）有限公司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大通湖QC小组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提高水池钢筋保护层合格率</w:t>
            </w:r>
          </w:p>
        </w:tc>
      </w:tr>
      <w:tr w:rsidR="007E6893" w:rsidRPr="00B27357" w14:paraId="4ED66A87" w14:textId="021894B8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090D20A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229" w:type="dxa"/>
            <w:vAlign w:val="bottom"/>
          </w:tcPr>
          <w:p w14:paraId="040DFC76" w14:textId="39D1B5C5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中国建筑第六工程局有限公司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中建六局青岛夏格庄项目QC小组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提高钢结构地脚螺栓预埋精度</w:t>
            </w:r>
          </w:p>
        </w:tc>
      </w:tr>
      <w:tr w:rsidR="007E6893" w:rsidRPr="00B27357" w14:paraId="2647EA71" w14:textId="7EC4C279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2C18CEC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229" w:type="dxa"/>
            <w:vAlign w:val="bottom"/>
          </w:tcPr>
          <w:p w14:paraId="5D65A603" w14:textId="030633F2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浙江东南网架股份有限公司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滨运QC小组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提高塔楼钢板墙对接焊缝一次焊接合格率</w:t>
            </w:r>
          </w:p>
        </w:tc>
      </w:tr>
      <w:tr w:rsidR="007E6893" w:rsidRPr="00B27357" w14:paraId="178B5C52" w14:textId="23AD227F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FF9A71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229" w:type="dxa"/>
            <w:vAlign w:val="bottom"/>
          </w:tcPr>
          <w:p w14:paraId="441121E7" w14:textId="40BE57E2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中建八局新型建造工程有限公司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奋进钢构组QC小组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提高钢结构焊接球安装焊接一次验收合格率</w:t>
            </w:r>
          </w:p>
        </w:tc>
      </w:tr>
      <w:tr w:rsidR="007E6893" w:rsidRPr="00B27357" w14:paraId="2DFE9122" w14:textId="3A724436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5861762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229" w:type="dxa"/>
            <w:vAlign w:val="bottom"/>
          </w:tcPr>
          <w:p w14:paraId="4CAFB0EB" w14:textId="2DE9E5C5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中建钢构股份有限公司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中建钢构圆梦QC小组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提高钢结构钢筋桁架楼承板安装一次合格率</w:t>
            </w:r>
          </w:p>
        </w:tc>
      </w:tr>
      <w:tr w:rsidR="007E6893" w:rsidRPr="00B27357" w14:paraId="54A34CCE" w14:textId="5C452002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A128C76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229" w:type="dxa"/>
            <w:vAlign w:val="bottom"/>
          </w:tcPr>
          <w:p w14:paraId="62E9CDE8" w14:textId="55E9BEA3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争创一流QC小组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利用数智化管理平台提高项目质量安全问题处理时效性</w:t>
            </w:r>
          </w:p>
        </w:tc>
      </w:tr>
      <w:tr w:rsidR="007E6893" w:rsidRPr="00B27357" w14:paraId="2DC54CDE" w14:textId="491E0B02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7C64EAF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229" w:type="dxa"/>
            <w:vAlign w:val="bottom"/>
          </w:tcPr>
          <w:p w14:paraId="2099184E" w14:textId="4B066BA8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中建二局第一建筑工程有限公司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万达之光QC小组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提高室内抹灰一次验收合格率</w:t>
            </w:r>
          </w:p>
        </w:tc>
      </w:tr>
      <w:tr w:rsidR="007E6893" w:rsidRPr="00B27357" w14:paraId="1DF1FAC3" w14:textId="1C4EE214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522AA75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229" w:type="dxa"/>
            <w:vAlign w:val="bottom"/>
          </w:tcPr>
          <w:p w14:paraId="1943CB8C" w14:textId="184A34E9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中建材（合肥）钢构科技有限公司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生产物流中心加工厂第一QC小组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提高窑尾塔架柱制作一次验收合格率</w:t>
            </w:r>
          </w:p>
        </w:tc>
      </w:tr>
      <w:tr w:rsidR="007E6893" w:rsidRPr="00B27357" w14:paraId="60C87CA6" w14:textId="4D93F5CD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672DBD6A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7229" w:type="dxa"/>
            <w:vAlign w:val="bottom"/>
          </w:tcPr>
          <w:p w14:paraId="4049A811" w14:textId="37302621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南航国际创新港项目QC小组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提高预制叠合楼板一次安装合格率</w:t>
            </w:r>
          </w:p>
        </w:tc>
      </w:tr>
      <w:tr w:rsidR="007E6893" w:rsidRPr="00B27357" w14:paraId="17F078C0" w14:textId="6C3BDA66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662D0CA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229" w:type="dxa"/>
            <w:vAlign w:val="bottom"/>
          </w:tcPr>
          <w:p w14:paraId="4F366454" w14:textId="4C5F9131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深圳市特建工钢构有限公司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攻无不克QC小组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提高钢结构连廊钢梁厚板焊接一次性合格率</w:t>
            </w:r>
          </w:p>
        </w:tc>
      </w:tr>
      <w:tr w:rsidR="007E6893" w:rsidRPr="00B27357" w14:paraId="01BB7F1F" w14:textId="30B15B06" w:rsidTr="00186A52">
        <w:trPr>
          <w:trHeight w:val="576"/>
        </w:trPr>
        <w:tc>
          <w:tcPr>
            <w:tcW w:w="988" w:type="dxa"/>
            <w:vAlign w:val="center"/>
            <w:hideMark/>
          </w:tcPr>
          <w:p w14:paraId="7F552D65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229" w:type="dxa"/>
            <w:vAlign w:val="bottom"/>
          </w:tcPr>
          <w:p w14:paraId="1EFDBFBC" w14:textId="25A601F1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扛旗摘星QC小组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提高综合商业体中抹灰工程一次验收合格率</w:t>
            </w:r>
          </w:p>
        </w:tc>
      </w:tr>
      <w:tr w:rsidR="007E6893" w:rsidRPr="00B27357" w14:paraId="0B356DB8" w14:textId="3A91671B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1086C75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229" w:type="dxa"/>
            <w:vAlign w:val="bottom"/>
          </w:tcPr>
          <w:p w14:paraId="772D4555" w14:textId="19594368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“精艺 QC 先锋队”QC小组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优化楼梯间休息平台接茬部位错台的通病</w:t>
            </w:r>
          </w:p>
        </w:tc>
      </w:tr>
      <w:tr w:rsidR="007E6893" w:rsidRPr="00B27357" w14:paraId="076CDD3A" w14:textId="3B44F7CC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1BBEF294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229" w:type="dxa"/>
            <w:vAlign w:val="bottom"/>
          </w:tcPr>
          <w:p w14:paraId="5FE31018" w14:textId="71E25418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浙江越宫钢结构有限公司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QC活动先锋队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提升钢构件涂装涂布率</w:t>
            </w:r>
          </w:p>
        </w:tc>
      </w:tr>
      <w:tr w:rsidR="007E6893" w:rsidRPr="00B27357" w14:paraId="37922C50" w14:textId="3F586004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766FBC2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229" w:type="dxa"/>
            <w:vAlign w:val="bottom"/>
          </w:tcPr>
          <w:p w14:paraId="3C684881" w14:textId="13C4AF66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蒸蒸日上146QC小组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减少ALC蒸压加气混凝土隔墙板开裂</w:t>
            </w:r>
          </w:p>
        </w:tc>
      </w:tr>
      <w:tr w:rsidR="007E6893" w:rsidRPr="00B27357" w14:paraId="0378F6C0" w14:textId="5D95C181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7DBAD48C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229" w:type="dxa"/>
            <w:vAlign w:val="bottom"/>
          </w:tcPr>
          <w:p w14:paraId="552D56DE" w14:textId="6B6D56DF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扛星星摘月亮QC小组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提高预制PC叠合楼板一次安装验收合格率</w:t>
            </w:r>
          </w:p>
        </w:tc>
      </w:tr>
      <w:tr w:rsidR="007E6893" w:rsidRPr="00B27357" w14:paraId="308BB693" w14:textId="559082E9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529EC8D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229" w:type="dxa"/>
            <w:vAlign w:val="bottom"/>
          </w:tcPr>
          <w:p w14:paraId="23FB0454" w14:textId="18E88337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中建八局新型建造工程有限公司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佛山加工厂QC小组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提高箱型双曲构件质量验收一次合格率</w:t>
            </w:r>
          </w:p>
        </w:tc>
      </w:tr>
      <w:tr w:rsidR="007E6893" w:rsidRPr="00B27357" w14:paraId="2EFE98CE" w14:textId="47C02BB4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7AE7F067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229" w:type="dxa"/>
            <w:vAlign w:val="bottom"/>
          </w:tcPr>
          <w:p w14:paraId="325983EA" w14:textId="02EDD4D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中国水利水电第十一工程局有限公司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“睿智”QC小组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提高钻爆法隧洞喷射混凝土平整度合格率</w:t>
            </w:r>
          </w:p>
        </w:tc>
      </w:tr>
      <w:tr w:rsidR="007E6893" w:rsidRPr="00B27357" w14:paraId="37319FAA" w14:textId="71536A64" w:rsidTr="00186A52">
        <w:trPr>
          <w:trHeight w:val="576"/>
        </w:trPr>
        <w:tc>
          <w:tcPr>
            <w:tcW w:w="988" w:type="dxa"/>
            <w:vAlign w:val="center"/>
            <w:hideMark/>
          </w:tcPr>
          <w:p w14:paraId="7838D43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229" w:type="dxa"/>
            <w:vAlign w:val="bottom"/>
          </w:tcPr>
          <w:p w14:paraId="28257E9B" w14:textId="4FE492C6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中建二局第一建筑工程有限公司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开拓者联盟QC小组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提高高层住宅砌筑一次成型验收合格率</w:t>
            </w:r>
          </w:p>
        </w:tc>
      </w:tr>
      <w:tr w:rsidR="007E6893" w:rsidRPr="00B27357" w14:paraId="40A6C9AB" w14:textId="076DB78D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5C70F68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229" w:type="dxa"/>
            <w:vAlign w:val="bottom"/>
          </w:tcPr>
          <w:p w14:paraId="17274476" w14:textId="305398F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中建八局第一建设有限公司交流中心攻坚QC小组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改进大跨度钢桁架安装精度</w:t>
            </w:r>
          </w:p>
        </w:tc>
      </w:tr>
      <w:tr w:rsidR="007E6893" w:rsidRPr="00B27357" w14:paraId="0C352120" w14:textId="61D43BD1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59938A7F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229" w:type="dxa"/>
            <w:vAlign w:val="bottom"/>
          </w:tcPr>
          <w:p w14:paraId="2607A3AF" w14:textId="0C403B56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杭政储出[2023]146号地“挥斥方遒”QC小组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提高线盒预埋精准度</w:t>
            </w:r>
          </w:p>
        </w:tc>
      </w:tr>
      <w:tr w:rsidR="007E6893" w:rsidRPr="00B27357" w14:paraId="79E925A1" w14:textId="5E06FDC0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6D448D2F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229" w:type="dxa"/>
            <w:vAlign w:val="bottom"/>
          </w:tcPr>
          <w:p w14:paraId="4D41A98F" w14:textId="4F44EF0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中建材（合肥）钢构科技有限公司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生产物流中心加工厂第二QC小组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提高管件喷塑外观质量一次性合格率</w:t>
            </w:r>
          </w:p>
        </w:tc>
      </w:tr>
      <w:tr w:rsidR="007E6893" w:rsidRPr="00B27357" w14:paraId="6AE32627" w14:textId="44CF4653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00557E83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229" w:type="dxa"/>
            <w:vAlign w:val="bottom"/>
          </w:tcPr>
          <w:p w14:paraId="5EC9B7D7" w14:textId="1229C256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奋发QC小组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提高钢结构网架材料进场一次验收合格率</w:t>
            </w:r>
          </w:p>
        </w:tc>
      </w:tr>
      <w:tr w:rsidR="007E6893" w:rsidRPr="00B27357" w14:paraId="3484A06D" w14:textId="0F01B587" w:rsidTr="00186A52">
        <w:trPr>
          <w:trHeight w:val="288"/>
        </w:trPr>
        <w:tc>
          <w:tcPr>
            <w:tcW w:w="988" w:type="dxa"/>
            <w:vAlign w:val="center"/>
            <w:hideMark/>
          </w:tcPr>
          <w:p w14:paraId="273B99B6" w14:textId="77777777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735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7229" w:type="dxa"/>
            <w:vAlign w:val="bottom"/>
          </w:tcPr>
          <w:p w14:paraId="4F9DA33B" w14:textId="14FA71A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中建材（合肥）钢构科技有限公司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大众研发中心三期墙面板施工项目QC小组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提高竖向金属墙板现场安装施工一次性合格率</w:t>
            </w:r>
          </w:p>
        </w:tc>
      </w:tr>
      <w:tr w:rsidR="007E6893" w:rsidRPr="00B27357" w14:paraId="47D5A70F" w14:textId="77777777" w:rsidTr="00186A52">
        <w:trPr>
          <w:trHeight w:val="288"/>
        </w:trPr>
        <w:tc>
          <w:tcPr>
            <w:tcW w:w="988" w:type="dxa"/>
            <w:vAlign w:val="center"/>
          </w:tcPr>
          <w:p w14:paraId="3DEE5B41" w14:textId="68EDA135" w:rsidR="007E6893" w:rsidRPr="00B27357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229" w:type="dxa"/>
            <w:vAlign w:val="bottom"/>
          </w:tcPr>
          <w:p w14:paraId="7C2F90DF" w14:textId="66E79EEF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上海宝冶集团有限公司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天行健QC小组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提高吊车梁轨道安装一次合格率</w:t>
            </w:r>
          </w:p>
        </w:tc>
      </w:tr>
      <w:tr w:rsidR="007E6893" w:rsidRPr="00B27357" w14:paraId="34722DC9" w14:textId="77777777" w:rsidTr="00186A52">
        <w:trPr>
          <w:trHeight w:val="288"/>
        </w:trPr>
        <w:tc>
          <w:tcPr>
            <w:tcW w:w="988" w:type="dxa"/>
            <w:vAlign w:val="center"/>
          </w:tcPr>
          <w:p w14:paraId="03E60BD5" w14:textId="35D3E607" w:rsidR="007E6893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229" w:type="dxa"/>
            <w:vAlign w:val="bottom"/>
          </w:tcPr>
          <w:p w14:paraId="2B609CF5" w14:textId="5EC933A7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提质增效QC小组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降低预应力管桩桩芯浇筑混凝土损失量</w:t>
            </w:r>
          </w:p>
        </w:tc>
      </w:tr>
      <w:tr w:rsidR="007E6893" w:rsidRPr="00B27357" w14:paraId="2A5260C8" w14:textId="77777777" w:rsidTr="00186A52">
        <w:trPr>
          <w:trHeight w:val="288"/>
        </w:trPr>
        <w:tc>
          <w:tcPr>
            <w:tcW w:w="988" w:type="dxa"/>
            <w:vAlign w:val="center"/>
          </w:tcPr>
          <w:p w14:paraId="4B0E3310" w14:textId="4DC461E9" w:rsidR="007E6893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229" w:type="dxa"/>
            <w:vAlign w:val="bottom"/>
          </w:tcPr>
          <w:p w14:paraId="7AC9C9DF" w14:textId="67CF7F08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中交杭储146摘星QC小组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提高地下室承插型盘扣式钢管脚手架搭设验收一次合格率</w:t>
            </w:r>
          </w:p>
        </w:tc>
      </w:tr>
      <w:tr w:rsidR="007E6893" w:rsidRPr="00B27357" w14:paraId="16D21C70" w14:textId="77777777" w:rsidTr="00186A52">
        <w:trPr>
          <w:trHeight w:val="288"/>
        </w:trPr>
        <w:tc>
          <w:tcPr>
            <w:tcW w:w="988" w:type="dxa"/>
            <w:vAlign w:val="center"/>
          </w:tcPr>
          <w:p w14:paraId="69A744CB" w14:textId="7D7E36C8" w:rsidR="007E6893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229" w:type="dxa"/>
            <w:vAlign w:val="bottom"/>
          </w:tcPr>
          <w:p w14:paraId="51070EDD" w14:textId="1E494F4B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中交建筑集团有限公司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开拓创新QC小组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降低铝模施工混凝土表面气泡率</w:t>
            </w:r>
          </w:p>
        </w:tc>
      </w:tr>
      <w:tr w:rsidR="007E6893" w:rsidRPr="00B27357" w14:paraId="7E3E73E8" w14:textId="77777777" w:rsidTr="00186A52">
        <w:trPr>
          <w:trHeight w:val="288"/>
        </w:trPr>
        <w:tc>
          <w:tcPr>
            <w:tcW w:w="988" w:type="dxa"/>
            <w:vAlign w:val="center"/>
          </w:tcPr>
          <w:p w14:paraId="7DA058F3" w14:textId="5BFA8E4D" w:rsidR="007E6893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229" w:type="dxa"/>
            <w:vAlign w:val="bottom"/>
          </w:tcPr>
          <w:p w14:paraId="0B81664E" w14:textId="7D73AD9C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九冶建设有限公司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九冶健康产业园QC小组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提高铝制集成房屋内排水管道安装一次合格率</w:t>
            </w:r>
          </w:p>
        </w:tc>
      </w:tr>
      <w:tr w:rsidR="007E6893" w:rsidRPr="00B27357" w14:paraId="35E8045B" w14:textId="77777777" w:rsidTr="00186A52">
        <w:trPr>
          <w:trHeight w:val="288"/>
        </w:trPr>
        <w:tc>
          <w:tcPr>
            <w:tcW w:w="988" w:type="dxa"/>
            <w:vAlign w:val="center"/>
          </w:tcPr>
          <w:p w14:paraId="011E7A16" w14:textId="378B63C0" w:rsidR="007E6893" w:rsidRDefault="007E6893" w:rsidP="007E689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229" w:type="dxa"/>
            <w:vAlign w:val="bottom"/>
          </w:tcPr>
          <w:p w14:paraId="093E4BA1" w14:textId="59D830CE" w:rsidR="007E6893" w:rsidRPr="00B27357" w:rsidRDefault="007E6893" w:rsidP="007E689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浙江东南网架股份有限公司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上海联影项目QC小组</w:t>
            </w:r>
            <w:r w:rsidRPr="007E68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提高高层斜圆管柱安装一次性合格率</w:t>
            </w:r>
          </w:p>
        </w:tc>
      </w:tr>
    </w:tbl>
    <w:p w14:paraId="1127FCF8" w14:textId="77777777" w:rsidR="004B0659" w:rsidRPr="00D65DC3" w:rsidRDefault="004B0659" w:rsidP="00B27357">
      <w:pPr>
        <w:widowControl/>
        <w:jc w:val="center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sectPr w:rsidR="004B0659" w:rsidRPr="00D6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EDFB" w14:textId="77777777" w:rsidR="00706F15" w:rsidRDefault="00706F15" w:rsidP="00120062">
      <w:pPr>
        <w:rPr>
          <w:rFonts w:hint="eastAsia"/>
        </w:rPr>
      </w:pPr>
      <w:r>
        <w:separator/>
      </w:r>
    </w:p>
  </w:endnote>
  <w:endnote w:type="continuationSeparator" w:id="0">
    <w:p w14:paraId="5AA17DE9" w14:textId="77777777" w:rsidR="00706F15" w:rsidRDefault="00706F15" w:rsidP="001200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2768" w14:textId="77777777" w:rsidR="00706F15" w:rsidRDefault="00706F15" w:rsidP="00120062">
      <w:pPr>
        <w:rPr>
          <w:rFonts w:hint="eastAsia"/>
        </w:rPr>
      </w:pPr>
      <w:r>
        <w:separator/>
      </w:r>
    </w:p>
  </w:footnote>
  <w:footnote w:type="continuationSeparator" w:id="0">
    <w:p w14:paraId="0519754C" w14:textId="77777777" w:rsidR="00706F15" w:rsidRDefault="00706F15" w:rsidP="001200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7A"/>
    <w:rsid w:val="00004492"/>
    <w:rsid w:val="000F15F2"/>
    <w:rsid w:val="00120062"/>
    <w:rsid w:val="001459B9"/>
    <w:rsid w:val="00205141"/>
    <w:rsid w:val="002C6AFA"/>
    <w:rsid w:val="002C7D99"/>
    <w:rsid w:val="003254B7"/>
    <w:rsid w:val="00333B9D"/>
    <w:rsid w:val="004373A6"/>
    <w:rsid w:val="004B0659"/>
    <w:rsid w:val="004B40B9"/>
    <w:rsid w:val="005C7E3C"/>
    <w:rsid w:val="006561FC"/>
    <w:rsid w:val="00663E3B"/>
    <w:rsid w:val="00667D2A"/>
    <w:rsid w:val="00673B5A"/>
    <w:rsid w:val="006B148A"/>
    <w:rsid w:val="006C5C64"/>
    <w:rsid w:val="00706F15"/>
    <w:rsid w:val="0073589A"/>
    <w:rsid w:val="007E6893"/>
    <w:rsid w:val="008001F7"/>
    <w:rsid w:val="00806203"/>
    <w:rsid w:val="00830DF0"/>
    <w:rsid w:val="008577D4"/>
    <w:rsid w:val="0086754D"/>
    <w:rsid w:val="00907F39"/>
    <w:rsid w:val="00922D34"/>
    <w:rsid w:val="009F1678"/>
    <w:rsid w:val="00A82D03"/>
    <w:rsid w:val="00AB0FC1"/>
    <w:rsid w:val="00B00C9A"/>
    <w:rsid w:val="00B038B1"/>
    <w:rsid w:val="00B27357"/>
    <w:rsid w:val="00B605A9"/>
    <w:rsid w:val="00B707C8"/>
    <w:rsid w:val="00B96E19"/>
    <w:rsid w:val="00C00309"/>
    <w:rsid w:val="00C33D7A"/>
    <w:rsid w:val="00D61028"/>
    <w:rsid w:val="00D65DC3"/>
    <w:rsid w:val="00D777C3"/>
    <w:rsid w:val="00D8081B"/>
    <w:rsid w:val="00E07222"/>
    <w:rsid w:val="00E454FB"/>
    <w:rsid w:val="00E678C6"/>
    <w:rsid w:val="00E97A61"/>
    <w:rsid w:val="00EA2AAD"/>
    <w:rsid w:val="00EB499A"/>
    <w:rsid w:val="00F15617"/>
    <w:rsid w:val="00F37077"/>
    <w:rsid w:val="00F646B2"/>
    <w:rsid w:val="00F64AE4"/>
    <w:rsid w:val="00F671AA"/>
    <w:rsid w:val="00F9432D"/>
    <w:rsid w:val="00FB0624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80D66"/>
  <w15:chartTrackingRefBased/>
  <w15:docId w15:val="{B6D5E7CC-5546-4352-AD9F-297A8FB3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0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00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0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06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B0F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B0FC1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8577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577D4"/>
  </w:style>
  <w:style w:type="table" w:styleId="ab">
    <w:name w:val="Table Grid"/>
    <w:basedOn w:val="a1"/>
    <w:uiPriority w:val="39"/>
    <w:rsid w:val="00EA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19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 杨</dc:creator>
  <cp:keywords/>
  <dc:description/>
  <cp:lastModifiedBy>YOYO 杨</cp:lastModifiedBy>
  <cp:revision>28</cp:revision>
  <dcterms:created xsi:type="dcterms:W3CDTF">2024-08-27T07:50:00Z</dcterms:created>
  <dcterms:modified xsi:type="dcterms:W3CDTF">2025-06-06T06:12:00Z</dcterms:modified>
</cp:coreProperties>
</file>