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B7B88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:</w:t>
      </w:r>
    </w:p>
    <w:p w14:paraId="22DEC950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《古建筑传统裱糊工职业技能标准（征求意见稿）》</w:t>
      </w:r>
    </w:p>
    <w:p w14:paraId="6E5FEC65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36"/>
          <w:szCs w:val="36"/>
        </w:rPr>
        <w:t>征求意见表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339"/>
        <w:gridCol w:w="607"/>
        <w:gridCol w:w="2577"/>
        <w:gridCol w:w="757"/>
        <w:gridCol w:w="917"/>
        <w:gridCol w:w="1509"/>
      </w:tblGrid>
      <w:tr w14:paraId="75684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47" w:type="pct"/>
            <w:vMerge w:val="restart"/>
            <w:vAlign w:val="center"/>
          </w:tcPr>
          <w:p w14:paraId="60DCB12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家</w:t>
            </w:r>
          </w:p>
          <w:p w14:paraId="3CD6784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739" w:type="pct"/>
            <w:vMerge w:val="restart"/>
            <w:vAlign w:val="center"/>
          </w:tcPr>
          <w:p w14:paraId="75FA7C1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restart"/>
            <w:vAlign w:val="center"/>
          </w:tcPr>
          <w:p w14:paraId="7EF1CF1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422" w:type="pct"/>
            <w:vMerge w:val="restart"/>
            <w:vAlign w:val="center"/>
          </w:tcPr>
          <w:p w14:paraId="0FFE5CE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739D8B9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833" w:type="pct"/>
            <w:vAlign w:val="center"/>
          </w:tcPr>
          <w:p w14:paraId="37090A6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4384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47" w:type="pct"/>
            <w:vMerge w:val="continue"/>
            <w:vAlign w:val="center"/>
          </w:tcPr>
          <w:p w14:paraId="3CA8F518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pct"/>
            <w:vMerge w:val="continue"/>
            <w:vAlign w:val="center"/>
          </w:tcPr>
          <w:p w14:paraId="40405D1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continue"/>
            <w:vAlign w:val="center"/>
          </w:tcPr>
          <w:p w14:paraId="273C5C1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pct"/>
            <w:vMerge w:val="continue"/>
            <w:vAlign w:val="center"/>
          </w:tcPr>
          <w:p w14:paraId="594CA9D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0F8A5CFB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833" w:type="pct"/>
            <w:vAlign w:val="center"/>
          </w:tcPr>
          <w:p w14:paraId="6C4BD7CF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6DD39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pct"/>
            <w:vAlign w:val="center"/>
          </w:tcPr>
          <w:p w14:paraId="6B93FC2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址</w:t>
            </w:r>
          </w:p>
        </w:tc>
        <w:tc>
          <w:tcPr>
            <w:tcW w:w="2496" w:type="pct"/>
            <w:gridSpan w:val="3"/>
            <w:vAlign w:val="center"/>
          </w:tcPr>
          <w:p w14:paraId="1BA1658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6AE71F3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833" w:type="pct"/>
            <w:vAlign w:val="center"/>
          </w:tcPr>
          <w:p w14:paraId="57CC27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496C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vAlign w:val="center"/>
          </w:tcPr>
          <w:p w14:paraId="08D5F4D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对本标准的总体意见：</w:t>
            </w:r>
          </w:p>
          <w:p w14:paraId="3208A9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988C4F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F36B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pct"/>
            <w:vAlign w:val="center"/>
          </w:tcPr>
          <w:p w14:paraId="44E9D82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条文号</w:t>
            </w:r>
          </w:p>
        </w:tc>
        <w:tc>
          <w:tcPr>
            <w:tcW w:w="2914" w:type="pct"/>
            <w:gridSpan w:val="4"/>
            <w:vAlign w:val="center"/>
          </w:tcPr>
          <w:p w14:paraId="638DB6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 w14:paraId="6D76D4A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背景材料</w:t>
            </w:r>
          </w:p>
        </w:tc>
      </w:tr>
      <w:tr w14:paraId="37E4B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</w:trPr>
        <w:tc>
          <w:tcPr>
            <w:tcW w:w="747" w:type="pct"/>
            <w:vAlign w:val="center"/>
          </w:tcPr>
          <w:p w14:paraId="582D986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26E72B6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04EE3E0D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23AAA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747" w:type="pct"/>
            <w:vAlign w:val="center"/>
          </w:tcPr>
          <w:p w14:paraId="65975FB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4035FDE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47D0FA0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10B0E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747" w:type="pct"/>
            <w:vAlign w:val="center"/>
          </w:tcPr>
          <w:p w14:paraId="61F8053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340830B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3AADB05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14:paraId="6B43D987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（可另增页）</w:t>
      </w:r>
    </w:p>
    <w:p w14:paraId="165885B6">
      <w:pPr>
        <w:spacing w:line="56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请将意见和建议于202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仿宋_GB2312"/>
          <w:sz w:val="28"/>
          <w:szCs w:val="28"/>
        </w:rPr>
        <w:t>年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宋体" w:eastAsia="仿宋_GB2312" w:cs="仿宋_GB2312"/>
          <w:sz w:val="28"/>
          <w:szCs w:val="28"/>
        </w:rPr>
        <w:t>月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宋体" w:eastAsia="仿宋_GB2312" w:cs="仿宋_GB2312"/>
          <w:sz w:val="28"/>
          <w:szCs w:val="28"/>
        </w:rPr>
        <w:t>日前寄回或以邮件形式返回：</w:t>
      </w:r>
    </w:p>
    <w:p w14:paraId="436C21EE">
      <w:pPr>
        <w:spacing w:line="560" w:lineRule="exact"/>
        <w:rPr>
          <w:rFonts w:hint="default" w:ascii="仿宋_GB2312" w:hAnsi="宋体" w:eastAsia="仿宋_GB2312" w:cs="仿宋_GB2312"/>
          <w:sz w:val="28"/>
          <w:szCs w:val="28"/>
          <w:lang w:val="en-US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联系人：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朱文键</w:t>
      </w:r>
      <w:r>
        <w:rPr>
          <w:rFonts w:hint="eastAsia" w:ascii="仿宋_GB2312" w:hAnsi="宋体" w:eastAsia="仿宋_GB2312" w:cs="仿宋_GB2312"/>
          <w:sz w:val="28"/>
          <w:szCs w:val="28"/>
        </w:rPr>
        <w:t xml:space="preserve">   电话</w:t>
      </w:r>
      <w:r>
        <w:rPr>
          <w:rFonts w:hint="eastAsia" w:ascii="仿宋_GB2312" w:hAnsi="宋体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010-61336060，13911087329。</w:t>
      </w:r>
    </w:p>
    <w:p w14:paraId="189C036E">
      <w:pPr>
        <w:spacing w:line="560" w:lineRule="exact"/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地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  <w:sz w:val="28"/>
          <w:szCs w:val="28"/>
        </w:rPr>
        <w:t>址：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北京市西城区南礼士路19号建邦商务会馆三层，</w:t>
      </w:r>
    </w:p>
    <w:p w14:paraId="70E08FC6">
      <w:pPr>
        <w:spacing w:line="560" w:lineRule="exact"/>
        <w:ind w:firstLine="1120" w:firstLineChars="400"/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中国建筑业协会古建园林与环境工程分会</w:t>
      </w:r>
      <w:r>
        <w:rPr>
          <w:rFonts w:hint="eastAsia" w:ascii="仿宋_GB2312" w:hAnsi="宋体" w:eastAsia="仿宋_GB2312" w:cs="仿宋_GB2312"/>
          <w:sz w:val="28"/>
          <w:szCs w:val="28"/>
          <w:lang w:eastAsia="zh-CN"/>
        </w:rPr>
        <w:t>。</w:t>
      </w:r>
    </w:p>
    <w:p w14:paraId="27C04A03">
      <w:pPr>
        <w:spacing w:line="560" w:lineRule="exact"/>
        <w:rPr>
          <w:rFonts w:hint="default" w:ascii="仿宋_GB2312" w:hAnsi="宋体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邮   编：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100045</w:t>
      </w:r>
    </w:p>
    <w:p w14:paraId="7D75B7ED">
      <w:pPr>
        <w:spacing w:line="560" w:lineRule="exact"/>
      </w:pP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邮   箱</w:t>
      </w:r>
      <w:r>
        <w:rPr>
          <w:rFonts w:hint="eastAsia" w:ascii="仿宋_GB2312" w:hAnsi="宋体" w:eastAsia="仿宋_GB2312" w:cs="仿宋_GB2312"/>
          <w:sz w:val="28"/>
          <w:szCs w:val="28"/>
        </w:rPr>
        <w:t>：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zjxgjfh@163.com</w:t>
      </w:r>
    </w:p>
    <w:p w14:paraId="7C1101BE"/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164DA4"/>
    <w:multiLevelType w:val="multilevel"/>
    <w:tmpl w:val="44164DA4"/>
    <w:lvl w:ilvl="0" w:tentative="0">
      <w:start w:val="1"/>
      <w:numFmt w:val="decimal"/>
      <w:pStyle w:val="2"/>
      <w:lvlText w:val="1.%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4NGMzMjkwNWIxZTg0YTI1Y2I0MTljZjI0N2NkZTUifQ=="/>
  </w:docVars>
  <w:rsids>
    <w:rsidRoot w:val="003F6E67"/>
    <w:rsid w:val="000000A2"/>
    <w:rsid w:val="00004460"/>
    <w:rsid w:val="00004FA2"/>
    <w:rsid w:val="000060F3"/>
    <w:rsid w:val="00010C91"/>
    <w:rsid w:val="00020EA5"/>
    <w:rsid w:val="000216D3"/>
    <w:rsid w:val="00036225"/>
    <w:rsid w:val="00052D9C"/>
    <w:rsid w:val="00064217"/>
    <w:rsid w:val="000646DF"/>
    <w:rsid w:val="0008035E"/>
    <w:rsid w:val="000A1F6B"/>
    <w:rsid w:val="000B1D28"/>
    <w:rsid w:val="000C560A"/>
    <w:rsid w:val="000C5E4D"/>
    <w:rsid w:val="000D218C"/>
    <w:rsid w:val="000E29AD"/>
    <w:rsid w:val="000E62D8"/>
    <w:rsid w:val="00104247"/>
    <w:rsid w:val="00110F65"/>
    <w:rsid w:val="00115140"/>
    <w:rsid w:val="00117AA8"/>
    <w:rsid w:val="00125080"/>
    <w:rsid w:val="0014017F"/>
    <w:rsid w:val="00140E6E"/>
    <w:rsid w:val="0015329A"/>
    <w:rsid w:val="0015754C"/>
    <w:rsid w:val="001606C4"/>
    <w:rsid w:val="0016311E"/>
    <w:rsid w:val="001865FB"/>
    <w:rsid w:val="00196BF0"/>
    <w:rsid w:val="001A0C24"/>
    <w:rsid w:val="001A1D59"/>
    <w:rsid w:val="001A47F9"/>
    <w:rsid w:val="001C07CC"/>
    <w:rsid w:val="001C5E9C"/>
    <w:rsid w:val="001E157A"/>
    <w:rsid w:val="001E703F"/>
    <w:rsid w:val="001E72F7"/>
    <w:rsid w:val="001E7E08"/>
    <w:rsid w:val="00214D2C"/>
    <w:rsid w:val="0021605F"/>
    <w:rsid w:val="002174FE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4596"/>
    <w:rsid w:val="00295460"/>
    <w:rsid w:val="00297DF1"/>
    <w:rsid w:val="002A69C9"/>
    <w:rsid w:val="002B5F32"/>
    <w:rsid w:val="002C13A9"/>
    <w:rsid w:val="002E1DCA"/>
    <w:rsid w:val="002E655C"/>
    <w:rsid w:val="002E7B89"/>
    <w:rsid w:val="00306727"/>
    <w:rsid w:val="0030673A"/>
    <w:rsid w:val="0033193D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174E"/>
    <w:rsid w:val="00473957"/>
    <w:rsid w:val="004752D1"/>
    <w:rsid w:val="0047548D"/>
    <w:rsid w:val="004962DA"/>
    <w:rsid w:val="00497EFD"/>
    <w:rsid w:val="004A1C85"/>
    <w:rsid w:val="004A5D4F"/>
    <w:rsid w:val="004A74F9"/>
    <w:rsid w:val="004B5B6D"/>
    <w:rsid w:val="004E0475"/>
    <w:rsid w:val="005011FF"/>
    <w:rsid w:val="00506A8D"/>
    <w:rsid w:val="00540411"/>
    <w:rsid w:val="00545B35"/>
    <w:rsid w:val="005467B9"/>
    <w:rsid w:val="00560F50"/>
    <w:rsid w:val="0056171E"/>
    <w:rsid w:val="00572691"/>
    <w:rsid w:val="005843B0"/>
    <w:rsid w:val="00587106"/>
    <w:rsid w:val="005C4D46"/>
    <w:rsid w:val="005E3135"/>
    <w:rsid w:val="005F0F23"/>
    <w:rsid w:val="005F7121"/>
    <w:rsid w:val="00623BB5"/>
    <w:rsid w:val="00630FC2"/>
    <w:rsid w:val="00642034"/>
    <w:rsid w:val="006462AD"/>
    <w:rsid w:val="00682EA2"/>
    <w:rsid w:val="00697251"/>
    <w:rsid w:val="006B034F"/>
    <w:rsid w:val="006B11A0"/>
    <w:rsid w:val="006B6D50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67F01"/>
    <w:rsid w:val="00775278"/>
    <w:rsid w:val="00793037"/>
    <w:rsid w:val="007A1406"/>
    <w:rsid w:val="007A5BA8"/>
    <w:rsid w:val="007A7C3E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114AA"/>
    <w:rsid w:val="00813B31"/>
    <w:rsid w:val="008219F5"/>
    <w:rsid w:val="0083267A"/>
    <w:rsid w:val="00842428"/>
    <w:rsid w:val="00846358"/>
    <w:rsid w:val="00854BBE"/>
    <w:rsid w:val="008555DD"/>
    <w:rsid w:val="008729C5"/>
    <w:rsid w:val="00890D5A"/>
    <w:rsid w:val="0089570B"/>
    <w:rsid w:val="008A21FF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4258F"/>
    <w:rsid w:val="00955D9D"/>
    <w:rsid w:val="00961CD8"/>
    <w:rsid w:val="009679E1"/>
    <w:rsid w:val="0097481B"/>
    <w:rsid w:val="009A27C8"/>
    <w:rsid w:val="009B3BF8"/>
    <w:rsid w:val="009C0E12"/>
    <w:rsid w:val="009C4372"/>
    <w:rsid w:val="009D3535"/>
    <w:rsid w:val="009D6540"/>
    <w:rsid w:val="009D765F"/>
    <w:rsid w:val="009E45BB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374A"/>
    <w:rsid w:val="00AA7F70"/>
    <w:rsid w:val="00AB733B"/>
    <w:rsid w:val="00AC2B8B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C647D"/>
    <w:rsid w:val="00BD1818"/>
    <w:rsid w:val="00BD5953"/>
    <w:rsid w:val="00BE2CFB"/>
    <w:rsid w:val="00BE3654"/>
    <w:rsid w:val="00BF53D4"/>
    <w:rsid w:val="00C05B2B"/>
    <w:rsid w:val="00C22E22"/>
    <w:rsid w:val="00C3721F"/>
    <w:rsid w:val="00C4003C"/>
    <w:rsid w:val="00C75117"/>
    <w:rsid w:val="00C7591E"/>
    <w:rsid w:val="00C92430"/>
    <w:rsid w:val="00CA7D88"/>
    <w:rsid w:val="00CC1395"/>
    <w:rsid w:val="00CC22FC"/>
    <w:rsid w:val="00CC5AB1"/>
    <w:rsid w:val="00CE27DD"/>
    <w:rsid w:val="00CE671F"/>
    <w:rsid w:val="00CF0823"/>
    <w:rsid w:val="00D00D59"/>
    <w:rsid w:val="00D24F8B"/>
    <w:rsid w:val="00D26A00"/>
    <w:rsid w:val="00D30286"/>
    <w:rsid w:val="00D4625E"/>
    <w:rsid w:val="00D56CC0"/>
    <w:rsid w:val="00D638BE"/>
    <w:rsid w:val="00D66453"/>
    <w:rsid w:val="00D73A4D"/>
    <w:rsid w:val="00D826F7"/>
    <w:rsid w:val="00D876D6"/>
    <w:rsid w:val="00D96D99"/>
    <w:rsid w:val="00DA0F0F"/>
    <w:rsid w:val="00DB0996"/>
    <w:rsid w:val="00DB141E"/>
    <w:rsid w:val="00DC29AC"/>
    <w:rsid w:val="00DC3522"/>
    <w:rsid w:val="00DD076F"/>
    <w:rsid w:val="00E13F14"/>
    <w:rsid w:val="00E167A9"/>
    <w:rsid w:val="00E2687E"/>
    <w:rsid w:val="00E33683"/>
    <w:rsid w:val="00E45E69"/>
    <w:rsid w:val="00E60655"/>
    <w:rsid w:val="00E72E5C"/>
    <w:rsid w:val="00E73ADA"/>
    <w:rsid w:val="00E805D7"/>
    <w:rsid w:val="00E852CA"/>
    <w:rsid w:val="00E97F66"/>
    <w:rsid w:val="00EC1F7B"/>
    <w:rsid w:val="00EC786E"/>
    <w:rsid w:val="00ED2CC5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69BA"/>
    <w:rsid w:val="00F92777"/>
    <w:rsid w:val="00F92FD2"/>
    <w:rsid w:val="00F97768"/>
    <w:rsid w:val="00FA2B03"/>
    <w:rsid w:val="00FB065E"/>
    <w:rsid w:val="00FC1750"/>
    <w:rsid w:val="00FE08F6"/>
    <w:rsid w:val="00FE7F8B"/>
    <w:rsid w:val="08C4133A"/>
    <w:rsid w:val="0AED416E"/>
    <w:rsid w:val="104E35FD"/>
    <w:rsid w:val="11245412"/>
    <w:rsid w:val="122B64B4"/>
    <w:rsid w:val="18932E60"/>
    <w:rsid w:val="18A848CD"/>
    <w:rsid w:val="18EE746F"/>
    <w:rsid w:val="19944BC5"/>
    <w:rsid w:val="1EF928FE"/>
    <w:rsid w:val="1F9107FE"/>
    <w:rsid w:val="23D660F9"/>
    <w:rsid w:val="2BFB7B93"/>
    <w:rsid w:val="31084FC8"/>
    <w:rsid w:val="39B42C74"/>
    <w:rsid w:val="3B113144"/>
    <w:rsid w:val="3E8409D1"/>
    <w:rsid w:val="41C10186"/>
    <w:rsid w:val="47960344"/>
    <w:rsid w:val="481F068E"/>
    <w:rsid w:val="49A2470B"/>
    <w:rsid w:val="4BA10E14"/>
    <w:rsid w:val="4BA970BC"/>
    <w:rsid w:val="4D01627F"/>
    <w:rsid w:val="4ECA08D5"/>
    <w:rsid w:val="5055102E"/>
    <w:rsid w:val="52D966C1"/>
    <w:rsid w:val="55D13EA4"/>
    <w:rsid w:val="5669335E"/>
    <w:rsid w:val="58AD2F6B"/>
    <w:rsid w:val="5F29390F"/>
    <w:rsid w:val="62583A12"/>
    <w:rsid w:val="64676CF5"/>
    <w:rsid w:val="680C5563"/>
    <w:rsid w:val="6EC65F00"/>
    <w:rsid w:val="70866782"/>
    <w:rsid w:val="796E23F4"/>
    <w:rsid w:val="7CA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numPr>
        <w:ilvl w:val="0"/>
        <w:numId w:val="1"/>
      </w:numPr>
      <w:kinsoku w:val="0"/>
      <w:overflowPunct w:val="0"/>
      <w:adjustRightInd w:val="0"/>
      <w:snapToGrid w:val="0"/>
      <w:outlineLvl w:val="1"/>
    </w:pPr>
    <w:rPr>
      <w:rFonts w:ascii="黑体" w:hAnsi="黑体" w:eastAsia="黑体"/>
      <w:bCs/>
      <w:sz w:val="30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标题 2 字符"/>
    <w:link w:val="2"/>
    <w:qFormat/>
    <w:uiPriority w:val="9"/>
    <w:rPr>
      <w:rFonts w:ascii="黑体" w:hAnsi="黑体" w:eastAsia="黑体" w:cs="Times New Roman"/>
      <w:bCs/>
      <w:sz w:val="30"/>
      <w:szCs w:val="36"/>
    </w:rPr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191</Characters>
  <Lines>6</Lines>
  <Paragraphs>1</Paragraphs>
  <TotalTime>3</TotalTime>
  <ScaleCrop>false</ScaleCrop>
  <LinksUpToDate>false</LinksUpToDate>
  <CharactersWithSpaces>208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2018-12-11T00:27:00Z</dcterms:created>
  <dc:creator>屈春花</dc:creator>
  <cp:lastModifiedBy>朱文键</cp:lastModifiedBy>
  <cp:lastPrinted>2022-01-07T06:35:00Z</cp:lastPrinted>
  <dcterms:modified xsi:type="dcterms:W3CDTF">2024-11-04T06:08:47Z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A51A00BF46C54E48B057D2C71F8289BA_13</vt:lpwstr>
  </property>
</Properties>
</file>