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87" w:rsidRDefault="00957487" w:rsidP="00957487">
      <w:pPr>
        <w:pStyle w:val="20"/>
        <w:ind w:leftChars="0"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4：</w:t>
      </w:r>
    </w:p>
    <w:tbl>
      <w:tblPr>
        <w:tblpPr w:leftFromText="180" w:rightFromText="180" w:vertAnchor="page" w:horzAnchor="margin" w:tblpXSpec="center" w:tblpY="2911"/>
        <w:tblW w:w="15382" w:type="dxa"/>
        <w:tblLook w:val="04A0"/>
      </w:tblPr>
      <w:tblGrid>
        <w:gridCol w:w="489"/>
        <w:gridCol w:w="1199"/>
        <w:gridCol w:w="1271"/>
        <w:gridCol w:w="2034"/>
        <w:gridCol w:w="1108"/>
        <w:gridCol w:w="1328"/>
        <w:gridCol w:w="1589"/>
        <w:gridCol w:w="1696"/>
        <w:gridCol w:w="2235"/>
        <w:gridCol w:w="1615"/>
        <w:gridCol w:w="818"/>
      </w:tblGrid>
      <w:tr w:rsidR="00957487" w:rsidTr="006D3B57">
        <w:trPr>
          <w:trHeight w:val="856"/>
        </w:trPr>
        <w:tc>
          <w:tcPr>
            <w:tcW w:w="15382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center"/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30"/>
                <w:szCs w:val="30"/>
              </w:rPr>
              <w:t>行业年度十大技术创新基本信息统计表</w:t>
            </w:r>
          </w:p>
        </w:tc>
      </w:tr>
      <w:tr w:rsidR="00957487" w:rsidTr="006D3B57">
        <w:trPr>
          <w:trHeight w:val="46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推荐单位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完成单位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技术创新名称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2"/>
              </w:rPr>
              <w:t>技术创新工程类别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技术创新工程所在地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科技成果评价单位及评价等级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科技成果奖授予单位及等级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发明专利或实用新型专利、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kern w:val="0"/>
                <w:sz w:val="22"/>
              </w:rPr>
              <w:t>计算机软件著作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工法授予单位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957487" w:rsidTr="006D3B57">
        <w:trPr>
          <w:trHeight w:val="45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487" w:rsidTr="006D3B57">
        <w:trPr>
          <w:trHeight w:val="45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487" w:rsidTr="006D3B57">
        <w:trPr>
          <w:trHeight w:val="45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487" w:rsidTr="006D3B57">
        <w:trPr>
          <w:trHeight w:val="45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487" w:rsidTr="006D3B57">
        <w:trPr>
          <w:trHeight w:val="45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487" w:rsidTr="006D3B57">
        <w:trPr>
          <w:trHeight w:val="45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487" w:rsidTr="006D3B57">
        <w:trPr>
          <w:trHeight w:val="45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487" w:rsidTr="006D3B57">
        <w:trPr>
          <w:trHeight w:val="45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487" w:rsidTr="006D3B57">
        <w:trPr>
          <w:trHeight w:val="45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487" w:rsidTr="006D3B57">
        <w:trPr>
          <w:trHeight w:val="45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7487" w:rsidTr="006D3B57">
        <w:trPr>
          <w:trHeight w:val="45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87" w:rsidRDefault="00957487" w:rsidP="006D3B5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57487" w:rsidRDefault="00957487" w:rsidP="00957487">
      <w:pPr>
        <w:spacing w:line="500" w:lineRule="exact"/>
      </w:pPr>
    </w:p>
    <w:sectPr w:rsidR="00957487" w:rsidSect="00957487">
      <w:footerReference w:type="default" r:id="rId5"/>
      <w:pgSz w:w="16838" w:h="11906" w:orient="landscape"/>
      <w:pgMar w:top="1531" w:right="1588" w:bottom="1531" w:left="1588" w:header="851" w:footer="68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D2" w:rsidRDefault="004E1097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sdt>
                <w:sdtPr>
                  <w:id w:val="5692883"/>
                </w:sdtPr>
                <w:sdtEndPr/>
                <w:sdtContent>
                  <w:p w:rsidR="001F4FD2" w:rsidRDefault="004E1097">
                    <w:pPr>
                      <w:pStyle w:val="a3"/>
                      <w:jc w:val="center"/>
                    </w:pPr>
                    <w:r w:rsidRPr="000C159D">
                      <w:fldChar w:fldCharType="begin"/>
                    </w:r>
                    <w:r>
                      <w:instrText xml:space="preserve"> PAGE   \* MERGEFORMAT </w:instrText>
                    </w:r>
                    <w:r w:rsidRPr="000C159D">
                      <w:fldChar w:fldCharType="separate"/>
                    </w:r>
                    <w:r w:rsidR="00957487" w:rsidRPr="00957487">
                      <w:rPr>
                        <w:noProof/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1F4FD2" w:rsidRDefault="004E1097"/>
            </w:txbxContent>
          </v:textbox>
          <w10:wrap anchorx="margin"/>
        </v:shape>
      </w:pict>
    </w:r>
  </w:p>
  <w:p w:rsidR="001F4FD2" w:rsidRDefault="004E1097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2"/>
      <w:lvlText w:val="%1.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57487"/>
    <w:rsid w:val="00025FB3"/>
    <w:rsid w:val="000D1993"/>
    <w:rsid w:val="00116BA9"/>
    <w:rsid w:val="001325BC"/>
    <w:rsid w:val="0013605B"/>
    <w:rsid w:val="00190F16"/>
    <w:rsid w:val="001A6B01"/>
    <w:rsid w:val="001C715D"/>
    <w:rsid w:val="0021272C"/>
    <w:rsid w:val="002864F8"/>
    <w:rsid w:val="002D09C0"/>
    <w:rsid w:val="002E1011"/>
    <w:rsid w:val="00307678"/>
    <w:rsid w:val="003D0319"/>
    <w:rsid w:val="003E5993"/>
    <w:rsid w:val="004A4652"/>
    <w:rsid w:val="004E1097"/>
    <w:rsid w:val="004E2DFA"/>
    <w:rsid w:val="004E76EE"/>
    <w:rsid w:val="0050318E"/>
    <w:rsid w:val="00524168"/>
    <w:rsid w:val="00564AF7"/>
    <w:rsid w:val="0059330F"/>
    <w:rsid w:val="005C2DC9"/>
    <w:rsid w:val="005F3671"/>
    <w:rsid w:val="006C63F0"/>
    <w:rsid w:val="006D64B6"/>
    <w:rsid w:val="006F54DC"/>
    <w:rsid w:val="00725D4A"/>
    <w:rsid w:val="00764288"/>
    <w:rsid w:val="007B15AC"/>
    <w:rsid w:val="00847EA9"/>
    <w:rsid w:val="00884E53"/>
    <w:rsid w:val="009137FC"/>
    <w:rsid w:val="00957487"/>
    <w:rsid w:val="009A46E9"/>
    <w:rsid w:val="00A173A6"/>
    <w:rsid w:val="00A25CCA"/>
    <w:rsid w:val="00A752D7"/>
    <w:rsid w:val="00B2783E"/>
    <w:rsid w:val="00B90068"/>
    <w:rsid w:val="00BF2D71"/>
    <w:rsid w:val="00C30705"/>
    <w:rsid w:val="00C93373"/>
    <w:rsid w:val="00CD7FB0"/>
    <w:rsid w:val="00D158A8"/>
    <w:rsid w:val="00D51A57"/>
    <w:rsid w:val="00D67B68"/>
    <w:rsid w:val="00D913C9"/>
    <w:rsid w:val="00DC0F9B"/>
    <w:rsid w:val="00E3260E"/>
    <w:rsid w:val="00E85C25"/>
    <w:rsid w:val="00EA3727"/>
    <w:rsid w:val="00ED37D9"/>
    <w:rsid w:val="00FE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宋体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57487"/>
    <w:pPr>
      <w:widowControl w:val="0"/>
      <w:jc w:val="both"/>
    </w:pPr>
    <w:rPr>
      <w:rFonts w:ascii="等线" w:eastAsia="等线" w:hAnsi="等线" w:cs="宋体"/>
      <w:sz w:val="21"/>
      <w:szCs w:val="22"/>
    </w:rPr>
  </w:style>
  <w:style w:type="paragraph" w:styleId="2">
    <w:name w:val="heading 2"/>
    <w:basedOn w:val="a"/>
    <w:next w:val="a"/>
    <w:link w:val="2Char"/>
    <w:autoRedefine/>
    <w:uiPriority w:val="9"/>
    <w:qFormat/>
    <w:rsid w:val="00957487"/>
    <w:pPr>
      <w:numPr>
        <w:numId w:val="1"/>
      </w:numPr>
      <w:ind w:firstLine="0"/>
      <w:outlineLvl w:val="1"/>
    </w:pPr>
    <w:rPr>
      <w:rFonts w:ascii="宋体" w:hAnsi="宋体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57487"/>
    <w:rPr>
      <w:rFonts w:ascii="宋体" w:eastAsia="等线" w:cs="宋体"/>
      <w:b/>
      <w:sz w:val="28"/>
      <w:szCs w:val="28"/>
    </w:rPr>
  </w:style>
  <w:style w:type="paragraph" w:styleId="a3">
    <w:name w:val="footer"/>
    <w:basedOn w:val="a"/>
    <w:link w:val="Char"/>
    <w:autoRedefine/>
    <w:uiPriority w:val="99"/>
    <w:qFormat/>
    <w:rsid w:val="0095748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957487"/>
    <w:rPr>
      <w:rFonts w:ascii="等线" w:eastAsia="等线" w:hAnsi="等线" w:cs="宋体"/>
      <w:sz w:val="18"/>
      <w:szCs w:val="22"/>
    </w:rPr>
  </w:style>
  <w:style w:type="paragraph" w:styleId="a4">
    <w:name w:val="Body Text Indent"/>
    <w:basedOn w:val="a"/>
    <w:link w:val="Char0"/>
    <w:uiPriority w:val="99"/>
    <w:semiHidden/>
    <w:unhideWhenUsed/>
    <w:rsid w:val="00957487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957487"/>
    <w:rPr>
      <w:rFonts w:ascii="等线" w:eastAsia="等线" w:hAnsi="等线" w:cs="宋体"/>
      <w:sz w:val="21"/>
      <w:szCs w:val="22"/>
    </w:rPr>
  </w:style>
  <w:style w:type="paragraph" w:styleId="20">
    <w:name w:val="Body Text First Indent 2"/>
    <w:basedOn w:val="a4"/>
    <w:link w:val="2Char0"/>
    <w:autoRedefine/>
    <w:uiPriority w:val="99"/>
    <w:qFormat/>
    <w:rsid w:val="00957487"/>
    <w:pPr>
      <w:ind w:firstLine="420"/>
    </w:pPr>
    <w:rPr>
      <w:rFonts w:ascii="Calibri" w:eastAsia="宋体" w:hAnsi="Calibri" w:cs="Times New Roman"/>
    </w:rPr>
  </w:style>
  <w:style w:type="character" w:customStyle="1" w:styleId="2Char0">
    <w:name w:val="正文首行缩进 2 Char"/>
    <w:basedOn w:val="Char0"/>
    <w:link w:val="20"/>
    <w:uiPriority w:val="99"/>
    <w:qFormat/>
    <w:rsid w:val="00957487"/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9574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7487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49799</dc:creator>
  <cp:lastModifiedBy>49799</cp:lastModifiedBy>
  <cp:revision>1</cp:revision>
  <dcterms:created xsi:type="dcterms:W3CDTF">2024-03-27T01:04:00Z</dcterms:created>
  <dcterms:modified xsi:type="dcterms:W3CDTF">2024-03-27T01:05:00Z</dcterms:modified>
</cp:coreProperties>
</file>