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55" w:rsidRDefault="00317455" w:rsidP="00317455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</w:t>
      </w:r>
    </w:p>
    <w:p w:rsidR="00317455" w:rsidRDefault="00317455" w:rsidP="00317455">
      <w:pPr>
        <w:spacing w:afterLines="100" w:line="600" w:lineRule="exact"/>
        <w:jc w:val="center"/>
      </w:pPr>
      <w:r>
        <w:rPr>
          <w:rFonts w:ascii="华文中宋" w:eastAsia="华文中宋" w:hAnsi="华文中宋" w:hint="eastAsia"/>
          <w:sz w:val="36"/>
          <w:szCs w:val="36"/>
        </w:rPr>
        <w:t>行业年度十大技术创新申报表</w:t>
      </w:r>
    </w:p>
    <w:tbl>
      <w:tblPr>
        <w:tblW w:w="9284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6"/>
        <w:gridCol w:w="1040"/>
        <w:gridCol w:w="1418"/>
        <w:gridCol w:w="900"/>
        <w:gridCol w:w="540"/>
        <w:gridCol w:w="1508"/>
        <w:gridCol w:w="850"/>
        <w:gridCol w:w="1062"/>
      </w:tblGrid>
      <w:tr w:rsidR="00317455" w:rsidTr="006D3B57">
        <w:trPr>
          <w:trHeight w:val="562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 报 单 位</w:t>
            </w:r>
          </w:p>
          <w:p w:rsidR="00317455" w:rsidRDefault="00317455" w:rsidP="006D3B57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（盖章）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 报 单 位</w:t>
            </w:r>
          </w:p>
          <w:p w:rsidR="00317455" w:rsidRDefault="00317455" w:rsidP="006D3B57">
            <w:pPr>
              <w:widowControl/>
              <w:ind w:firstLine="1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地     址</w:t>
            </w:r>
          </w:p>
        </w:tc>
        <w:tc>
          <w:tcPr>
            <w:tcW w:w="5406" w:type="dxa"/>
            <w:gridSpan w:val="5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邮 编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rPr>
          <w:trHeight w:val="586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联  系  人</w:t>
            </w:r>
          </w:p>
        </w:tc>
        <w:tc>
          <w:tcPr>
            <w:tcW w:w="245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电话、手机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rPr>
          <w:trHeight w:val="626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Pr="00302E03" w:rsidRDefault="00317455" w:rsidP="006D3B5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</w:rPr>
            </w:pPr>
            <w:r w:rsidRPr="00302E0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技术创新名称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rPr>
          <w:trHeight w:val="583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技术创新应用工程名称及类别</w:t>
            </w:r>
          </w:p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（代表性工程）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工程名称：</w:t>
            </w:r>
          </w:p>
          <w:p w:rsidR="00317455" w:rsidRDefault="00317455" w:rsidP="006D3B57">
            <w:pPr>
              <w:pStyle w:val="20"/>
              <w:ind w:leftChars="0" w:left="0" w:firstLine="0"/>
            </w:pPr>
          </w:p>
          <w:p w:rsidR="00317455" w:rsidRDefault="00317455" w:rsidP="006D3B57">
            <w:pPr>
              <w:pStyle w:val="20"/>
              <w:ind w:leftChars="0" w:left="0" w:firstLine="0"/>
            </w:pPr>
            <w:r>
              <w:rPr>
                <w:rFonts w:hint="eastAsia"/>
              </w:rPr>
              <w:t>工程类别：口建筑工程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口市政公用工程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口工业工程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口交通工程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口其他工程</w:t>
            </w:r>
          </w:p>
        </w:tc>
      </w:tr>
      <w:tr w:rsidR="00317455" w:rsidTr="006D3B57">
        <w:trPr>
          <w:trHeight w:val="563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技术创新应用工程所在地址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单位职务</w:t>
            </w: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在本技术创新中的角色</w:t>
            </w:r>
          </w:p>
        </w:tc>
      </w:tr>
      <w:tr w:rsidR="00317455" w:rsidTr="006D3B57"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技术创新负责人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 w:val="restart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技术创新其他人员（表格可添加）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c>
          <w:tcPr>
            <w:tcW w:w="1966" w:type="dxa"/>
            <w:vMerge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317455" w:rsidTr="006D3B57">
        <w:trPr>
          <w:trHeight w:val="572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技术创新应用</w:t>
            </w:r>
          </w:p>
          <w:p w:rsidR="00317455" w:rsidRDefault="00317455" w:rsidP="006D3B57">
            <w:pPr>
              <w:widowControl/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起始时间：    年   月   日；  完成时间：    年   月   日</w:t>
            </w:r>
          </w:p>
        </w:tc>
      </w:tr>
      <w:tr w:rsidR="00317455" w:rsidTr="006D3B57">
        <w:trPr>
          <w:trHeight w:val="2169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ind w:firstLine="1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技术创新</w:t>
            </w:r>
          </w:p>
          <w:p w:rsidR="00317455" w:rsidRDefault="00317455" w:rsidP="006D3B57">
            <w:pPr>
              <w:widowControl/>
              <w:ind w:firstLine="1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简要描述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spacing w:line="360" w:lineRule="auto"/>
            </w:pPr>
          </w:p>
          <w:p w:rsidR="00317455" w:rsidRDefault="00317455" w:rsidP="006D3B57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ind w:leftChars="0" w:left="0" w:firstLine="0"/>
              <w:rPr>
                <w:rFonts w:ascii="宋体" w:hAnsi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7455" w:rsidTr="006D3B57">
        <w:trPr>
          <w:trHeight w:val="1268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技术创新</w:t>
            </w:r>
          </w:p>
          <w:p w:rsidR="00317455" w:rsidRDefault="00317455" w:rsidP="006D3B57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317455" w:rsidRDefault="00317455" w:rsidP="006D3B57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317455" w:rsidRDefault="00317455" w:rsidP="006D3B57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317455" w:rsidRDefault="00317455" w:rsidP="006D3B57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317455" w:rsidRDefault="00317455" w:rsidP="006D3B57">
            <w:pPr>
              <w:pStyle w:val="20"/>
            </w:pPr>
          </w:p>
          <w:p w:rsidR="00317455" w:rsidRDefault="00317455" w:rsidP="006D3B57">
            <w:pPr>
              <w:pStyle w:val="20"/>
            </w:pPr>
          </w:p>
          <w:p w:rsidR="00317455" w:rsidRDefault="00317455" w:rsidP="006D3B57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317455" w:rsidRDefault="00317455" w:rsidP="006D3B57">
            <w:pPr>
              <w:spacing w:line="300" w:lineRule="exact"/>
              <w:ind w:firstLineChars="2781" w:firstLine="6674"/>
              <w:rPr>
                <w:rFonts w:ascii="宋体" w:hAnsi="宋体"/>
                <w:sz w:val="24"/>
              </w:rPr>
            </w:pPr>
          </w:p>
          <w:p w:rsidR="00317455" w:rsidRDefault="00317455" w:rsidP="006D3B57">
            <w:pPr>
              <w:spacing w:line="300" w:lineRule="exact"/>
              <w:ind w:firstLineChars="1650" w:firstLine="396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（单位盖章）</w:t>
            </w:r>
          </w:p>
          <w:p w:rsidR="00317455" w:rsidRDefault="00317455" w:rsidP="006D3B57">
            <w:pPr>
              <w:pStyle w:val="20"/>
            </w:pPr>
          </w:p>
          <w:p w:rsidR="00317455" w:rsidRDefault="00317455" w:rsidP="006D3B57">
            <w:pPr>
              <w:pStyle w:val="20"/>
              <w:ind w:firstLineChars="1500" w:firstLine="3600"/>
              <w:rPr>
                <w:rFonts w:ascii="宋体" w:hAnsi="宋体" w:cs="宋体"/>
                <w:sz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/>
                <w:color w:val="000000"/>
                <w:sz w:val="24"/>
                <w:szCs w:val="24"/>
              </w:rPr>
              <w:t>日</w:t>
            </w:r>
          </w:p>
        </w:tc>
      </w:tr>
      <w:tr w:rsidR="00317455" w:rsidTr="00317455">
        <w:trPr>
          <w:trHeight w:val="3088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推荐单位</w:t>
            </w:r>
          </w:p>
          <w:p w:rsidR="00317455" w:rsidRDefault="00317455" w:rsidP="006D3B57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意见</w:t>
            </w:r>
          </w:p>
          <w:p w:rsidR="00317455" w:rsidRDefault="00317455" w:rsidP="006D3B57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或</w:t>
            </w:r>
          </w:p>
          <w:p w:rsidR="00317455" w:rsidRDefault="00317455" w:rsidP="006D3B57">
            <w:pPr>
              <w:spacing w:line="30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院士推荐</w:t>
            </w:r>
          </w:p>
          <w:p w:rsidR="00317455" w:rsidRDefault="00317455" w:rsidP="006D3B57">
            <w:pPr>
              <w:spacing w:line="300" w:lineRule="exact"/>
              <w:jc w:val="center"/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spacing w:line="300" w:lineRule="exact"/>
              <w:ind w:firstLineChars="2781" w:firstLine="6674"/>
              <w:rPr>
                <w:rFonts w:ascii="仿宋_GB2312"/>
                <w:color w:val="000000"/>
                <w:sz w:val="24"/>
                <w:szCs w:val="24"/>
              </w:rPr>
            </w:pPr>
          </w:p>
          <w:p w:rsidR="00317455" w:rsidRDefault="00317455" w:rsidP="006D3B57">
            <w:pPr>
              <w:pStyle w:val="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317455" w:rsidRDefault="00317455" w:rsidP="006D3B57">
            <w:pPr>
              <w:spacing w:line="300" w:lineRule="exact"/>
              <w:ind w:firstLineChars="1600" w:firstLine="38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/>
                <w:color w:val="000000"/>
                <w:sz w:val="24"/>
                <w:szCs w:val="24"/>
              </w:rPr>
              <w:t>盖章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签名</w:t>
            </w:r>
            <w:r>
              <w:rPr>
                <w:rFonts w:ascii="仿宋_GB2312"/>
                <w:color w:val="000000"/>
                <w:sz w:val="24"/>
                <w:szCs w:val="24"/>
              </w:rPr>
              <w:t>）</w:t>
            </w:r>
          </w:p>
          <w:p w:rsidR="00317455" w:rsidRDefault="00317455" w:rsidP="006D3B57">
            <w:pPr>
              <w:pStyle w:val="20"/>
            </w:pPr>
          </w:p>
          <w:p w:rsidR="00317455" w:rsidRDefault="00317455" w:rsidP="006D3B57">
            <w:pPr>
              <w:spacing w:line="300" w:lineRule="exact"/>
              <w:ind w:firstLineChars="1600" w:firstLine="384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/>
                <w:color w:val="000000"/>
                <w:sz w:val="24"/>
                <w:szCs w:val="24"/>
              </w:rPr>
              <w:t>日</w:t>
            </w:r>
          </w:p>
        </w:tc>
      </w:tr>
      <w:tr w:rsidR="00317455" w:rsidTr="00317455">
        <w:trPr>
          <w:trHeight w:val="682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:rsidR="00317455" w:rsidRDefault="00317455" w:rsidP="006D3B57">
            <w:pPr>
              <w:pStyle w:val="20"/>
              <w:ind w:firstLineChars="1000" w:firstLine="240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1A7D69" w:rsidRDefault="00963601" w:rsidP="00317455">
      <w:pPr>
        <w:pStyle w:val="20"/>
        <w:spacing w:line="600" w:lineRule="exact"/>
        <w:ind w:leftChars="0" w:left="0" w:firstLine="0"/>
      </w:pPr>
    </w:p>
    <w:sectPr w:rsidR="001A7D69" w:rsidSect="001F4FD2">
      <w:footerReference w:type="default" r:id="rId5"/>
      <w:pgSz w:w="11906" w:h="16838"/>
      <w:pgMar w:top="1588" w:right="1531" w:bottom="1588" w:left="1531" w:header="851" w:footer="68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D2" w:rsidRDefault="00963601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sdt>
                <w:sdtPr>
                  <w:id w:val="5692883"/>
                </w:sdtPr>
                <w:sdtEndPr/>
                <w:sdtContent>
                  <w:p w:rsidR="001F4FD2" w:rsidRDefault="00963601">
                    <w:pPr>
                      <w:pStyle w:val="a3"/>
                      <w:jc w:val="center"/>
                    </w:pPr>
                    <w:r w:rsidRPr="000C159D">
                      <w:fldChar w:fldCharType="begin"/>
                    </w:r>
                    <w:r>
                      <w:instrText xml:space="preserve"> PAGE   \* MERGEFORMAT </w:instrText>
                    </w:r>
                    <w:r w:rsidRPr="000C159D">
                      <w:fldChar w:fldCharType="separate"/>
                    </w:r>
                    <w:r w:rsidR="00317455" w:rsidRPr="00317455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1F4FD2" w:rsidRDefault="00963601"/>
            </w:txbxContent>
          </v:textbox>
          <w10:wrap anchorx="margin"/>
        </v:shape>
      </w:pict>
    </w:r>
  </w:p>
  <w:p w:rsidR="001F4FD2" w:rsidRDefault="0096360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17455"/>
    <w:rsid w:val="00025FB3"/>
    <w:rsid w:val="000D1993"/>
    <w:rsid w:val="00116BA9"/>
    <w:rsid w:val="001325BC"/>
    <w:rsid w:val="0013605B"/>
    <w:rsid w:val="00190F16"/>
    <w:rsid w:val="001A6B01"/>
    <w:rsid w:val="001C715D"/>
    <w:rsid w:val="0021272C"/>
    <w:rsid w:val="002864F8"/>
    <w:rsid w:val="002D09C0"/>
    <w:rsid w:val="002E1011"/>
    <w:rsid w:val="00307678"/>
    <w:rsid w:val="00317455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63601"/>
    <w:rsid w:val="009A46E9"/>
    <w:rsid w:val="00A173A6"/>
    <w:rsid w:val="00A25CCA"/>
    <w:rsid w:val="00A752D7"/>
    <w:rsid w:val="00B2783E"/>
    <w:rsid w:val="00B90068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17455"/>
    <w:pPr>
      <w:widowControl w:val="0"/>
      <w:jc w:val="both"/>
    </w:pPr>
    <w:rPr>
      <w:rFonts w:ascii="等线" w:eastAsia="等线" w:hAnsi="等线" w:cs="宋体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rsid w:val="00317455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17455"/>
    <w:rPr>
      <w:rFonts w:ascii="宋体" w:eastAsia="等线" w:cs="宋体"/>
      <w:b/>
      <w:sz w:val="28"/>
      <w:szCs w:val="28"/>
    </w:rPr>
  </w:style>
  <w:style w:type="paragraph" w:styleId="a3">
    <w:name w:val="footer"/>
    <w:basedOn w:val="a"/>
    <w:link w:val="Char"/>
    <w:autoRedefine/>
    <w:uiPriority w:val="99"/>
    <w:qFormat/>
    <w:rsid w:val="003174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317455"/>
    <w:rPr>
      <w:rFonts w:ascii="等线" w:eastAsia="等线" w:hAnsi="等线" w:cs="宋体"/>
      <w:sz w:val="18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317455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317455"/>
    <w:rPr>
      <w:rFonts w:ascii="等线" w:eastAsia="等线" w:hAnsi="等线" w:cs="宋体"/>
      <w:sz w:val="21"/>
      <w:szCs w:val="22"/>
    </w:rPr>
  </w:style>
  <w:style w:type="paragraph" w:styleId="20">
    <w:name w:val="Body Text First Indent 2"/>
    <w:basedOn w:val="a4"/>
    <w:link w:val="2Char0"/>
    <w:autoRedefine/>
    <w:uiPriority w:val="99"/>
    <w:qFormat/>
    <w:rsid w:val="00317455"/>
    <w:pPr>
      <w:ind w:firstLine="420"/>
    </w:pPr>
    <w:rPr>
      <w:rFonts w:ascii="Calibri" w:eastAsia="宋体" w:hAnsi="Calibri" w:cs="Times New Roman"/>
    </w:rPr>
  </w:style>
  <w:style w:type="character" w:customStyle="1" w:styleId="2Char0">
    <w:name w:val="正文首行缩进 2 Char"/>
    <w:basedOn w:val="Char0"/>
    <w:link w:val="20"/>
    <w:uiPriority w:val="99"/>
    <w:qFormat/>
    <w:rsid w:val="00317455"/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3174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7455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2024-03-27T01:03:00Z</dcterms:created>
  <dcterms:modified xsi:type="dcterms:W3CDTF">2024-03-27T01:03:00Z</dcterms:modified>
</cp:coreProperties>
</file>