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73" w:rsidRDefault="00964AF3" w:rsidP="000130B9">
      <w:pPr>
        <w:spacing w:line="600" w:lineRule="exact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附件：</w:t>
      </w:r>
    </w:p>
    <w:p w:rsidR="00561673" w:rsidRDefault="00964AF3">
      <w:pPr>
        <w:spacing w:line="560" w:lineRule="exact"/>
        <w:jc w:val="center"/>
        <w:rPr>
          <w:rFonts w:ascii="华文中宋" w:eastAsia="华文中宋" w:hAnsi="华文中宋"/>
          <w:color w:val="000000" w:themeColor="text1"/>
          <w:spacing w:val="-6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pacing w:val="-6"/>
          <w:sz w:val="44"/>
          <w:szCs w:val="44"/>
        </w:rPr>
        <w:t>中国建筑业协会团体标准复审意见表</w:t>
      </w:r>
    </w:p>
    <w:p w:rsidR="00561673" w:rsidRDefault="00561673">
      <w:pPr>
        <w:jc w:val="center"/>
        <w:rPr>
          <w:rFonts w:ascii="仿宋_GB2312" w:eastAsia="仿宋_GB2312" w:hAnsi="华文仿宋"/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2"/>
        <w:gridCol w:w="604"/>
        <w:gridCol w:w="1984"/>
        <w:gridCol w:w="773"/>
        <w:gridCol w:w="1411"/>
        <w:gridCol w:w="12"/>
        <w:gridCol w:w="1064"/>
        <w:gridCol w:w="1629"/>
      </w:tblGrid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标准编号</w:t>
            </w:r>
          </w:p>
        </w:tc>
        <w:tc>
          <w:tcPr>
            <w:tcW w:w="3361" w:type="dxa"/>
            <w:gridSpan w:val="3"/>
          </w:tcPr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复审结论</w:t>
            </w:r>
          </w:p>
        </w:tc>
        <w:tc>
          <w:tcPr>
            <w:tcW w:w="2693" w:type="dxa"/>
            <w:gridSpan w:val="2"/>
          </w:tcPr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7477" w:type="dxa"/>
            <w:gridSpan w:val="7"/>
          </w:tcPr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主编团体</w:t>
            </w:r>
          </w:p>
        </w:tc>
        <w:tc>
          <w:tcPr>
            <w:tcW w:w="7477" w:type="dxa"/>
            <w:gridSpan w:val="7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中国建筑业协会</w:t>
            </w: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批准团体</w:t>
            </w:r>
          </w:p>
        </w:tc>
        <w:tc>
          <w:tcPr>
            <w:tcW w:w="7477" w:type="dxa"/>
            <w:gridSpan w:val="7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中国建筑业协会</w:t>
            </w: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主编单位</w:t>
            </w:r>
          </w:p>
        </w:tc>
        <w:tc>
          <w:tcPr>
            <w:tcW w:w="7477" w:type="dxa"/>
            <w:gridSpan w:val="7"/>
          </w:tcPr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主编单位联系人</w:t>
            </w:r>
          </w:p>
        </w:tc>
        <w:tc>
          <w:tcPr>
            <w:tcW w:w="3361" w:type="dxa"/>
            <w:gridSpan w:val="3"/>
          </w:tcPr>
          <w:p w:rsidR="00561673" w:rsidRDefault="005616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561673" w:rsidRDefault="00964AF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05" w:type="dxa"/>
            <w:gridSpan w:val="3"/>
          </w:tcPr>
          <w:p w:rsidR="00561673" w:rsidRDefault="005616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组织单位</w:t>
            </w:r>
          </w:p>
        </w:tc>
        <w:tc>
          <w:tcPr>
            <w:tcW w:w="7477" w:type="dxa"/>
            <w:gridSpan w:val="7"/>
          </w:tcPr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组织单位联系人</w:t>
            </w:r>
          </w:p>
        </w:tc>
        <w:tc>
          <w:tcPr>
            <w:tcW w:w="3361" w:type="dxa"/>
            <w:gridSpan w:val="3"/>
          </w:tcPr>
          <w:p w:rsidR="00561673" w:rsidRDefault="005616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61673" w:rsidRDefault="00964AF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</w:tcPr>
          <w:p w:rsidR="00561673" w:rsidRDefault="00561673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  <w:trHeight w:val="261"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复审形式</w:t>
            </w:r>
          </w:p>
        </w:tc>
        <w:tc>
          <w:tcPr>
            <w:tcW w:w="7477" w:type="dxa"/>
            <w:gridSpan w:val="7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会审  □       函审  □      网上审议  □</w:t>
            </w:r>
          </w:p>
        </w:tc>
      </w:tr>
      <w:tr w:rsidR="00561673">
        <w:trPr>
          <w:cantSplit/>
        </w:trPr>
        <w:tc>
          <w:tcPr>
            <w:tcW w:w="1523" w:type="dxa"/>
            <w:gridSpan w:val="2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复审时间</w:t>
            </w:r>
          </w:p>
        </w:tc>
        <w:tc>
          <w:tcPr>
            <w:tcW w:w="7477" w:type="dxa"/>
            <w:gridSpan w:val="7"/>
          </w:tcPr>
          <w:p w:rsidR="00561673" w:rsidRDefault="00964AF3" w:rsidP="004F45A5">
            <w:pPr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日～       年     月    日</w:t>
            </w:r>
          </w:p>
        </w:tc>
      </w:tr>
      <w:tr w:rsidR="004F45A5" w:rsidTr="001A3A13">
        <w:trPr>
          <w:cantSplit/>
          <w:trHeight w:val="527"/>
        </w:trPr>
        <w:tc>
          <w:tcPr>
            <w:tcW w:w="9000" w:type="dxa"/>
            <w:gridSpan w:val="9"/>
            <w:vAlign w:val="center"/>
          </w:tcPr>
          <w:p w:rsidR="004F45A5" w:rsidRPr="006D52D8" w:rsidRDefault="004F45A5" w:rsidP="006D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D52D8">
              <w:rPr>
                <w:rFonts w:ascii="黑体" w:eastAsia="黑体" w:hAnsi="黑体" w:hint="eastAsia"/>
                <w:sz w:val="28"/>
                <w:szCs w:val="28"/>
              </w:rPr>
              <w:t>复</w:t>
            </w:r>
            <w:r w:rsidR="006D52D8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6D52D8">
              <w:rPr>
                <w:rFonts w:ascii="黑体" w:eastAsia="黑体" w:hAnsi="黑体" w:hint="eastAsia"/>
                <w:sz w:val="28"/>
                <w:szCs w:val="28"/>
              </w:rPr>
              <w:t>审</w:t>
            </w:r>
            <w:r w:rsidR="006D52D8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6D52D8">
              <w:rPr>
                <w:rFonts w:ascii="黑体" w:eastAsia="黑体" w:hAnsi="黑体" w:hint="eastAsia"/>
                <w:sz w:val="28"/>
                <w:szCs w:val="28"/>
              </w:rPr>
              <w:t>专</w:t>
            </w:r>
            <w:r w:rsidR="006D52D8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6D52D8">
              <w:rPr>
                <w:rFonts w:ascii="黑体" w:eastAsia="黑体" w:hAnsi="黑体" w:hint="eastAsia"/>
                <w:sz w:val="28"/>
                <w:szCs w:val="28"/>
              </w:rPr>
              <w:t>家</w:t>
            </w:r>
          </w:p>
        </w:tc>
      </w:tr>
      <w:tr w:rsidR="004F45A5" w:rsidTr="001A3A13">
        <w:trPr>
          <w:cantSplit/>
          <w:trHeight w:val="579"/>
        </w:trPr>
        <w:tc>
          <w:tcPr>
            <w:tcW w:w="851" w:type="dxa"/>
          </w:tcPr>
          <w:p w:rsidR="004F45A5" w:rsidRPr="006D52D8" w:rsidRDefault="006D52D8" w:rsidP="006D52D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D52D8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</w:tcPr>
          <w:p w:rsidR="004F45A5" w:rsidRPr="006D52D8" w:rsidRDefault="006D52D8" w:rsidP="006D52D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D52D8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4F45A5" w:rsidRPr="006D52D8" w:rsidRDefault="006D52D8" w:rsidP="006D52D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D52D8">
              <w:rPr>
                <w:rFonts w:ascii="仿宋_GB2312" w:eastAsia="仿宋_GB2312" w:hAnsi="仿宋" w:hint="eastAsia"/>
                <w:sz w:val="28"/>
                <w:szCs w:val="28"/>
              </w:rPr>
              <w:t>职称或职务</w:t>
            </w:r>
          </w:p>
        </w:tc>
        <w:tc>
          <w:tcPr>
            <w:tcW w:w="3260" w:type="dxa"/>
            <w:gridSpan w:val="4"/>
          </w:tcPr>
          <w:p w:rsidR="004F45A5" w:rsidRPr="006D52D8" w:rsidRDefault="006D52D8" w:rsidP="006D52D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D52D8"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629" w:type="dxa"/>
          </w:tcPr>
          <w:p w:rsidR="004F45A5" w:rsidRPr="006D52D8" w:rsidRDefault="006D52D8" w:rsidP="006D52D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D52D8">
              <w:rPr>
                <w:rFonts w:ascii="仿宋_GB2312" w:eastAsia="仿宋_GB2312" w:hAnsi="仿宋" w:hint="eastAsia"/>
                <w:sz w:val="28"/>
                <w:szCs w:val="28"/>
              </w:rPr>
              <w:t>电话</w:t>
            </w:r>
          </w:p>
        </w:tc>
      </w:tr>
      <w:tr w:rsidR="004F45A5" w:rsidTr="001A3A13">
        <w:trPr>
          <w:cantSplit/>
          <w:trHeight w:val="488"/>
        </w:trPr>
        <w:tc>
          <w:tcPr>
            <w:tcW w:w="851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3A13" w:rsidTr="006D52D8">
        <w:trPr>
          <w:cantSplit/>
          <w:trHeight w:val="536"/>
        </w:trPr>
        <w:tc>
          <w:tcPr>
            <w:tcW w:w="851" w:type="dxa"/>
          </w:tcPr>
          <w:p w:rsidR="001A3A13" w:rsidRDefault="001A3A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A3A13" w:rsidRDefault="001A3A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3A13" w:rsidRDefault="001A3A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1A3A13" w:rsidRDefault="001A3A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</w:tcPr>
          <w:p w:rsidR="001A3A13" w:rsidRDefault="001A3A1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52D8" w:rsidTr="006D52D8">
        <w:trPr>
          <w:cantSplit/>
          <w:trHeight w:val="603"/>
        </w:trPr>
        <w:tc>
          <w:tcPr>
            <w:tcW w:w="851" w:type="dxa"/>
          </w:tcPr>
          <w:p w:rsidR="006D52D8" w:rsidRDefault="006D5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6D52D8" w:rsidRDefault="006D5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52D8" w:rsidRDefault="006D5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6D52D8" w:rsidRDefault="006D5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</w:tcPr>
          <w:p w:rsidR="006D52D8" w:rsidRDefault="006D52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45A5" w:rsidTr="006D52D8">
        <w:trPr>
          <w:cantSplit/>
          <w:trHeight w:val="667"/>
        </w:trPr>
        <w:tc>
          <w:tcPr>
            <w:tcW w:w="851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45A5" w:rsidTr="001A3A13">
        <w:trPr>
          <w:cantSplit/>
          <w:trHeight w:val="568"/>
        </w:trPr>
        <w:tc>
          <w:tcPr>
            <w:tcW w:w="851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9" w:type="dxa"/>
          </w:tcPr>
          <w:p w:rsidR="004F45A5" w:rsidRDefault="004F45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52D8" w:rsidTr="001A3A13">
        <w:trPr>
          <w:cantSplit/>
          <w:trHeight w:val="493"/>
        </w:trPr>
        <w:tc>
          <w:tcPr>
            <w:tcW w:w="9000" w:type="dxa"/>
            <w:gridSpan w:val="9"/>
          </w:tcPr>
          <w:p w:rsidR="006D52D8" w:rsidRDefault="006D52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（复审专家名单可另附纸）</w:t>
            </w:r>
          </w:p>
        </w:tc>
      </w:tr>
      <w:tr w:rsidR="00561673">
        <w:trPr>
          <w:cantSplit/>
          <w:trHeight w:val="3524"/>
        </w:trPr>
        <w:tc>
          <w:tcPr>
            <w:tcW w:w="9000" w:type="dxa"/>
            <w:gridSpan w:val="9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与国家现行标准是否协调的情况说明(需注明国家现行标准名称):</w:t>
            </w: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673">
        <w:trPr>
          <w:cantSplit/>
          <w:trHeight w:val="3598"/>
        </w:trPr>
        <w:tc>
          <w:tcPr>
            <w:tcW w:w="9000" w:type="dxa"/>
            <w:gridSpan w:val="9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复审意见（建议及理由，可另附纸）：</w:t>
            </w: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964AF3" w:rsidP="004F45A5">
            <w:pPr>
              <w:ind w:right="640" w:firstLineChars="650" w:firstLine="18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月  日</w:t>
            </w:r>
          </w:p>
        </w:tc>
      </w:tr>
      <w:tr w:rsidR="00561673" w:rsidTr="000130B9">
        <w:trPr>
          <w:cantSplit/>
          <w:trHeight w:val="2591"/>
        </w:trPr>
        <w:tc>
          <w:tcPr>
            <w:tcW w:w="9000" w:type="dxa"/>
            <w:gridSpan w:val="9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主编单位意见：</w:t>
            </w: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964AF3">
            <w:pPr>
              <w:ind w:right="8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561673" w:rsidRDefault="00964AF3">
            <w:pPr>
              <w:ind w:right="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负责人：                                年  月  日</w:t>
            </w:r>
          </w:p>
        </w:tc>
      </w:tr>
      <w:tr w:rsidR="00561673" w:rsidTr="000130B9">
        <w:trPr>
          <w:cantSplit/>
          <w:trHeight w:val="2247"/>
        </w:trPr>
        <w:tc>
          <w:tcPr>
            <w:tcW w:w="9000" w:type="dxa"/>
            <w:gridSpan w:val="9"/>
          </w:tcPr>
          <w:p w:rsidR="00561673" w:rsidRDefault="00964A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组织单位意见：</w:t>
            </w:r>
          </w:p>
          <w:p w:rsidR="00561673" w:rsidRDefault="0056167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61673" w:rsidRDefault="00964AF3">
            <w:pPr>
              <w:ind w:right="8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561673" w:rsidRDefault="00964AF3">
            <w:pPr>
              <w:ind w:right="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负责人：                                年  月  日</w:t>
            </w:r>
          </w:p>
        </w:tc>
      </w:tr>
    </w:tbl>
    <w:p w:rsidR="00561673" w:rsidRDefault="00561673">
      <w:pPr>
        <w:spacing w:line="440" w:lineRule="exact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</w:p>
    <w:sectPr w:rsidR="00561673" w:rsidSect="001A3A13">
      <w:footerReference w:type="default" r:id="rId6"/>
      <w:pgSz w:w="11906" w:h="16838"/>
      <w:pgMar w:top="1588" w:right="1531" w:bottom="1588" w:left="1531" w:header="720" w:footer="454" w:gutter="0"/>
      <w:pgNumType w:start="1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44" w:rsidRDefault="00402944" w:rsidP="00561673">
      <w:r>
        <w:separator/>
      </w:r>
    </w:p>
    <w:p w:rsidR="00402944" w:rsidRDefault="00402944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</w:endnote>
  <w:endnote w:type="continuationSeparator" w:id="1">
    <w:p w:rsidR="00402944" w:rsidRDefault="00402944" w:rsidP="00561673">
      <w:r>
        <w:continuationSeparator/>
      </w:r>
    </w:p>
    <w:p w:rsidR="00402944" w:rsidRDefault="00402944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192"/>
      <w:docPartObj>
        <w:docPartGallery w:val="Page Numbers (Bottom of Page)"/>
        <w:docPartUnique/>
      </w:docPartObj>
    </w:sdtPr>
    <w:sdtContent>
      <w:p w:rsidR="001A3A13" w:rsidRDefault="00A77712">
        <w:pPr>
          <w:pStyle w:val="a5"/>
          <w:jc w:val="center"/>
        </w:pPr>
        <w:fldSimple w:instr=" PAGE   \* MERGEFORMAT ">
          <w:r w:rsidR="000130B9" w:rsidRPr="000130B9">
            <w:rPr>
              <w:noProof/>
              <w:lang w:val="zh-CN"/>
            </w:rPr>
            <w:t>2</w:t>
          </w:r>
        </w:fldSimple>
      </w:p>
    </w:sdtContent>
  </w:sdt>
  <w:p w:rsidR="001A3A13" w:rsidRDefault="001A3A13">
    <w:pPr>
      <w:pStyle w:val="a5"/>
    </w:pPr>
  </w:p>
  <w:p w:rsidR="00A77712" w:rsidRDefault="00A777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44" w:rsidRDefault="00402944" w:rsidP="00561673">
      <w:r>
        <w:separator/>
      </w:r>
    </w:p>
    <w:p w:rsidR="00402944" w:rsidRDefault="00402944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</w:footnote>
  <w:footnote w:type="continuationSeparator" w:id="1">
    <w:p w:rsidR="00402944" w:rsidRDefault="00402944" w:rsidP="00561673">
      <w:r>
        <w:continuationSeparator/>
      </w:r>
    </w:p>
    <w:p w:rsidR="00402944" w:rsidRDefault="00402944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  <w:p w:rsidR="00402944" w:rsidRDefault="00402944" w:rsidP="004F45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g5NGIzMjQ5OTljOTYwYjdkMTI1ZDg5OGVlMzQ4ZTcifQ=="/>
  </w:docVars>
  <w:rsids>
    <w:rsidRoot w:val="006B1382"/>
    <w:rsid w:val="000130B9"/>
    <w:rsid w:val="00021628"/>
    <w:rsid w:val="000314BF"/>
    <w:rsid w:val="00046CA0"/>
    <w:rsid w:val="0004776F"/>
    <w:rsid w:val="00052078"/>
    <w:rsid w:val="000C2068"/>
    <w:rsid w:val="000D002F"/>
    <w:rsid w:val="000D4BF5"/>
    <w:rsid w:val="000F0C7E"/>
    <w:rsid w:val="000F1380"/>
    <w:rsid w:val="000F7CBC"/>
    <w:rsid w:val="00100CDB"/>
    <w:rsid w:val="00102450"/>
    <w:rsid w:val="00117D0C"/>
    <w:rsid w:val="00136D59"/>
    <w:rsid w:val="00143D34"/>
    <w:rsid w:val="001634B7"/>
    <w:rsid w:val="00163DAC"/>
    <w:rsid w:val="001743F5"/>
    <w:rsid w:val="00177455"/>
    <w:rsid w:val="001833E8"/>
    <w:rsid w:val="00185C2F"/>
    <w:rsid w:val="001A158E"/>
    <w:rsid w:val="001A3A13"/>
    <w:rsid w:val="001D14C2"/>
    <w:rsid w:val="001D4C8C"/>
    <w:rsid w:val="001D7497"/>
    <w:rsid w:val="001F670C"/>
    <w:rsid w:val="00206E29"/>
    <w:rsid w:val="00214276"/>
    <w:rsid w:val="00226D05"/>
    <w:rsid w:val="00227CE6"/>
    <w:rsid w:val="00245321"/>
    <w:rsid w:val="00246886"/>
    <w:rsid w:val="00247E7F"/>
    <w:rsid w:val="00266D23"/>
    <w:rsid w:val="00272B99"/>
    <w:rsid w:val="00285B78"/>
    <w:rsid w:val="002A13A4"/>
    <w:rsid w:val="002A7EE9"/>
    <w:rsid w:val="002B5501"/>
    <w:rsid w:val="002C0C4C"/>
    <w:rsid w:val="002C4E47"/>
    <w:rsid w:val="002E20E0"/>
    <w:rsid w:val="002F681D"/>
    <w:rsid w:val="002F696E"/>
    <w:rsid w:val="00301B95"/>
    <w:rsid w:val="003174FE"/>
    <w:rsid w:val="00320D95"/>
    <w:rsid w:val="003565C5"/>
    <w:rsid w:val="00360C01"/>
    <w:rsid w:val="00385A62"/>
    <w:rsid w:val="003A1F78"/>
    <w:rsid w:val="003A445A"/>
    <w:rsid w:val="003A5433"/>
    <w:rsid w:val="003D175E"/>
    <w:rsid w:val="003D1856"/>
    <w:rsid w:val="00402944"/>
    <w:rsid w:val="00417EF4"/>
    <w:rsid w:val="0042387F"/>
    <w:rsid w:val="00442D66"/>
    <w:rsid w:val="00464BD1"/>
    <w:rsid w:val="004725F3"/>
    <w:rsid w:val="004A2DF4"/>
    <w:rsid w:val="004A38AA"/>
    <w:rsid w:val="004A4CAA"/>
    <w:rsid w:val="004B01BD"/>
    <w:rsid w:val="004D24DB"/>
    <w:rsid w:val="004E24FF"/>
    <w:rsid w:val="004E3A3D"/>
    <w:rsid w:val="004E76C9"/>
    <w:rsid w:val="004F45A5"/>
    <w:rsid w:val="005068A3"/>
    <w:rsid w:val="005227B7"/>
    <w:rsid w:val="005279FD"/>
    <w:rsid w:val="00531AFD"/>
    <w:rsid w:val="00532EE8"/>
    <w:rsid w:val="00561673"/>
    <w:rsid w:val="00590C71"/>
    <w:rsid w:val="005966A1"/>
    <w:rsid w:val="005968E7"/>
    <w:rsid w:val="005A018A"/>
    <w:rsid w:val="005A485C"/>
    <w:rsid w:val="005B0AAB"/>
    <w:rsid w:val="005B3915"/>
    <w:rsid w:val="005B5269"/>
    <w:rsid w:val="005E0AB5"/>
    <w:rsid w:val="005E31A9"/>
    <w:rsid w:val="005F21D8"/>
    <w:rsid w:val="00612754"/>
    <w:rsid w:val="00623182"/>
    <w:rsid w:val="00623E8E"/>
    <w:rsid w:val="0063463F"/>
    <w:rsid w:val="00641E13"/>
    <w:rsid w:val="006453BC"/>
    <w:rsid w:val="00655EA8"/>
    <w:rsid w:val="006629E0"/>
    <w:rsid w:val="00670CD4"/>
    <w:rsid w:val="0068362E"/>
    <w:rsid w:val="006A6A2A"/>
    <w:rsid w:val="006B1382"/>
    <w:rsid w:val="006B15DD"/>
    <w:rsid w:val="006D52D8"/>
    <w:rsid w:val="007327F1"/>
    <w:rsid w:val="00746AC8"/>
    <w:rsid w:val="00796B9F"/>
    <w:rsid w:val="007A3A7F"/>
    <w:rsid w:val="007D3984"/>
    <w:rsid w:val="007D4E56"/>
    <w:rsid w:val="007F1AA9"/>
    <w:rsid w:val="007F1C24"/>
    <w:rsid w:val="00804CF0"/>
    <w:rsid w:val="008153E9"/>
    <w:rsid w:val="008178FD"/>
    <w:rsid w:val="00831CD3"/>
    <w:rsid w:val="0083481A"/>
    <w:rsid w:val="00836402"/>
    <w:rsid w:val="00844F07"/>
    <w:rsid w:val="00872D56"/>
    <w:rsid w:val="00884292"/>
    <w:rsid w:val="0089689D"/>
    <w:rsid w:val="008A0244"/>
    <w:rsid w:val="008B2ACC"/>
    <w:rsid w:val="008C07A6"/>
    <w:rsid w:val="008C651B"/>
    <w:rsid w:val="008F6B28"/>
    <w:rsid w:val="00934081"/>
    <w:rsid w:val="0096092F"/>
    <w:rsid w:val="00960A5C"/>
    <w:rsid w:val="00964AF3"/>
    <w:rsid w:val="009A6751"/>
    <w:rsid w:val="009B2367"/>
    <w:rsid w:val="009B27D9"/>
    <w:rsid w:val="009C0B38"/>
    <w:rsid w:val="009D27C2"/>
    <w:rsid w:val="009D42F8"/>
    <w:rsid w:val="009F0540"/>
    <w:rsid w:val="009F4A0D"/>
    <w:rsid w:val="00A31986"/>
    <w:rsid w:val="00A60FF2"/>
    <w:rsid w:val="00A706BF"/>
    <w:rsid w:val="00A74747"/>
    <w:rsid w:val="00A77712"/>
    <w:rsid w:val="00A83AD0"/>
    <w:rsid w:val="00A87183"/>
    <w:rsid w:val="00AE1795"/>
    <w:rsid w:val="00AE1824"/>
    <w:rsid w:val="00B02731"/>
    <w:rsid w:val="00B07CEE"/>
    <w:rsid w:val="00B13574"/>
    <w:rsid w:val="00B330BD"/>
    <w:rsid w:val="00B3375A"/>
    <w:rsid w:val="00B37685"/>
    <w:rsid w:val="00B71948"/>
    <w:rsid w:val="00B84D86"/>
    <w:rsid w:val="00B86C0F"/>
    <w:rsid w:val="00B9557F"/>
    <w:rsid w:val="00B9776F"/>
    <w:rsid w:val="00BB2BC3"/>
    <w:rsid w:val="00BD40B1"/>
    <w:rsid w:val="00C077B7"/>
    <w:rsid w:val="00C14EA2"/>
    <w:rsid w:val="00C27261"/>
    <w:rsid w:val="00C304E4"/>
    <w:rsid w:val="00C36F2C"/>
    <w:rsid w:val="00CA5CE0"/>
    <w:rsid w:val="00CD1002"/>
    <w:rsid w:val="00CD1788"/>
    <w:rsid w:val="00CE192D"/>
    <w:rsid w:val="00CE385F"/>
    <w:rsid w:val="00CF4E72"/>
    <w:rsid w:val="00CF5C7F"/>
    <w:rsid w:val="00D10DB4"/>
    <w:rsid w:val="00D13848"/>
    <w:rsid w:val="00D365E4"/>
    <w:rsid w:val="00D53A12"/>
    <w:rsid w:val="00D70D8A"/>
    <w:rsid w:val="00D722CA"/>
    <w:rsid w:val="00D81941"/>
    <w:rsid w:val="00DA1DBB"/>
    <w:rsid w:val="00DD1A4E"/>
    <w:rsid w:val="00DD3DF4"/>
    <w:rsid w:val="00E03C07"/>
    <w:rsid w:val="00E11C6B"/>
    <w:rsid w:val="00E462E2"/>
    <w:rsid w:val="00E738B6"/>
    <w:rsid w:val="00E82884"/>
    <w:rsid w:val="00EC706A"/>
    <w:rsid w:val="00ED2C68"/>
    <w:rsid w:val="00EE73D0"/>
    <w:rsid w:val="00EF700E"/>
    <w:rsid w:val="00F07924"/>
    <w:rsid w:val="00F2635A"/>
    <w:rsid w:val="00F33F2B"/>
    <w:rsid w:val="00F405E5"/>
    <w:rsid w:val="00F41038"/>
    <w:rsid w:val="00F42885"/>
    <w:rsid w:val="00F51C82"/>
    <w:rsid w:val="00F52BF5"/>
    <w:rsid w:val="00F55FD0"/>
    <w:rsid w:val="00FC2918"/>
    <w:rsid w:val="00FE6344"/>
    <w:rsid w:val="01062EEC"/>
    <w:rsid w:val="010827C0"/>
    <w:rsid w:val="012B1E85"/>
    <w:rsid w:val="01313864"/>
    <w:rsid w:val="01B12A87"/>
    <w:rsid w:val="01CF47C9"/>
    <w:rsid w:val="021533E7"/>
    <w:rsid w:val="021B613D"/>
    <w:rsid w:val="025263E9"/>
    <w:rsid w:val="02830C71"/>
    <w:rsid w:val="02A36599"/>
    <w:rsid w:val="02DA6C7E"/>
    <w:rsid w:val="02F54FC6"/>
    <w:rsid w:val="031B147E"/>
    <w:rsid w:val="033D5ACC"/>
    <w:rsid w:val="03455F4E"/>
    <w:rsid w:val="03600692"/>
    <w:rsid w:val="03BB1D6C"/>
    <w:rsid w:val="03BC7892"/>
    <w:rsid w:val="03C10461"/>
    <w:rsid w:val="03C2134C"/>
    <w:rsid w:val="03CF50BA"/>
    <w:rsid w:val="04133F7D"/>
    <w:rsid w:val="041F054D"/>
    <w:rsid w:val="04277401"/>
    <w:rsid w:val="045A39B5"/>
    <w:rsid w:val="048D195A"/>
    <w:rsid w:val="04AC06B1"/>
    <w:rsid w:val="04D41389"/>
    <w:rsid w:val="052E47BF"/>
    <w:rsid w:val="05504736"/>
    <w:rsid w:val="055661F0"/>
    <w:rsid w:val="05892EE0"/>
    <w:rsid w:val="05D435B9"/>
    <w:rsid w:val="05EB36FC"/>
    <w:rsid w:val="05EF3F4F"/>
    <w:rsid w:val="06691F53"/>
    <w:rsid w:val="06D50584"/>
    <w:rsid w:val="06E05E9A"/>
    <w:rsid w:val="072B5765"/>
    <w:rsid w:val="07683FB9"/>
    <w:rsid w:val="07A11279"/>
    <w:rsid w:val="07BA4757"/>
    <w:rsid w:val="07BB67DE"/>
    <w:rsid w:val="07BD75F2"/>
    <w:rsid w:val="07DD6ABC"/>
    <w:rsid w:val="0822719B"/>
    <w:rsid w:val="086E398B"/>
    <w:rsid w:val="08AA3EE9"/>
    <w:rsid w:val="08C01BD2"/>
    <w:rsid w:val="08EF2AC6"/>
    <w:rsid w:val="08F301FA"/>
    <w:rsid w:val="08FA1802"/>
    <w:rsid w:val="08FD6478"/>
    <w:rsid w:val="096E162E"/>
    <w:rsid w:val="099948FD"/>
    <w:rsid w:val="0A0A79DB"/>
    <w:rsid w:val="0A426226"/>
    <w:rsid w:val="0A454929"/>
    <w:rsid w:val="0A5B1BB3"/>
    <w:rsid w:val="0AAB0D8C"/>
    <w:rsid w:val="0AAB165C"/>
    <w:rsid w:val="0AE4604C"/>
    <w:rsid w:val="0B064214"/>
    <w:rsid w:val="0B60587A"/>
    <w:rsid w:val="0B7218AA"/>
    <w:rsid w:val="0B8B6BE8"/>
    <w:rsid w:val="0B9A495D"/>
    <w:rsid w:val="0BCC1EDA"/>
    <w:rsid w:val="0BE1258C"/>
    <w:rsid w:val="0C1939C9"/>
    <w:rsid w:val="0C50326D"/>
    <w:rsid w:val="0C7D5560"/>
    <w:rsid w:val="0CB3217A"/>
    <w:rsid w:val="0CDE6ACB"/>
    <w:rsid w:val="0CE8487F"/>
    <w:rsid w:val="0D234AED"/>
    <w:rsid w:val="0D2E1801"/>
    <w:rsid w:val="0D444B80"/>
    <w:rsid w:val="0D451E4C"/>
    <w:rsid w:val="0D921D8F"/>
    <w:rsid w:val="0D9A50E8"/>
    <w:rsid w:val="0DB25EF7"/>
    <w:rsid w:val="0DBB25A8"/>
    <w:rsid w:val="0DC5664F"/>
    <w:rsid w:val="0DF20A80"/>
    <w:rsid w:val="0DFA16E3"/>
    <w:rsid w:val="0E236EE3"/>
    <w:rsid w:val="0E2D3866"/>
    <w:rsid w:val="0E444C54"/>
    <w:rsid w:val="0E5E43DA"/>
    <w:rsid w:val="0E6825DF"/>
    <w:rsid w:val="0E72571D"/>
    <w:rsid w:val="0E8739A3"/>
    <w:rsid w:val="0EAA4EB7"/>
    <w:rsid w:val="0EC512E3"/>
    <w:rsid w:val="0ED4462A"/>
    <w:rsid w:val="0F063531"/>
    <w:rsid w:val="0F1507BE"/>
    <w:rsid w:val="0F237917"/>
    <w:rsid w:val="0F531FEE"/>
    <w:rsid w:val="0F557039"/>
    <w:rsid w:val="0F566B9A"/>
    <w:rsid w:val="0F753717"/>
    <w:rsid w:val="0F8C0A60"/>
    <w:rsid w:val="0FC571F4"/>
    <w:rsid w:val="0FE95EB3"/>
    <w:rsid w:val="102313C5"/>
    <w:rsid w:val="10294D87"/>
    <w:rsid w:val="103A226A"/>
    <w:rsid w:val="103E7619"/>
    <w:rsid w:val="105F7F23"/>
    <w:rsid w:val="1090632E"/>
    <w:rsid w:val="10D4358C"/>
    <w:rsid w:val="10DE2004"/>
    <w:rsid w:val="10E548CC"/>
    <w:rsid w:val="1125116C"/>
    <w:rsid w:val="11382C4E"/>
    <w:rsid w:val="113948E9"/>
    <w:rsid w:val="11662A22"/>
    <w:rsid w:val="11847C41"/>
    <w:rsid w:val="119360D6"/>
    <w:rsid w:val="11A93B4C"/>
    <w:rsid w:val="11C6025A"/>
    <w:rsid w:val="122A4C8C"/>
    <w:rsid w:val="124B3C4D"/>
    <w:rsid w:val="124B69B1"/>
    <w:rsid w:val="125E4936"/>
    <w:rsid w:val="127F665A"/>
    <w:rsid w:val="12CC5D44"/>
    <w:rsid w:val="12D90460"/>
    <w:rsid w:val="130D1EB8"/>
    <w:rsid w:val="13167EFC"/>
    <w:rsid w:val="13370CE3"/>
    <w:rsid w:val="13464985"/>
    <w:rsid w:val="13517FF7"/>
    <w:rsid w:val="13775DD8"/>
    <w:rsid w:val="13906D71"/>
    <w:rsid w:val="139C6ADE"/>
    <w:rsid w:val="139D050D"/>
    <w:rsid w:val="14292D22"/>
    <w:rsid w:val="14354E84"/>
    <w:rsid w:val="144B722E"/>
    <w:rsid w:val="145A0A3F"/>
    <w:rsid w:val="14B86DF0"/>
    <w:rsid w:val="14D02F94"/>
    <w:rsid w:val="14FB6CEB"/>
    <w:rsid w:val="151546F1"/>
    <w:rsid w:val="155A71D5"/>
    <w:rsid w:val="155D2DFD"/>
    <w:rsid w:val="159A3ED7"/>
    <w:rsid w:val="15AD4805"/>
    <w:rsid w:val="15D54F0F"/>
    <w:rsid w:val="16702E8A"/>
    <w:rsid w:val="1679062B"/>
    <w:rsid w:val="1691113E"/>
    <w:rsid w:val="16C86822"/>
    <w:rsid w:val="16CC67A3"/>
    <w:rsid w:val="16CF7569"/>
    <w:rsid w:val="16DB47A7"/>
    <w:rsid w:val="17013326"/>
    <w:rsid w:val="172A4DE7"/>
    <w:rsid w:val="17465999"/>
    <w:rsid w:val="17567863"/>
    <w:rsid w:val="17740758"/>
    <w:rsid w:val="177F670E"/>
    <w:rsid w:val="17937964"/>
    <w:rsid w:val="17B86896"/>
    <w:rsid w:val="17D336D0"/>
    <w:rsid w:val="17FD51E2"/>
    <w:rsid w:val="1809362E"/>
    <w:rsid w:val="18297794"/>
    <w:rsid w:val="18700F1F"/>
    <w:rsid w:val="18894F05"/>
    <w:rsid w:val="18973C20"/>
    <w:rsid w:val="189E3CDE"/>
    <w:rsid w:val="18A64FFD"/>
    <w:rsid w:val="18E37943"/>
    <w:rsid w:val="18E831AB"/>
    <w:rsid w:val="18F338FE"/>
    <w:rsid w:val="19022070"/>
    <w:rsid w:val="194B7296"/>
    <w:rsid w:val="195720A5"/>
    <w:rsid w:val="195919B3"/>
    <w:rsid w:val="196C5B8A"/>
    <w:rsid w:val="19810F0A"/>
    <w:rsid w:val="19842870"/>
    <w:rsid w:val="19A37423"/>
    <w:rsid w:val="19D009DC"/>
    <w:rsid w:val="19F670D6"/>
    <w:rsid w:val="19F85670"/>
    <w:rsid w:val="19FE52B1"/>
    <w:rsid w:val="1A606D71"/>
    <w:rsid w:val="1A82318C"/>
    <w:rsid w:val="1A952EE8"/>
    <w:rsid w:val="1AB86BAD"/>
    <w:rsid w:val="1B2E23C2"/>
    <w:rsid w:val="1B4F12C0"/>
    <w:rsid w:val="1B5E41CD"/>
    <w:rsid w:val="1B7C5E2D"/>
    <w:rsid w:val="1BA216E5"/>
    <w:rsid w:val="1BD17F27"/>
    <w:rsid w:val="1C3B5DAB"/>
    <w:rsid w:val="1C625023"/>
    <w:rsid w:val="1C9176B6"/>
    <w:rsid w:val="1CBA09BB"/>
    <w:rsid w:val="1CEB5018"/>
    <w:rsid w:val="1CEC0D90"/>
    <w:rsid w:val="1D2B7DA0"/>
    <w:rsid w:val="1D37025D"/>
    <w:rsid w:val="1D3D186C"/>
    <w:rsid w:val="1D8274DB"/>
    <w:rsid w:val="1D954F84"/>
    <w:rsid w:val="1DA04055"/>
    <w:rsid w:val="1DEC54EC"/>
    <w:rsid w:val="1E48528F"/>
    <w:rsid w:val="1E5835A4"/>
    <w:rsid w:val="1E5D3CF4"/>
    <w:rsid w:val="1E871148"/>
    <w:rsid w:val="1EAE09F3"/>
    <w:rsid w:val="1ED31913"/>
    <w:rsid w:val="1F050A7F"/>
    <w:rsid w:val="1F136AA8"/>
    <w:rsid w:val="1F2328CF"/>
    <w:rsid w:val="1F2B58B9"/>
    <w:rsid w:val="1F3802BD"/>
    <w:rsid w:val="1F7D3F22"/>
    <w:rsid w:val="1F9E2816"/>
    <w:rsid w:val="1F9F20EA"/>
    <w:rsid w:val="1FA814F0"/>
    <w:rsid w:val="1FC61DB1"/>
    <w:rsid w:val="1FC97167"/>
    <w:rsid w:val="20191E9C"/>
    <w:rsid w:val="2031263B"/>
    <w:rsid w:val="203669F2"/>
    <w:rsid w:val="2065131F"/>
    <w:rsid w:val="20885713"/>
    <w:rsid w:val="2097519C"/>
    <w:rsid w:val="209D0D1F"/>
    <w:rsid w:val="20A10F93"/>
    <w:rsid w:val="20DD736E"/>
    <w:rsid w:val="20F959BE"/>
    <w:rsid w:val="21080A8B"/>
    <w:rsid w:val="210C1A01"/>
    <w:rsid w:val="213056EF"/>
    <w:rsid w:val="215A6C10"/>
    <w:rsid w:val="21845A3B"/>
    <w:rsid w:val="21942D35"/>
    <w:rsid w:val="21AA36F4"/>
    <w:rsid w:val="21BE719F"/>
    <w:rsid w:val="21DB7A67"/>
    <w:rsid w:val="21E14C3C"/>
    <w:rsid w:val="21EB7868"/>
    <w:rsid w:val="21FA660B"/>
    <w:rsid w:val="220561F4"/>
    <w:rsid w:val="226118D9"/>
    <w:rsid w:val="22851A6B"/>
    <w:rsid w:val="22965A26"/>
    <w:rsid w:val="22FF7A6F"/>
    <w:rsid w:val="230C1699"/>
    <w:rsid w:val="23137077"/>
    <w:rsid w:val="23146810"/>
    <w:rsid w:val="23317A84"/>
    <w:rsid w:val="234E00AF"/>
    <w:rsid w:val="235E4A1D"/>
    <w:rsid w:val="238754AD"/>
    <w:rsid w:val="23D507D0"/>
    <w:rsid w:val="23F612BB"/>
    <w:rsid w:val="24055D2E"/>
    <w:rsid w:val="240D7F6A"/>
    <w:rsid w:val="24311EAA"/>
    <w:rsid w:val="2443149B"/>
    <w:rsid w:val="2460453E"/>
    <w:rsid w:val="24701082"/>
    <w:rsid w:val="247E2C16"/>
    <w:rsid w:val="248144B4"/>
    <w:rsid w:val="24833D88"/>
    <w:rsid w:val="24961D0D"/>
    <w:rsid w:val="24BB79C6"/>
    <w:rsid w:val="24EA02AB"/>
    <w:rsid w:val="25163D3A"/>
    <w:rsid w:val="254B6F9C"/>
    <w:rsid w:val="256516E0"/>
    <w:rsid w:val="257C6DC5"/>
    <w:rsid w:val="258A0A0C"/>
    <w:rsid w:val="25C15D54"/>
    <w:rsid w:val="25C44658"/>
    <w:rsid w:val="261A071C"/>
    <w:rsid w:val="26C879CF"/>
    <w:rsid w:val="26FE68F0"/>
    <w:rsid w:val="27046E25"/>
    <w:rsid w:val="276C40A3"/>
    <w:rsid w:val="27CE64E0"/>
    <w:rsid w:val="280624B8"/>
    <w:rsid w:val="28073FFF"/>
    <w:rsid w:val="281631B2"/>
    <w:rsid w:val="28507449"/>
    <w:rsid w:val="28623A27"/>
    <w:rsid w:val="286B34B1"/>
    <w:rsid w:val="28885E11"/>
    <w:rsid w:val="288D52FE"/>
    <w:rsid w:val="289B3AC6"/>
    <w:rsid w:val="28BA1D43"/>
    <w:rsid w:val="28CD5F1A"/>
    <w:rsid w:val="29023E15"/>
    <w:rsid w:val="294D2BB7"/>
    <w:rsid w:val="29564161"/>
    <w:rsid w:val="29D84B76"/>
    <w:rsid w:val="29E259F5"/>
    <w:rsid w:val="29F15C38"/>
    <w:rsid w:val="29FB6170"/>
    <w:rsid w:val="2A0B1A3C"/>
    <w:rsid w:val="2A78163A"/>
    <w:rsid w:val="2AA66A22"/>
    <w:rsid w:val="2AA8279A"/>
    <w:rsid w:val="2AC33130"/>
    <w:rsid w:val="2ACB0ACA"/>
    <w:rsid w:val="2ADE61BC"/>
    <w:rsid w:val="2AE47436"/>
    <w:rsid w:val="2B4A07CC"/>
    <w:rsid w:val="2B870602"/>
    <w:rsid w:val="2C0F23A5"/>
    <w:rsid w:val="2C1B0D4A"/>
    <w:rsid w:val="2C2B3728"/>
    <w:rsid w:val="2C33078A"/>
    <w:rsid w:val="2C9A24AC"/>
    <w:rsid w:val="2CA23219"/>
    <w:rsid w:val="2CC56984"/>
    <w:rsid w:val="2D0424B0"/>
    <w:rsid w:val="2D045C82"/>
    <w:rsid w:val="2D207986"/>
    <w:rsid w:val="2DF45CF7"/>
    <w:rsid w:val="2DF567EA"/>
    <w:rsid w:val="2E114AFB"/>
    <w:rsid w:val="2E2B796A"/>
    <w:rsid w:val="2E4B1D47"/>
    <w:rsid w:val="2E81773E"/>
    <w:rsid w:val="2E9A1CB0"/>
    <w:rsid w:val="2EDF69A7"/>
    <w:rsid w:val="2F2B064D"/>
    <w:rsid w:val="2F6632DC"/>
    <w:rsid w:val="2F963509"/>
    <w:rsid w:val="2FB541AD"/>
    <w:rsid w:val="2FB851F9"/>
    <w:rsid w:val="2FFB336C"/>
    <w:rsid w:val="30850E88"/>
    <w:rsid w:val="309B06AC"/>
    <w:rsid w:val="30CC5440"/>
    <w:rsid w:val="30E67B79"/>
    <w:rsid w:val="30F22FF2"/>
    <w:rsid w:val="310D2261"/>
    <w:rsid w:val="31197F4E"/>
    <w:rsid w:val="317A4765"/>
    <w:rsid w:val="31837ABD"/>
    <w:rsid w:val="318C57BF"/>
    <w:rsid w:val="31A8603C"/>
    <w:rsid w:val="31A95C2F"/>
    <w:rsid w:val="31B5579D"/>
    <w:rsid w:val="31BB7257"/>
    <w:rsid w:val="31E35810"/>
    <w:rsid w:val="31FD6663"/>
    <w:rsid w:val="32493D6E"/>
    <w:rsid w:val="32586854"/>
    <w:rsid w:val="3290011F"/>
    <w:rsid w:val="32AE2918"/>
    <w:rsid w:val="32CC72AB"/>
    <w:rsid w:val="32CE73F5"/>
    <w:rsid w:val="32D304BF"/>
    <w:rsid w:val="333C1CA5"/>
    <w:rsid w:val="33775338"/>
    <w:rsid w:val="33DC34B5"/>
    <w:rsid w:val="343A45B0"/>
    <w:rsid w:val="346B6915"/>
    <w:rsid w:val="348E47AF"/>
    <w:rsid w:val="3491097A"/>
    <w:rsid w:val="349E2002"/>
    <w:rsid w:val="34E05800"/>
    <w:rsid w:val="350B5E00"/>
    <w:rsid w:val="35131158"/>
    <w:rsid w:val="351E1CDD"/>
    <w:rsid w:val="3522139B"/>
    <w:rsid w:val="354220CE"/>
    <w:rsid w:val="354A06A9"/>
    <w:rsid w:val="354B460C"/>
    <w:rsid w:val="356E45E1"/>
    <w:rsid w:val="35960E16"/>
    <w:rsid w:val="360D204B"/>
    <w:rsid w:val="364032B8"/>
    <w:rsid w:val="36486277"/>
    <w:rsid w:val="36714388"/>
    <w:rsid w:val="3699544F"/>
    <w:rsid w:val="36A93B22"/>
    <w:rsid w:val="36DB023F"/>
    <w:rsid w:val="36FB00F6"/>
    <w:rsid w:val="37052D23"/>
    <w:rsid w:val="370C5E5F"/>
    <w:rsid w:val="371B60A2"/>
    <w:rsid w:val="373158C6"/>
    <w:rsid w:val="37421881"/>
    <w:rsid w:val="374823B9"/>
    <w:rsid w:val="37553901"/>
    <w:rsid w:val="377C218C"/>
    <w:rsid w:val="377F48CB"/>
    <w:rsid w:val="37B125F3"/>
    <w:rsid w:val="37B502A5"/>
    <w:rsid w:val="37BB6F40"/>
    <w:rsid w:val="37BE7516"/>
    <w:rsid w:val="37CB7A65"/>
    <w:rsid w:val="37D50947"/>
    <w:rsid w:val="37DE5A4E"/>
    <w:rsid w:val="38034CAF"/>
    <w:rsid w:val="3819753A"/>
    <w:rsid w:val="3825367C"/>
    <w:rsid w:val="385C767B"/>
    <w:rsid w:val="38AF73EA"/>
    <w:rsid w:val="38BE0051"/>
    <w:rsid w:val="38C443E6"/>
    <w:rsid w:val="38D5528E"/>
    <w:rsid w:val="38F24421"/>
    <w:rsid w:val="39510E5A"/>
    <w:rsid w:val="39786078"/>
    <w:rsid w:val="39857358"/>
    <w:rsid w:val="398B362F"/>
    <w:rsid w:val="399565E0"/>
    <w:rsid w:val="399C796E"/>
    <w:rsid w:val="39CB3DB0"/>
    <w:rsid w:val="39D92970"/>
    <w:rsid w:val="39EF4129"/>
    <w:rsid w:val="3A1120D5"/>
    <w:rsid w:val="3A2E4DC8"/>
    <w:rsid w:val="3A3C1FBA"/>
    <w:rsid w:val="3A4678DA"/>
    <w:rsid w:val="3A6B48EC"/>
    <w:rsid w:val="3A6C4F65"/>
    <w:rsid w:val="3A7B57D6"/>
    <w:rsid w:val="3AB111F7"/>
    <w:rsid w:val="3AC86541"/>
    <w:rsid w:val="3AF31810"/>
    <w:rsid w:val="3AFD443D"/>
    <w:rsid w:val="3B194FEF"/>
    <w:rsid w:val="3B2D46CF"/>
    <w:rsid w:val="3B934DA1"/>
    <w:rsid w:val="3BBE7BEF"/>
    <w:rsid w:val="3BCF437C"/>
    <w:rsid w:val="3BD67B81"/>
    <w:rsid w:val="3BDD1075"/>
    <w:rsid w:val="3BEC625F"/>
    <w:rsid w:val="3C0B4937"/>
    <w:rsid w:val="3C11052C"/>
    <w:rsid w:val="3CBC07C9"/>
    <w:rsid w:val="3CD10CF6"/>
    <w:rsid w:val="3CD80668"/>
    <w:rsid w:val="3D581DFE"/>
    <w:rsid w:val="3D6208B5"/>
    <w:rsid w:val="3D7B6278"/>
    <w:rsid w:val="3D7D3613"/>
    <w:rsid w:val="3DAE5AE3"/>
    <w:rsid w:val="3DAE64BB"/>
    <w:rsid w:val="3DB2596B"/>
    <w:rsid w:val="3DD77969"/>
    <w:rsid w:val="3DDA7AAB"/>
    <w:rsid w:val="3DE93370"/>
    <w:rsid w:val="3DF77869"/>
    <w:rsid w:val="3DF93CC5"/>
    <w:rsid w:val="3E427425"/>
    <w:rsid w:val="3E595E2E"/>
    <w:rsid w:val="3E5E1696"/>
    <w:rsid w:val="3E6D7B2B"/>
    <w:rsid w:val="3EA632AE"/>
    <w:rsid w:val="3EF3106E"/>
    <w:rsid w:val="3F0A0B90"/>
    <w:rsid w:val="3F375A43"/>
    <w:rsid w:val="3F47212A"/>
    <w:rsid w:val="3F6F76F6"/>
    <w:rsid w:val="3FA532F5"/>
    <w:rsid w:val="3FAC01DF"/>
    <w:rsid w:val="3FC01EDD"/>
    <w:rsid w:val="402B1A4C"/>
    <w:rsid w:val="40332F14"/>
    <w:rsid w:val="405E1904"/>
    <w:rsid w:val="40A241B3"/>
    <w:rsid w:val="41035F03"/>
    <w:rsid w:val="414803DC"/>
    <w:rsid w:val="41597EF3"/>
    <w:rsid w:val="41792343"/>
    <w:rsid w:val="41866E31"/>
    <w:rsid w:val="419D563C"/>
    <w:rsid w:val="41A41AB6"/>
    <w:rsid w:val="41A575DC"/>
    <w:rsid w:val="41D852BC"/>
    <w:rsid w:val="41F63994"/>
    <w:rsid w:val="423B1AB8"/>
    <w:rsid w:val="429B6A09"/>
    <w:rsid w:val="42CF2B62"/>
    <w:rsid w:val="42D261AF"/>
    <w:rsid w:val="42F56341"/>
    <w:rsid w:val="42FE0D10"/>
    <w:rsid w:val="42FF2D1C"/>
    <w:rsid w:val="4310044E"/>
    <w:rsid w:val="4338448B"/>
    <w:rsid w:val="436314FD"/>
    <w:rsid w:val="4365152F"/>
    <w:rsid w:val="436B5FAD"/>
    <w:rsid w:val="43734939"/>
    <w:rsid w:val="439B47F3"/>
    <w:rsid w:val="43AE095B"/>
    <w:rsid w:val="43BB5F17"/>
    <w:rsid w:val="440C2367"/>
    <w:rsid w:val="44184095"/>
    <w:rsid w:val="441B5933"/>
    <w:rsid w:val="445D5027"/>
    <w:rsid w:val="446719A9"/>
    <w:rsid w:val="44A26055"/>
    <w:rsid w:val="44A616A1"/>
    <w:rsid w:val="44B85878"/>
    <w:rsid w:val="44BB030D"/>
    <w:rsid w:val="454A4722"/>
    <w:rsid w:val="458F49A3"/>
    <w:rsid w:val="45912351"/>
    <w:rsid w:val="45C04A5C"/>
    <w:rsid w:val="45C67B21"/>
    <w:rsid w:val="45CA5863"/>
    <w:rsid w:val="45CF2E79"/>
    <w:rsid w:val="45F4493C"/>
    <w:rsid w:val="4609552F"/>
    <w:rsid w:val="460C5E7C"/>
    <w:rsid w:val="4642364B"/>
    <w:rsid w:val="464B59CE"/>
    <w:rsid w:val="466B4049"/>
    <w:rsid w:val="46BD4C2D"/>
    <w:rsid w:val="46C978C9"/>
    <w:rsid w:val="46E14BDC"/>
    <w:rsid w:val="472114B3"/>
    <w:rsid w:val="47385F9A"/>
    <w:rsid w:val="47446D09"/>
    <w:rsid w:val="47455B21"/>
    <w:rsid w:val="475F4D00"/>
    <w:rsid w:val="47631ACB"/>
    <w:rsid w:val="47863A0C"/>
    <w:rsid w:val="47912BEF"/>
    <w:rsid w:val="47A45E7F"/>
    <w:rsid w:val="47AC3472"/>
    <w:rsid w:val="47CA2BDA"/>
    <w:rsid w:val="47EC1AC1"/>
    <w:rsid w:val="48150CAB"/>
    <w:rsid w:val="48346D6F"/>
    <w:rsid w:val="484A2C8B"/>
    <w:rsid w:val="48547666"/>
    <w:rsid w:val="486F4567"/>
    <w:rsid w:val="48741AB6"/>
    <w:rsid w:val="487B2E45"/>
    <w:rsid w:val="48F0738F"/>
    <w:rsid w:val="493C4382"/>
    <w:rsid w:val="49635DB3"/>
    <w:rsid w:val="496776AB"/>
    <w:rsid w:val="49790F03"/>
    <w:rsid w:val="498E6BA8"/>
    <w:rsid w:val="49B1337A"/>
    <w:rsid w:val="49D767A1"/>
    <w:rsid w:val="49E30CA1"/>
    <w:rsid w:val="49FC6C2A"/>
    <w:rsid w:val="4A677B24"/>
    <w:rsid w:val="4A6A13C3"/>
    <w:rsid w:val="4A6D25D2"/>
    <w:rsid w:val="4A7147BF"/>
    <w:rsid w:val="4A742241"/>
    <w:rsid w:val="4AA911F4"/>
    <w:rsid w:val="4AC05487"/>
    <w:rsid w:val="4ADD7DE7"/>
    <w:rsid w:val="4B1355B6"/>
    <w:rsid w:val="4BD25472"/>
    <w:rsid w:val="4BD96800"/>
    <w:rsid w:val="4BE96317"/>
    <w:rsid w:val="4C4E2C14"/>
    <w:rsid w:val="4C8449BE"/>
    <w:rsid w:val="4CC921E6"/>
    <w:rsid w:val="4CF15B6E"/>
    <w:rsid w:val="4CFF30F4"/>
    <w:rsid w:val="4D371A30"/>
    <w:rsid w:val="4D3B0DF4"/>
    <w:rsid w:val="4D893FBE"/>
    <w:rsid w:val="4DD637A3"/>
    <w:rsid w:val="4DE82D6C"/>
    <w:rsid w:val="4E00143D"/>
    <w:rsid w:val="4E1C1087"/>
    <w:rsid w:val="4E4762B5"/>
    <w:rsid w:val="4E4B5067"/>
    <w:rsid w:val="4E834801"/>
    <w:rsid w:val="4ED50C74"/>
    <w:rsid w:val="4EDB1F3C"/>
    <w:rsid w:val="4FC56828"/>
    <w:rsid w:val="4FD91443"/>
    <w:rsid w:val="50203244"/>
    <w:rsid w:val="504D4907"/>
    <w:rsid w:val="5057090B"/>
    <w:rsid w:val="507159A5"/>
    <w:rsid w:val="50BB0D4D"/>
    <w:rsid w:val="50D24BD7"/>
    <w:rsid w:val="50FB35E8"/>
    <w:rsid w:val="512A3D1A"/>
    <w:rsid w:val="519A33B0"/>
    <w:rsid w:val="51AC738B"/>
    <w:rsid w:val="51AE6039"/>
    <w:rsid w:val="51C90135"/>
    <w:rsid w:val="51DC082D"/>
    <w:rsid w:val="51E95EFA"/>
    <w:rsid w:val="51EB4B97"/>
    <w:rsid w:val="51FA302C"/>
    <w:rsid w:val="52072E31"/>
    <w:rsid w:val="5227153A"/>
    <w:rsid w:val="525D205E"/>
    <w:rsid w:val="52A174A1"/>
    <w:rsid w:val="52C553E8"/>
    <w:rsid w:val="53065F86"/>
    <w:rsid w:val="531620E8"/>
    <w:rsid w:val="53493B05"/>
    <w:rsid w:val="535A019E"/>
    <w:rsid w:val="536F19FA"/>
    <w:rsid w:val="5382152B"/>
    <w:rsid w:val="538F02F0"/>
    <w:rsid w:val="538F08F9"/>
    <w:rsid w:val="53AA4F24"/>
    <w:rsid w:val="53B11E10"/>
    <w:rsid w:val="53D03E65"/>
    <w:rsid w:val="53FA75CB"/>
    <w:rsid w:val="540B5176"/>
    <w:rsid w:val="54422A68"/>
    <w:rsid w:val="547846DC"/>
    <w:rsid w:val="54843081"/>
    <w:rsid w:val="5486329D"/>
    <w:rsid w:val="54A85E4E"/>
    <w:rsid w:val="54E81862"/>
    <w:rsid w:val="551C570A"/>
    <w:rsid w:val="552F1841"/>
    <w:rsid w:val="553C395C"/>
    <w:rsid w:val="556A2277"/>
    <w:rsid w:val="55774DBD"/>
    <w:rsid w:val="55D57D0B"/>
    <w:rsid w:val="55E97640"/>
    <w:rsid w:val="55FB0C73"/>
    <w:rsid w:val="56486A5C"/>
    <w:rsid w:val="564D4072"/>
    <w:rsid w:val="56CE359A"/>
    <w:rsid w:val="56D01427"/>
    <w:rsid w:val="56D97958"/>
    <w:rsid w:val="572D1EE6"/>
    <w:rsid w:val="57407733"/>
    <w:rsid w:val="574D449B"/>
    <w:rsid w:val="57A53A3A"/>
    <w:rsid w:val="57B679F5"/>
    <w:rsid w:val="58125E7A"/>
    <w:rsid w:val="583F1A6F"/>
    <w:rsid w:val="585D60C3"/>
    <w:rsid w:val="58613AB6"/>
    <w:rsid w:val="58F56D00"/>
    <w:rsid w:val="592C31FF"/>
    <w:rsid w:val="593F5358"/>
    <w:rsid w:val="596516D3"/>
    <w:rsid w:val="59A041B3"/>
    <w:rsid w:val="59A23A2F"/>
    <w:rsid w:val="59D16D68"/>
    <w:rsid w:val="59DE625F"/>
    <w:rsid w:val="5A3A2B60"/>
    <w:rsid w:val="5A3B0686"/>
    <w:rsid w:val="5A3F7313"/>
    <w:rsid w:val="5A4412E8"/>
    <w:rsid w:val="5AA224B3"/>
    <w:rsid w:val="5AA83DCD"/>
    <w:rsid w:val="5AC82CE3"/>
    <w:rsid w:val="5AF078D1"/>
    <w:rsid w:val="5AF56A87"/>
    <w:rsid w:val="5B0F0F1D"/>
    <w:rsid w:val="5B5C1DF7"/>
    <w:rsid w:val="5BD91F04"/>
    <w:rsid w:val="5BF168C6"/>
    <w:rsid w:val="5C664789"/>
    <w:rsid w:val="5C702869"/>
    <w:rsid w:val="5C9F314E"/>
    <w:rsid w:val="5CC42BB4"/>
    <w:rsid w:val="5CE152E3"/>
    <w:rsid w:val="5D0F46EC"/>
    <w:rsid w:val="5D153410"/>
    <w:rsid w:val="5D1551BE"/>
    <w:rsid w:val="5D245401"/>
    <w:rsid w:val="5D262350"/>
    <w:rsid w:val="5D3078A7"/>
    <w:rsid w:val="5D700646"/>
    <w:rsid w:val="5DBC6E5E"/>
    <w:rsid w:val="5DEC6A18"/>
    <w:rsid w:val="5DF03535"/>
    <w:rsid w:val="5E023994"/>
    <w:rsid w:val="5E1C0392"/>
    <w:rsid w:val="5E280F21"/>
    <w:rsid w:val="5E472D62"/>
    <w:rsid w:val="5E4E6BDA"/>
    <w:rsid w:val="5E532442"/>
    <w:rsid w:val="5E547F68"/>
    <w:rsid w:val="5E5D506F"/>
    <w:rsid w:val="5E620763"/>
    <w:rsid w:val="5E7128C8"/>
    <w:rsid w:val="5E9F5687"/>
    <w:rsid w:val="5EA70098"/>
    <w:rsid w:val="5F1375EB"/>
    <w:rsid w:val="5F334021"/>
    <w:rsid w:val="5F417AB5"/>
    <w:rsid w:val="5F48187B"/>
    <w:rsid w:val="5F6034F5"/>
    <w:rsid w:val="5F781A34"/>
    <w:rsid w:val="5F8959EF"/>
    <w:rsid w:val="5FCD3B2E"/>
    <w:rsid w:val="5FCF7188"/>
    <w:rsid w:val="5FD53923"/>
    <w:rsid w:val="5FEA46E0"/>
    <w:rsid w:val="5FF7709D"/>
    <w:rsid w:val="5FF91661"/>
    <w:rsid w:val="5FFE4EAA"/>
    <w:rsid w:val="60365B77"/>
    <w:rsid w:val="604C539B"/>
    <w:rsid w:val="606049A2"/>
    <w:rsid w:val="609B00D0"/>
    <w:rsid w:val="60AA20C1"/>
    <w:rsid w:val="60BE4B51"/>
    <w:rsid w:val="60C13609"/>
    <w:rsid w:val="60F720C1"/>
    <w:rsid w:val="60FA6A97"/>
    <w:rsid w:val="61135EB8"/>
    <w:rsid w:val="61136028"/>
    <w:rsid w:val="612C0D28"/>
    <w:rsid w:val="616B7E6F"/>
    <w:rsid w:val="617D39A1"/>
    <w:rsid w:val="619665C7"/>
    <w:rsid w:val="61B2122D"/>
    <w:rsid w:val="61B94E09"/>
    <w:rsid w:val="61C40F61"/>
    <w:rsid w:val="61D2367E"/>
    <w:rsid w:val="6220746A"/>
    <w:rsid w:val="622C4E6C"/>
    <w:rsid w:val="62707CD5"/>
    <w:rsid w:val="62B03FF2"/>
    <w:rsid w:val="63253C81"/>
    <w:rsid w:val="636B5B38"/>
    <w:rsid w:val="63A9425E"/>
    <w:rsid w:val="63C44979"/>
    <w:rsid w:val="63CC46EB"/>
    <w:rsid w:val="63E81004"/>
    <w:rsid w:val="63EF66E1"/>
    <w:rsid w:val="64061B06"/>
    <w:rsid w:val="64116BD6"/>
    <w:rsid w:val="64282CA0"/>
    <w:rsid w:val="643B660D"/>
    <w:rsid w:val="64523CDD"/>
    <w:rsid w:val="64780AA3"/>
    <w:rsid w:val="64913F07"/>
    <w:rsid w:val="64C554BE"/>
    <w:rsid w:val="64E9765C"/>
    <w:rsid w:val="651258F9"/>
    <w:rsid w:val="658D448B"/>
    <w:rsid w:val="659E7523"/>
    <w:rsid w:val="659F7D1B"/>
    <w:rsid w:val="65A00649"/>
    <w:rsid w:val="65C741A0"/>
    <w:rsid w:val="65CA5934"/>
    <w:rsid w:val="66410DD2"/>
    <w:rsid w:val="664B39FF"/>
    <w:rsid w:val="666B04C9"/>
    <w:rsid w:val="6678152E"/>
    <w:rsid w:val="66A51361"/>
    <w:rsid w:val="66E74E3B"/>
    <w:rsid w:val="67116949"/>
    <w:rsid w:val="6727621A"/>
    <w:rsid w:val="6732696D"/>
    <w:rsid w:val="6739419F"/>
    <w:rsid w:val="673E5C26"/>
    <w:rsid w:val="6744501E"/>
    <w:rsid w:val="67462C8B"/>
    <w:rsid w:val="67734619"/>
    <w:rsid w:val="677A0305"/>
    <w:rsid w:val="67B80808"/>
    <w:rsid w:val="67D0219A"/>
    <w:rsid w:val="67D87514"/>
    <w:rsid w:val="67FC1454"/>
    <w:rsid w:val="68112A26"/>
    <w:rsid w:val="682D7860"/>
    <w:rsid w:val="68617509"/>
    <w:rsid w:val="68E34D2B"/>
    <w:rsid w:val="69054339"/>
    <w:rsid w:val="69844E1F"/>
    <w:rsid w:val="69940BFA"/>
    <w:rsid w:val="699F653B"/>
    <w:rsid w:val="69DA3A17"/>
    <w:rsid w:val="69EC0C48"/>
    <w:rsid w:val="69FD3262"/>
    <w:rsid w:val="6A162576"/>
    <w:rsid w:val="6A413A96"/>
    <w:rsid w:val="6A75729C"/>
    <w:rsid w:val="6AA3540B"/>
    <w:rsid w:val="6ACE712C"/>
    <w:rsid w:val="6B2313EE"/>
    <w:rsid w:val="6B811C71"/>
    <w:rsid w:val="6B923E7E"/>
    <w:rsid w:val="6B9C3AE5"/>
    <w:rsid w:val="6BEB25FB"/>
    <w:rsid w:val="6BF55D94"/>
    <w:rsid w:val="6C23616E"/>
    <w:rsid w:val="6C4433CA"/>
    <w:rsid w:val="6C474C68"/>
    <w:rsid w:val="6C6116EB"/>
    <w:rsid w:val="6C622170"/>
    <w:rsid w:val="6CD16BC2"/>
    <w:rsid w:val="6CD5537E"/>
    <w:rsid w:val="6CDC3602"/>
    <w:rsid w:val="6D0A4613"/>
    <w:rsid w:val="6D48513C"/>
    <w:rsid w:val="6DC10B9C"/>
    <w:rsid w:val="6DC347C2"/>
    <w:rsid w:val="6DE07122"/>
    <w:rsid w:val="6DFE4406"/>
    <w:rsid w:val="6E023539"/>
    <w:rsid w:val="6E073E88"/>
    <w:rsid w:val="6E1F7C4B"/>
    <w:rsid w:val="6E4C47B8"/>
    <w:rsid w:val="6E5F273D"/>
    <w:rsid w:val="6E8B52E0"/>
    <w:rsid w:val="6EE00B75"/>
    <w:rsid w:val="6F1A48B6"/>
    <w:rsid w:val="6F382354"/>
    <w:rsid w:val="6F3D7B5E"/>
    <w:rsid w:val="6F6A6667"/>
    <w:rsid w:val="6F7A0D04"/>
    <w:rsid w:val="6FA7439C"/>
    <w:rsid w:val="6FD76303"/>
    <w:rsid w:val="6FD902CD"/>
    <w:rsid w:val="6FF5073C"/>
    <w:rsid w:val="6FF62C2D"/>
    <w:rsid w:val="701D01BA"/>
    <w:rsid w:val="706F20A9"/>
    <w:rsid w:val="70934920"/>
    <w:rsid w:val="70AF3D3C"/>
    <w:rsid w:val="70BA3C5B"/>
    <w:rsid w:val="70DA60AB"/>
    <w:rsid w:val="70E34330"/>
    <w:rsid w:val="70E92792"/>
    <w:rsid w:val="70F21646"/>
    <w:rsid w:val="70F3566B"/>
    <w:rsid w:val="70FF3D63"/>
    <w:rsid w:val="71091AFB"/>
    <w:rsid w:val="712F7339"/>
    <w:rsid w:val="71694ED9"/>
    <w:rsid w:val="719C15B2"/>
    <w:rsid w:val="71A97902"/>
    <w:rsid w:val="71D2688B"/>
    <w:rsid w:val="71EB39A1"/>
    <w:rsid w:val="71F11D51"/>
    <w:rsid w:val="722E7313"/>
    <w:rsid w:val="724834E8"/>
    <w:rsid w:val="724C122A"/>
    <w:rsid w:val="72604CD6"/>
    <w:rsid w:val="726056E6"/>
    <w:rsid w:val="726F4F19"/>
    <w:rsid w:val="726F6CC7"/>
    <w:rsid w:val="727D5888"/>
    <w:rsid w:val="72DF62FE"/>
    <w:rsid w:val="73014A2C"/>
    <w:rsid w:val="73740A39"/>
    <w:rsid w:val="738D756F"/>
    <w:rsid w:val="739F35DC"/>
    <w:rsid w:val="73A34E7A"/>
    <w:rsid w:val="73B11B5A"/>
    <w:rsid w:val="73C256CA"/>
    <w:rsid w:val="73C82B32"/>
    <w:rsid w:val="73E1387C"/>
    <w:rsid w:val="73FA7AEC"/>
    <w:rsid w:val="741B0EB4"/>
    <w:rsid w:val="741D3D69"/>
    <w:rsid w:val="74597ADD"/>
    <w:rsid w:val="746E36DA"/>
    <w:rsid w:val="74771803"/>
    <w:rsid w:val="748F53FE"/>
    <w:rsid w:val="74DF0134"/>
    <w:rsid w:val="74FD4A5E"/>
    <w:rsid w:val="750758DC"/>
    <w:rsid w:val="75587271"/>
    <w:rsid w:val="755A1EB0"/>
    <w:rsid w:val="755C3532"/>
    <w:rsid w:val="75752704"/>
    <w:rsid w:val="757F36C5"/>
    <w:rsid w:val="75807C25"/>
    <w:rsid w:val="75974D3A"/>
    <w:rsid w:val="75BF4D13"/>
    <w:rsid w:val="75F42905"/>
    <w:rsid w:val="766A1C7F"/>
    <w:rsid w:val="76727381"/>
    <w:rsid w:val="76880357"/>
    <w:rsid w:val="76CD3FF3"/>
    <w:rsid w:val="76EE28B0"/>
    <w:rsid w:val="77022737"/>
    <w:rsid w:val="77494C3E"/>
    <w:rsid w:val="77813724"/>
    <w:rsid w:val="778F29F9"/>
    <w:rsid w:val="779C055E"/>
    <w:rsid w:val="77B47A35"/>
    <w:rsid w:val="77CD4BBB"/>
    <w:rsid w:val="77E872FF"/>
    <w:rsid w:val="77FA5285"/>
    <w:rsid w:val="78511348"/>
    <w:rsid w:val="78565448"/>
    <w:rsid w:val="787B0173"/>
    <w:rsid w:val="78A0407E"/>
    <w:rsid w:val="78AA2807"/>
    <w:rsid w:val="78AB49FA"/>
    <w:rsid w:val="78CE55D6"/>
    <w:rsid w:val="78D473F1"/>
    <w:rsid w:val="78DB1C68"/>
    <w:rsid w:val="78E35D19"/>
    <w:rsid w:val="78E71CAD"/>
    <w:rsid w:val="78E81581"/>
    <w:rsid w:val="78E96EDE"/>
    <w:rsid w:val="791365FE"/>
    <w:rsid w:val="792C76C0"/>
    <w:rsid w:val="79395173"/>
    <w:rsid w:val="79460A74"/>
    <w:rsid w:val="795D28FD"/>
    <w:rsid w:val="79661678"/>
    <w:rsid w:val="797A7401"/>
    <w:rsid w:val="79A951B4"/>
    <w:rsid w:val="7A010B4C"/>
    <w:rsid w:val="7A1D7F60"/>
    <w:rsid w:val="7A301431"/>
    <w:rsid w:val="7A415251"/>
    <w:rsid w:val="7A460C55"/>
    <w:rsid w:val="7A4B1EB7"/>
    <w:rsid w:val="7A5C5D83"/>
    <w:rsid w:val="7A7B26AD"/>
    <w:rsid w:val="7AD95625"/>
    <w:rsid w:val="7AEA20D0"/>
    <w:rsid w:val="7AF95CC7"/>
    <w:rsid w:val="7B087CB8"/>
    <w:rsid w:val="7B1B5C3E"/>
    <w:rsid w:val="7B4571ED"/>
    <w:rsid w:val="7B4838E8"/>
    <w:rsid w:val="7B5A49B8"/>
    <w:rsid w:val="7B677BFC"/>
    <w:rsid w:val="7B6F0BB8"/>
    <w:rsid w:val="7B931C78"/>
    <w:rsid w:val="7BB31C1D"/>
    <w:rsid w:val="7C654FF9"/>
    <w:rsid w:val="7D1172F8"/>
    <w:rsid w:val="7D5947FB"/>
    <w:rsid w:val="7D603DDC"/>
    <w:rsid w:val="7D7A30EF"/>
    <w:rsid w:val="7DD84D19"/>
    <w:rsid w:val="7E1F77F3"/>
    <w:rsid w:val="7E4F4830"/>
    <w:rsid w:val="7E541FBA"/>
    <w:rsid w:val="7E674B22"/>
    <w:rsid w:val="7E82694C"/>
    <w:rsid w:val="7E9B156F"/>
    <w:rsid w:val="7EA877E8"/>
    <w:rsid w:val="7EF21E8A"/>
    <w:rsid w:val="7F431010"/>
    <w:rsid w:val="7F8C05A6"/>
    <w:rsid w:val="7F9011AD"/>
    <w:rsid w:val="7F9C7901"/>
    <w:rsid w:val="7FA001A0"/>
    <w:rsid w:val="7FBE0F6A"/>
    <w:rsid w:val="7FC44AF6"/>
    <w:rsid w:val="7FC95C68"/>
    <w:rsid w:val="7FF80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616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unhideWhenUsed/>
    <w:qFormat/>
    <w:rsid w:val="00561673"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56167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561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4F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56167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59"/>
    <w:qFormat/>
    <w:rsid w:val="005616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autoRedefine/>
    <w:uiPriority w:val="99"/>
    <w:unhideWhenUsed/>
    <w:qFormat/>
    <w:rsid w:val="00561673"/>
    <w:rPr>
      <w:color w:val="5F5F5F"/>
      <w:u w:val="none"/>
    </w:rPr>
  </w:style>
  <w:style w:type="character" w:styleId="aa">
    <w:name w:val="Hyperlink"/>
    <w:basedOn w:val="a0"/>
    <w:autoRedefine/>
    <w:uiPriority w:val="99"/>
    <w:unhideWhenUsed/>
    <w:qFormat/>
    <w:rsid w:val="00561673"/>
    <w:rPr>
      <w:color w:val="0000FF"/>
      <w:u w:val="single"/>
    </w:rPr>
  </w:style>
  <w:style w:type="character" w:customStyle="1" w:styleId="Char2">
    <w:name w:val="页眉 Char"/>
    <w:basedOn w:val="a0"/>
    <w:link w:val="a6"/>
    <w:autoRedefine/>
    <w:uiPriority w:val="99"/>
    <w:qFormat/>
    <w:rsid w:val="004F45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561673"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561673"/>
  </w:style>
  <w:style w:type="paragraph" w:customStyle="1" w:styleId="Style13">
    <w:name w:val="_Style 13"/>
    <w:basedOn w:val="a"/>
    <w:next w:val="a"/>
    <w:autoRedefine/>
    <w:qFormat/>
    <w:rsid w:val="00561673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4">
    <w:name w:val="_Style 14"/>
    <w:basedOn w:val="a"/>
    <w:next w:val="a"/>
    <w:autoRedefine/>
    <w:qFormat/>
    <w:rsid w:val="00561673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56167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autoRedefine/>
    <w:qFormat/>
    <w:rsid w:val="00561673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sid w:val="00561673"/>
    <w:rPr>
      <w:rFonts w:ascii="Arial" w:hAnsi="Arial" w:cs="Arial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49799</cp:lastModifiedBy>
  <cp:revision>2</cp:revision>
  <cp:lastPrinted>2024-02-01T02:51:00Z</cp:lastPrinted>
  <dcterms:created xsi:type="dcterms:W3CDTF">2024-02-04T06:08:00Z</dcterms:created>
  <dcterms:modified xsi:type="dcterms:W3CDTF">2024-02-04T06:08:00Z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A5B8F7CC86014B56BC4228E11E3C1639</vt:lpwstr>
  </property>
</Properties>
</file>