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43" w:rsidRDefault="000774B8">
      <w:pPr>
        <w:spacing w:line="600" w:lineRule="exact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附件：</w:t>
      </w:r>
    </w:p>
    <w:p w:rsidR="00971743" w:rsidRDefault="000774B8">
      <w:pPr>
        <w:spacing w:line="60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中小企业发展大会报名回执表</w:t>
      </w:r>
    </w:p>
    <w:tbl>
      <w:tblPr>
        <w:tblpPr w:leftFromText="180" w:rightFromText="180" w:vertAnchor="text" w:horzAnchor="page" w:tblpX="740" w:tblpY="188"/>
        <w:tblOverlap w:val="never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9"/>
        <w:gridCol w:w="850"/>
        <w:gridCol w:w="1701"/>
        <w:gridCol w:w="1418"/>
        <w:gridCol w:w="708"/>
        <w:gridCol w:w="1276"/>
        <w:gridCol w:w="1276"/>
        <w:gridCol w:w="2126"/>
      </w:tblGrid>
      <w:tr w:rsidR="00971743">
        <w:trPr>
          <w:trHeight w:val="377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单位名称</w:t>
            </w:r>
          </w:p>
        </w:tc>
        <w:tc>
          <w:tcPr>
            <w:tcW w:w="9355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</w:tr>
      <w:tr w:rsidR="00971743">
        <w:trPr>
          <w:trHeight w:val="567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联系人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</w:tr>
      <w:tr w:rsidR="00971743">
        <w:trPr>
          <w:trHeight w:val="567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</w:tr>
      <w:tr w:rsidR="00971743">
        <w:trPr>
          <w:trHeight w:val="567"/>
        </w:trPr>
        <w:tc>
          <w:tcPr>
            <w:tcW w:w="10774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0774B8">
            <w:pPr>
              <w:topLinePunct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人员信息（请务必填写完整）</w:t>
            </w:r>
          </w:p>
        </w:tc>
      </w:tr>
      <w:tr w:rsidR="00971743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姓  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性别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职 务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住宿（请打√)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0774B8">
            <w:pPr>
              <w:spacing w:line="560" w:lineRule="exact"/>
              <w:jc w:val="center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入住时间</w:t>
            </w:r>
          </w:p>
        </w:tc>
      </w:tr>
      <w:tr w:rsidR="00971743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0774B8">
            <w:pPr>
              <w:widowControl/>
              <w:shd w:val="clear" w:color="auto" w:fill="FFFFFF"/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971743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0774B8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971743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0774B8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971743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0774B8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971743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743" w:rsidRDefault="00971743">
            <w:pPr>
              <w:spacing w:line="560" w:lineRule="exact"/>
              <w:rPr>
                <w:rFonts w:ascii="仿宋_GB2312" w:eastAsia="仿宋_GB2312" w:hAnsi="微软雅黑"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743" w:rsidRDefault="00971743">
            <w:pPr>
              <w:snapToGrid w:val="0"/>
              <w:spacing w:line="560" w:lineRule="exact"/>
              <w:rPr>
                <w:rFonts w:ascii="仿宋_GB2312" w:eastAsia="仿宋_GB2312" w:hAnsi="微软雅黑" w:cs="宋体-18030"/>
                <w:spacing w:val="-1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0774B8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971743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spacing w:line="560" w:lineRule="exact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活动选择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971743" w:rsidRDefault="000774B8">
            <w:pPr>
              <w:snapToGrid w:val="0"/>
              <w:spacing w:line="5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展览展示</w:t>
            </w:r>
            <w:r>
              <w:rPr>
                <w:rFonts w:ascii="仿宋" w:eastAsia="仿宋" w:hAnsi="仿宋" w:hint="eastAsia"/>
                <w:sz w:val="22"/>
              </w:rPr>
              <w:t xml:space="preserve">（□是   □否）  </w:t>
            </w:r>
            <w:r>
              <w:rPr>
                <w:rFonts w:ascii="仿宋" w:eastAsia="仿宋" w:hAnsi="仿宋" w:hint="eastAsia"/>
                <w:b/>
                <w:sz w:val="22"/>
              </w:rPr>
              <w:t>供需对接</w:t>
            </w:r>
            <w:r>
              <w:rPr>
                <w:rFonts w:ascii="仿宋" w:eastAsia="仿宋" w:hAnsi="仿宋" w:hint="eastAsia"/>
                <w:sz w:val="22"/>
              </w:rPr>
              <w:t>（□是   □否）</w:t>
            </w:r>
          </w:p>
        </w:tc>
      </w:tr>
      <w:tr w:rsidR="00971743">
        <w:trPr>
          <w:trHeight w:val="501"/>
        </w:trPr>
        <w:tc>
          <w:tcPr>
            <w:tcW w:w="1419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0774B8">
            <w:pPr>
              <w:spacing w:line="600" w:lineRule="exact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发票信息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1743" w:rsidRDefault="000774B8">
            <w:pPr>
              <w:topLinePunct/>
              <w:snapToGrid w:val="0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发票类型：</w:t>
            </w:r>
            <w:r>
              <w:rPr>
                <w:rFonts w:ascii="仿宋" w:eastAsia="仿宋" w:hAnsi="仿宋" w:hint="eastAsia"/>
                <w:sz w:val="22"/>
              </w:rPr>
              <w:t>□普票     □</w:t>
            </w:r>
            <w:r>
              <w:rPr>
                <w:rFonts w:ascii="仿宋" w:eastAsia="仿宋" w:hAnsi="仿宋"/>
                <w:sz w:val="22"/>
              </w:rPr>
              <w:t>专票</w:t>
            </w:r>
          </w:p>
        </w:tc>
      </w:tr>
      <w:tr w:rsidR="00971743">
        <w:trPr>
          <w:trHeight w:val="2641"/>
        </w:trPr>
        <w:tc>
          <w:tcPr>
            <w:tcW w:w="141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743" w:rsidRDefault="00971743">
            <w:pPr>
              <w:spacing w:line="600" w:lineRule="exact"/>
              <w:rPr>
                <w:rFonts w:ascii="仿宋_GB2312" w:eastAsia="仿宋_GB2312" w:hAnsi="微软雅黑"/>
                <w:sz w:val="28"/>
              </w:rPr>
            </w:pP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71743" w:rsidRDefault="000774B8">
            <w:pPr>
              <w:topLinePunct/>
              <w:snapToGrid w:val="0"/>
              <w:spacing w:line="60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开票信息</w:t>
            </w:r>
            <w:r>
              <w:rPr>
                <w:rFonts w:ascii="仿宋" w:eastAsia="仿宋" w:hAnsi="仿宋"/>
                <w:b/>
                <w:sz w:val="22"/>
              </w:rPr>
              <w:t>：</w:t>
            </w:r>
          </w:p>
          <w:p w:rsidR="00971743" w:rsidRDefault="00971743">
            <w:pPr>
              <w:topLinePunct/>
              <w:snapToGrid w:val="0"/>
              <w:spacing w:line="600" w:lineRule="exact"/>
              <w:rPr>
                <w:rFonts w:ascii="仿宋" w:eastAsia="仿宋" w:hAnsi="仿宋"/>
                <w:sz w:val="22"/>
              </w:rPr>
            </w:pPr>
          </w:p>
          <w:p w:rsidR="00971743" w:rsidRDefault="00971743">
            <w:pPr>
              <w:topLinePunct/>
              <w:snapToGrid w:val="0"/>
              <w:spacing w:line="600" w:lineRule="exact"/>
              <w:rPr>
                <w:rFonts w:ascii="仿宋" w:eastAsia="仿宋" w:hAnsi="仿宋"/>
                <w:sz w:val="22"/>
              </w:rPr>
            </w:pPr>
          </w:p>
          <w:p w:rsidR="00971743" w:rsidRDefault="00971743">
            <w:pPr>
              <w:topLinePunct/>
              <w:snapToGrid w:val="0"/>
              <w:spacing w:line="600" w:lineRule="exact"/>
              <w:rPr>
                <w:rFonts w:ascii="仿宋" w:eastAsia="仿宋" w:hAnsi="仿宋"/>
                <w:sz w:val="22"/>
              </w:rPr>
            </w:pPr>
          </w:p>
          <w:p w:rsidR="00971743" w:rsidRDefault="000774B8">
            <w:pPr>
              <w:topLinePunct/>
              <w:snapToGrid w:val="0"/>
              <w:spacing w:line="60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注</w:t>
            </w:r>
            <w:r>
              <w:rPr>
                <w:rFonts w:ascii="仿宋" w:eastAsia="仿宋" w:hAnsi="仿宋"/>
                <w:sz w:val="22"/>
              </w:rPr>
              <w:t>：普票</w:t>
            </w:r>
            <w:r>
              <w:rPr>
                <w:rFonts w:ascii="仿宋" w:eastAsia="仿宋" w:hAnsi="仿宋" w:hint="eastAsia"/>
                <w:sz w:val="22"/>
              </w:rPr>
              <w:t>只需</w:t>
            </w:r>
            <w:r>
              <w:rPr>
                <w:rFonts w:ascii="仿宋" w:eastAsia="仿宋" w:hAnsi="仿宋"/>
                <w:sz w:val="22"/>
              </w:rPr>
              <w:t>提供纳税人名称及税号，专票请提供详细信息，</w:t>
            </w:r>
            <w:r>
              <w:rPr>
                <w:rFonts w:ascii="仿宋" w:eastAsia="仿宋" w:hAnsi="仿宋" w:hint="eastAsia"/>
                <w:sz w:val="22"/>
              </w:rPr>
              <w:t>若否</w:t>
            </w:r>
            <w:r>
              <w:rPr>
                <w:rFonts w:ascii="仿宋" w:eastAsia="仿宋" w:hAnsi="仿宋"/>
                <w:sz w:val="22"/>
              </w:rPr>
              <w:t>，</w:t>
            </w:r>
            <w:r>
              <w:rPr>
                <w:rFonts w:ascii="仿宋" w:eastAsia="仿宋" w:hAnsi="仿宋" w:hint="eastAsia"/>
                <w:sz w:val="22"/>
              </w:rPr>
              <w:t xml:space="preserve">视同普票开具。    </w:t>
            </w:r>
          </w:p>
        </w:tc>
      </w:tr>
      <w:tr w:rsidR="00971743" w:rsidTr="0089769D">
        <w:trPr>
          <w:trHeight w:val="1712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71743" w:rsidRDefault="000774B8" w:rsidP="0089769D">
            <w:pPr>
              <w:spacing w:line="520" w:lineRule="exact"/>
              <w:rPr>
                <w:rFonts w:ascii="仿宋_GB2312" w:eastAsia="仿宋_GB2312" w:hAnsi="微软雅黑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备   注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743" w:rsidRDefault="000774B8" w:rsidP="0089769D">
            <w:pPr>
              <w:pStyle w:val="a6"/>
              <w:shd w:val="clear" w:color="auto" w:fill="FFFFFF"/>
              <w:spacing w:beforeAutospacing="0" w:afterAutospacing="0" w:line="520" w:lineRule="exact"/>
              <w:jc w:val="both"/>
              <w:rPr>
                <w:rFonts w:ascii="仿宋_GB2312" w:eastAsia="仿宋_GB2312" w:hAnsi="微软雅黑" w:cstheme="minorBidi"/>
                <w:kern w:val="2"/>
              </w:rPr>
            </w:pPr>
            <w:r>
              <w:rPr>
                <w:rFonts w:ascii="仿宋" w:eastAsia="仿宋" w:hAnsi="仿宋" w:cstheme="minorBidi" w:hint="eastAsia"/>
                <w:kern w:val="2"/>
                <w:sz w:val="22"/>
              </w:rPr>
              <w:t>参会代表请于2023年9月1日前反馈参会回执。相关信息可在我会官网文件公告栏下载填写发至邮箱1870147415@qq.com。</w:t>
            </w:r>
          </w:p>
        </w:tc>
      </w:tr>
    </w:tbl>
    <w:p w:rsidR="00971743" w:rsidRDefault="00971743" w:rsidP="0089769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71743" w:rsidSect="0089769D">
      <w:footerReference w:type="default" r:id="rId6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BE" w:rsidRDefault="00B800BE" w:rsidP="00971743">
      <w:r>
        <w:separator/>
      </w:r>
    </w:p>
  </w:endnote>
  <w:endnote w:type="continuationSeparator" w:id="1">
    <w:p w:rsidR="00B800BE" w:rsidRDefault="00B800BE" w:rsidP="00971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52961"/>
    </w:sdtPr>
    <w:sdtContent>
      <w:p w:rsidR="00971743" w:rsidRDefault="00670073">
        <w:pPr>
          <w:pStyle w:val="a4"/>
          <w:jc w:val="center"/>
        </w:pPr>
        <w:r w:rsidRPr="00670073">
          <w:fldChar w:fldCharType="begin"/>
        </w:r>
        <w:r w:rsidR="000774B8">
          <w:instrText xml:space="preserve"> PAGE   \* MERGEFORMAT </w:instrText>
        </w:r>
        <w:r w:rsidRPr="00670073">
          <w:fldChar w:fldCharType="separate"/>
        </w:r>
        <w:r w:rsidR="00AA674D" w:rsidRPr="00AA674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71743" w:rsidRDefault="009717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BE" w:rsidRDefault="00B800BE" w:rsidP="00971743">
      <w:r>
        <w:separator/>
      </w:r>
    </w:p>
  </w:footnote>
  <w:footnote w:type="continuationSeparator" w:id="1">
    <w:p w:rsidR="00B800BE" w:rsidRDefault="00B800BE" w:rsidP="00971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ZlOGY0MTU4ZGFiYmNlZDZmYWU4MmE5OTY4MTBhNTAifQ=="/>
  </w:docVars>
  <w:rsids>
    <w:rsidRoot w:val="1C533AE9"/>
    <w:rsid w:val="00017AB5"/>
    <w:rsid w:val="0004754D"/>
    <w:rsid w:val="000774B8"/>
    <w:rsid w:val="000B3155"/>
    <w:rsid w:val="000B79BB"/>
    <w:rsid w:val="000C4CB4"/>
    <w:rsid w:val="000F12E7"/>
    <w:rsid w:val="000F534D"/>
    <w:rsid w:val="00113CAB"/>
    <w:rsid w:val="00122900"/>
    <w:rsid w:val="00133B57"/>
    <w:rsid w:val="00147A1D"/>
    <w:rsid w:val="00151CFD"/>
    <w:rsid w:val="0017249F"/>
    <w:rsid w:val="00193475"/>
    <w:rsid w:val="001D54F0"/>
    <w:rsid w:val="001E3B67"/>
    <w:rsid w:val="002506B6"/>
    <w:rsid w:val="002673F7"/>
    <w:rsid w:val="002A32E2"/>
    <w:rsid w:val="002A5BE1"/>
    <w:rsid w:val="002C4176"/>
    <w:rsid w:val="00315335"/>
    <w:rsid w:val="003250FA"/>
    <w:rsid w:val="00395294"/>
    <w:rsid w:val="003A0EA1"/>
    <w:rsid w:val="003B0FCF"/>
    <w:rsid w:val="003B3D4A"/>
    <w:rsid w:val="003D2B4F"/>
    <w:rsid w:val="00432701"/>
    <w:rsid w:val="00471654"/>
    <w:rsid w:val="004944EE"/>
    <w:rsid w:val="0049591A"/>
    <w:rsid w:val="004D703E"/>
    <w:rsid w:val="004E0D0B"/>
    <w:rsid w:val="004E446F"/>
    <w:rsid w:val="00504F61"/>
    <w:rsid w:val="005519EB"/>
    <w:rsid w:val="005628CD"/>
    <w:rsid w:val="0059040D"/>
    <w:rsid w:val="005A353E"/>
    <w:rsid w:val="005A7CDC"/>
    <w:rsid w:val="005B126F"/>
    <w:rsid w:val="00620B25"/>
    <w:rsid w:val="006420B9"/>
    <w:rsid w:val="00670073"/>
    <w:rsid w:val="0067161E"/>
    <w:rsid w:val="00672E4A"/>
    <w:rsid w:val="006844D4"/>
    <w:rsid w:val="006A60A5"/>
    <w:rsid w:val="006E129B"/>
    <w:rsid w:val="0071093D"/>
    <w:rsid w:val="00717206"/>
    <w:rsid w:val="00733EB5"/>
    <w:rsid w:val="0077272C"/>
    <w:rsid w:val="0077685A"/>
    <w:rsid w:val="00784794"/>
    <w:rsid w:val="00795616"/>
    <w:rsid w:val="007A33C3"/>
    <w:rsid w:val="007C424E"/>
    <w:rsid w:val="007D1D72"/>
    <w:rsid w:val="007E3E44"/>
    <w:rsid w:val="007F06CF"/>
    <w:rsid w:val="00817AF1"/>
    <w:rsid w:val="00840803"/>
    <w:rsid w:val="00843353"/>
    <w:rsid w:val="0085209F"/>
    <w:rsid w:val="0087737A"/>
    <w:rsid w:val="00877C14"/>
    <w:rsid w:val="00884057"/>
    <w:rsid w:val="0089769D"/>
    <w:rsid w:val="008F79D4"/>
    <w:rsid w:val="00931ED3"/>
    <w:rsid w:val="00945EB0"/>
    <w:rsid w:val="00971743"/>
    <w:rsid w:val="00994C0A"/>
    <w:rsid w:val="00997349"/>
    <w:rsid w:val="009A7959"/>
    <w:rsid w:val="009C447D"/>
    <w:rsid w:val="009F38B8"/>
    <w:rsid w:val="00A01CFB"/>
    <w:rsid w:val="00A04FF3"/>
    <w:rsid w:val="00A22499"/>
    <w:rsid w:val="00A33D6A"/>
    <w:rsid w:val="00A3785D"/>
    <w:rsid w:val="00A5688B"/>
    <w:rsid w:val="00A64B66"/>
    <w:rsid w:val="00A76A50"/>
    <w:rsid w:val="00AA3050"/>
    <w:rsid w:val="00AA6610"/>
    <w:rsid w:val="00AA674D"/>
    <w:rsid w:val="00AC4989"/>
    <w:rsid w:val="00AD701D"/>
    <w:rsid w:val="00AF0888"/>
    <w:rsid w:val="00AF714C"/>
    <w:rsid w:val="00B47E7B"/>
    <w:rsid w:val="00B506AE"/>
    <w:rsid w:val="00B53E56"/>
    <w:rsid w:val="00B800BE"/>
    <w:rsid w:val="00BD63BB"/>
    <w:rsid w:val="00BF3EE7"/>
    <w:rsid w:val="00C2231D"/>
    <w:rsid w:val="00C40771"/>
    <w:rsid w:val="00C64F2A"/>
    <w:rsid w:val="00C70742"/>
    <w:rsid w:val="00C90AB2"/>
    <w:rsid w:val="00C92946"/>
    <w:rsid w:val="00CB5233"/>
    <w:rsid w:val="00CB5E3B"/>
    <w:rsid w:val="00D02E29"/>
    <w:rsid w:val="00D23ED8"/>
    <w:rsid w:val="00D27D97"/>
    <w:rsid w:val="00D431C9"/>
    <w:rsid w:val="00D50405"/>
    <w:rsid w:val="00D50740"/>
    <w:rsid w:val="00D63ECF"/>
    <w:rsid w:val="00DA1F70"/>
    <w:rsid w:val="00DA22BB"/>
    <w:rsid w:val="00DD354D"/>
    <w:rsid w:val="00DE7ABA"/>
    <w:rsid w:val="00DF10FB"/>
    <w:rsid w:val="00DF5598"/>
    <w:rsid w:val="00E12A33"/>
    <w:rsid w:val="00E246A2"/>
    <w:rsid w:val="00E27EAF"/>
    <w:rsid w:val="00E5570B"/>
    <w:rsid w:val="00E6430B"/>
    <w:rsid w:val="00E93FB5"/>
    <w:rsid w:val="00EA24A6"/>
    <w:rsid w:val="00EA74E1"/>
    <w:rsid w:val="00ED4761"/>
    <w:rsid w:val="00F018D2"/>
    <w:rsid w:val="00F07671"/>
    <w:rsid w:val="00F14472"/>
    <w:rsid w:val="00F27974"/>
    <w:rsid w:val="00F37E83"/>
    <w:rsid w:val="00F50F72"/>
    <w:rsid w:val="00F6217D"/>
    <w:rsid w:val="00F91EC7"/>
    <w:rsid w:val="00FB0191"/>
    <w:rsid w:val="00FC1BA9"/>
    <w:rsid w:val="00FD4126"/>
    <w:rsid w:val="010D427B"/>
    <w:rsid w:val="03943A87"/>
    <w:rsid w:val="18691BA9"/>
    <w:rsid w:val="1C533AE9"/>
    <w:rsid w:val="1F123ED9"/>
    <w:rsid w:val="218142A9"/>
    <w:rsid w:val="284161E5"/>
    <w:rsid w:val="2B1716CE"/>
    <w:rsid w:val="31FC36B6"/>
    <w:rsid w:val="34B019FF"/>
    <w:rsid w:val="353F41BA"/>
    <w:rsid w:val="4171193C"/>
    <w:rsid w:val="41EC3392"/>
    <w:rsid w:val="45671DEB"/>
    <w:rsid w:val="45A64127"/>
    <w:rsid w:val="496E4757"/>
    <w:rsid w:val="53F57772"/>
    <w:rsid w:val="63315E3A"/>
    <w:rsid w:val="796C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7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71743"/>
    <w:pPr>
      <w:keepNext/>
      <w:keepLines/>
      <w:spacing w:line="576" w:lineRule="auto"/>
      <w:jc w:val="center"/>
      <w:outlineLvl w:val="0"/>
    </w:pPr>
    <w:rPr>
      <w:rFonts w:eastAsia="华文中宋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7174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71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7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7174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Emphasis"/>
    <w:basedOn w:val="a0"/>
    <w:uiPriority w:val="20"/>
    <w:qFormat/>
    <w:rsid w:val="00971743"/>
    <w:rPr>
      <w:i/>
      <w:iCs/>
    </w:rPr>
  </w:style>
  <w:style w:type="character" w:customStyle="1" w:styleId="Char1">
    <w:name w:val="页眉 Char"/>
    <w:basedOn w:val="a0"/>
    <w:link w:val="a5"/>
    <w:qFormat/>
    <w:rsid w:val="009717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17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717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Sky123.Org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李琦</dc:creator>
  <cp:lastModifiedBy>49799</cp:lastModifiedBy>
  <cp:revision>2</cp:revision>
  <cp:lastPrinted>2023-07-17T07:22:00Z</cp:lastPrinted>
  <dcterms:created xsi:type="dcterms:W3CDTF">2023-07-20T07:46:00Z</dcterms:created>
  <dcterms:modified xsi:type="dcterms:W3CDTF">2023-07-20T07:46:00Z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B07BBF2CE97D40A8A9E8F529BA8E4E3B_13</vt:lpwstr>
  </property>
</Properties>
</file>