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D273" w14:textId="77777777" w:rsidR="00DD3699" w:rsidRDefault="00000000">
      <w:pPr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附件1</w:t>
      </w:r>
    </w:p>
    <w:p w14:paraId="556B4803" w14:textId="77777777" w:rsidR="00DD3699" w:rsidRDefault="00000000">
      <w:pPr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钢木建筑行业工程建设质量管理小组</w:t>
      </w:r>
    </w:p>
    <w:p w14:paraId="0FB68AD0" w14:textId="77777777" w:rsidR="00DD3699" w:rsidRDefault="00000000">
      <w:pPr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活动成果征集、推广活动申报表</w:t>
      </w:r>
    </w:p>
    <w:tbl>
      <w:tblPr>
        <w:tblStyle w:val="a4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37"/>
        <w:gridCol w:w="3549"/>
        <w:gridCol w:w="1634"/>
        <w:gridCol w:w="1602"/>
      </w:tblGrid>
      <w:tr w:rsidR="00DD3699" w14:paraId="7B4CEF74" w14:textId="77777777">
        <w:trPr>
          <w:trHeight w:val="454"/>
        </w:trPr>
        <w:tc>
          <w:tcPr>
            <w:tcW w:w="1737" w:type="dxa"/>
            <w:vAlign w:val="center"/>
          </w:tcPr>
          <w:p w14:paraId="68F7FA5E" w14:textId="77777777" w:rsidR="00DD3699" w:rsidRDefault="0000000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85" w:type="dxa"/>
            <w:gridSpan w:val="3"/>
            <w:vAlign w:val="center"/>
          </w:tcPr>
          <w:p w14:paraId="0C4CD9D1" w14:textId="77777777" w:rsidR="00DD3699" w:rsidRDefault="00DD3699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DD3699" w14:paraId="3EF9E076" w14:textId="77777777">
        <w:trPr>
          <w:trHeight w:val="454"/>
        </w:trPr>
        <w:tc>
          <w:tcPr>
            <w:tcW w:w="1737" w:type="dxa"/>
            <w:vAlign w:val="center"/>
          </w:tcPr>
          <w:p w14:paraId="518B2EC0" w14:textId="77777777" w:rsidR="00DD3699" w:rsidRDefault="0000000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785" w:type="dxa"/>
            <w:gridSpan w:val="3"/>
            <w:vAlign w:val="center"/>
          </w:tcPr>
          <w:p w14:paraId="638D4E18" w14:textId="77777777" w:rsidR="00DD3699" w:rsidRDefault="00DD3699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DD3699" w14:paraId="7183048B" w14:textId="77777777">
        <w:trPr>
          <w:trHeight w:val="492"/>
        </w:trPr>
        <w:tc>
          <w:tcPr>
            <w:tcW w:w="1737" w:type="dxa"/>
            <w:vAlign w:val="center"/>
          </w:tcPr>
          <w:p w14:paraId="1324DE5F" w14:textId="77777777" w:rsidR="00DD3699" w:rsidRDefault="0000000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小组名称</w:t>
            </w:r>
          </w:p>
        </w:tc>
        <w:tc>
          <w:tcPr>
            <w:tcW w:w="3549" w:type="dxa"/>
            <w:vAlign w:val="center"/>
          </w:tcPr>
          <w:p w14:paraId="08738B47" w14:textId="77777777" w:rsidR="00DD3699" w:rsidRDefault="00DD3699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14:paraId="53B2CF13" w14:textId="77777777" w:rsidR="00DD3699" w:rsidRDefault="0000000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小组人数</w:t>
            </w:r>
          </w:p>
        </w:tc>
        <w:tc>
          <w:tcPr>
            <w:tcW w:w="1602" w:type="dxa"/>
            <w:vAlign w:val="center"/>
          </w:tcPr>
          <w:p w14:paraId="0DBEF328" w14:textId="77777777" w:rsidR="00DD3699" w:rsidRDefault="00DD3699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DD3699" w14:paraId="715A3372" w14:textId="77777777">
        <w:trPr>
          <w:trHeight w:val="454"/>
        </w:trPr>
        <w:tc>
          <w:tcPr>
            <w:tcW w:w="1737" w:type="dxa"/>
            <w:vAlign w:val="center"/>
          </w:tcPr>
          <w:p w14:paraId="4A523F7B" w14:textId="77777777" w:rsidR="00DD3699" w:rsidRDefault="0000000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49" w:type="dxa"/>
            <w:vAlign w:val="center"/>
          </w:tcPr>
          <w:p w14:paraId="505A3C9B" w14:textId="77777777" w:rsidR="00DD3699" w:rsidRDefault="00DD3699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14:paraId="30D3E7DE" w14:textId="77777777" w:rsidR="00DD3699" w:rsidRDefault="0000000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课题类型</w:t>
            </w:r>
          </w:p>
        </w:tc>
        <w:tc>
          <w:tcPr>
            <w:tcW w:w="1602" w:type="dxa"/>
            <w:vAlign w:val="center"/>
          </w:tcPr>
          <w:p w14:paraId="4C72F628" w14:textId="77777777" w:rsidR="00DD3699" w:rsidRDefault="00DD3699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DD3699" w14:paraId="43A218DE" w14:textId="77777777">
        <w:trPr>
          <w:trHeight w:val="454"/>
        </w:trPr>
        <w:tc>
          <w:tcPr>
            <w:tcW w:w="1737" w:type="dxa"/>
            <w:vAlign w:val="center"/>
          </w:tcPr>
          <w:p w14:paraId="2C74913B" w14:textId="77777777" w:rsidR="00DD3699" w:rsidRDefault="0000000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单位联系人</w:t>
            </w:r>
          </w:p>
          <w:p w14:paraId="0EF43ECE" w14:textId="77777777" w:rsidR="00DD3699" w:rsidRDefault="0000000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3549" w:type="dxa"/>
            <w:vAlign w:val="center"/>
          </w:tcPr>
          <w:p w14:paraId="4B1A2B6B" w14:textId="77777777" w:rsidR="00DD3699" w:rsidRDefault="00DD3699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14:paraId="460085C2" w14:textId="77777777" w:rsidR="00DD3699" w:rsidRDefault="00000000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小组联系人手机号</w:t>
            </w:r>
          </w:p>
        </w:tc>
        <w:tc>
          <w:tcPr>
            <w:tcW w:w="1602" w:type="dxa"/>
            <w:vAlign w:val="center"/>
          </w:tcPr>
          <w:p w14:paraId="1D182DCF" w14:textId="77777777" w:rsidR="00DD3699" w:rsidRDefault="00DD3699">
            <w:pPr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DD3699" w14:paraId="029BDC37" w14:textId="77777777">
        <w:trPr>
          <w:trHeight w:val="1797"/>
        </w:trPr>
        <w:tc>
          <w:tcPr>
            <w:tcW w:w="8522" w:type="dxa"/>
            <w:gridSpan w:val="4"/>
          </w:tcPr>
          <w:p w14:paraId="3CA0DF1B" w14:textId="77777777" w:rsidR="00DD3699" w:rsidRDefault="00000000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小组简介（限4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00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字内）：</w:t>
            </w:r>
          </w:p>
        </w:tc>
      </w:tr>
      <w:tr w:rsidR="00DD3699" w14:paraId="4D321B5D" w14:textId="77777777">
        <w:trPr>
          <w:trHeight w:val="2302"/>
        </w:trPr>
        <w:tc>
          <w:tcPr>
            <w:tcW w:w="8522" w:type="dxa"/>
            <w:gridSpan w:val="4"/>
          </w:tcPr>
          <w:p w14:paraId="305BCF72" w14:textId="77777777" w:rsidR="00DD3699" w:rsidRDefault="00000000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主要活动过程及效果（限5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00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字内）：</w:t>
            </w:r>
          </w:p>
        </w:tc>
      </w:tr>
      <w:tr w:rsidR="00DD3699" w14:paraId="5981D8A6" w14:textId="77777777">
        <w:trPr>
          <w:trHeight w:val="1791"/>
        </w:trPr>
        <w:tc>
          <w:tcPr>
            <w:tcW w:w="8522" w:type="dxa"/>
            <w:gridSpan w:val="4"/>
          </w:tcPr>
          <w:p w14:paraId="16508C30" w14:textId="77777777" w:rsidR="00DD3699" w:rsidRDefault="00000000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本成果社会和经济效益，形成作业指导书、标准、专利等情况</w:t>
            </w:r>
          </w:p>
          <w:p w14:paraId="2B1ED944" w14:textId="77777777" w:rsidR="00DD3699" w:rsidRDefault="00DD3699">
            <w:pPr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DD3699" w14:paraId="515F563B" w14:textId="77777777">
        <w:trPr>
          <w:trHeight w:val="1474"/>
        </w:trPr>
        <w:tc>
          <w:tcPr>
            <w:tcW w:w="8522" w:type="dxa"/>
            <w:gridSpan w:val="4"/>
          </w:tcPr>
          <w:p w14:paraId="65613510" w14:textId="30976AF6" w:rsidR="00DD3699" w:rsidRDefault="00000000">
            <w:pPr>
              <w:widowControl/>
              <w:jc w:val="left"/>
            </w:pPr>
            <w:r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  <w:t xml:space="preserve">报单位意见 </w:t>
            </w:r>
          </w:p>
          <w:p w14:paraId="5D3DA211" w14:textId="77777777" w:rsidR="00DD3699" w:rsidRDefault="00000000">
            <w:pPr>
              <w:widowControl/>
              <w:jc w:val="right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 xml:space="preserve">（公章） </w:t>
            </w:r>
          </w:p>
          <w:p w14:paraId="207F5EAA" w14:textId="77777777" w:rsidR="00DD3699" w:rsidRDefault="00000000">
            <w:pPr>
              <w:widowControl/>
              <w:jc w:val="righ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年 月 日</w:t>
            </w:r>
          </w:p>
        </w:tc>
      </w:tr>
    </w:tbl>
    <w:p w14:paraId="467C09CF" w14:textId="77777777" w:rsidR="00DD3699" w:rsidRDefault="00DD3699" w:rsidP="000B69E4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DD3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A7AB2" w14:textId="77777777" w:rsidR="00A800E8" w:rsidRDefault="00A800E8" w:rsidP="00E74667">
      <w:r>
        <w:separator/>
      </w:r>
    </w:p>
  </w:endnote>
  <w:endnote w:type="continuationSeparator" w:id="0">
    <w:p w14:paraId="6028081F" w14:textId="77777777" w:rsidR="00A800E8" w:rsidRDefault="00A800E8" w:rsidP="00E7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2297A" w14:textId="77777777" w:rsidR="00A800E8" w:rsidRDefault="00A800E8" w:rsidP="00E74667">
      <w:r>
        <w:separator/>
      </w:r>
    </w:p>
  </w:footnote>
  <w:footnote w:type="continuationSeparator" w:id="0">
    <w:p w14:paraId="5EF03B0C" w14:textId="77777777" w:rsidR="00A800E8" w:rsidRDefault="00A800E8" w:rsidP="00E74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AC0A6E"/>
    <w:multiLevelType w:val="singleLevel"/>
    <w:tmpl w:val="FAAC0A6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E5478D2"/>
    <w:multiLevelType w:val="multilevel"/>
    <w:tmpl w:val="2E5478D2"/>
    <w:lvl w:ilvl="0">
      <w:start w:val="1"/>
      <w:numFmt w:val="decimal"/>
      <w:lvlText w:val="%1、"/>
      <w:lvlJc w:val="left"/>
      <w:pPr>
        <w:ind w:left="10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420"/>
      </w:pPr>
    </w:lvl>
    <w:lvl w:ilvl="2">
      <w:start w:val="1"/>
      <w:numFmt w:val="lowerRoman"/>
      <w:lvlText w:val="%3."/>
      <w:lvlJc w:val="right"/>
      <w:pPr>
        <w:ind w:left="1590" w:hanging="420"/>
      </w:pPr>
    </w:lvl>
    <w:lvl w:ilvl="3">
      <w:start w:val="1"/>
      <w:numFmt w:val="decimal"/>
      <w:lvlText w:val="%4."/>
      <w:lvlJc w:val="left"/>
      <w:pPr>
        <w:ind w:left="2010" w:hanging="420"/>
      </w:pPr>
    </w:lvl>
    <w:lvl w:ilvl="4">
      <w:start w:val="1"/>
      <w:numFmt w:val="lowerLetter"/>
      <w:lvlText w:val="%5)"/>
      <w:lvlJc w:val="left"/>
      <w:pPr>
        <w:ind w:left="2430" w:hanging="420"/>
      </w:pPr>
    </w:lvl>
    <w:lvl w:ilvl="5">
      <w:start w:val="1"/>
      <w:numFmt w:val="lowerRoman"/>
      <w:lvlText w:val="%6."/>
      <w:lvlJc w:val="right"/>
      <w:pPr>
        <w:ind w:left="2850" w:hanging="420"/>
      </w:pPr>
    </w:lvl>
    <w:lvl w:ilvl="6">
      <w:start w:val="1"/>
      <w:numFmt w:val="decimal"/>
      <w:lvlText w:val="%7."/>
      <w:lvlJc w:val="left"/>
      <w:pPr>
        <w:ind w:left="3270" w:hanging="420"/>
      </w:pPr>
    </w:lvl>
    <w:lvl w:ilvl="7">
      <w:start w:val="1"/>
      <w:numFmt w:val="lowerLetter"/>
      <w:lvlText w:val="%8)"/>
      <w:lvlJc w:val="left"/>
      <w:pPr>
        <w:ind w:left="3690" w:hanging="420"/>
      </w:pPr>
    </w:lvl>
    <w:lvl w:ilvl="8">
      <w:start w:val="1"/>
      <w:numFmt w:val="lowerRoman"/>
      <w:lvlText w:val="%9."/>
      <w:lvlJc w:val="right"/>
      <w:pPr>
        <w:ind w:left="4110" w:hanging="420"/>
      </w:pPr>
    </w:lvl>
  </w:abstractNum>
  <w:abstractNum w:abstractNumId="2" w15:restartNumberingAfterBreak="0">
    <w:nsid w:val="71842152"/>
    <w:multiLevelType w:val="multilevel"/>
    <w:tmpl w:val="71842152"/>
    <w:lvl w:ilvl="0">
      <w:start w:val="1"/>
      <w:numFmt w:val="bullet"/>
      <w:lvlText w:val=""/>
      <w:lvlJc w:val="left"/>
      <w:pPr>
        <w:ind w:left="105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7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1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3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7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9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14" w:hanging="420"/>
      </w:pPr>
      <w:rPr>
        <w:rFonts w:ascii="Wingdings" w:hAnsi="Wingdings" w:hint="default"/>
      </w:rPr>
    </w:lvl>
  </w:abstractNum>
  <w:num w:numId="1" w16cid:durableId="1337538433">
    <w:abstractNumId w:val="0"/>
  </w:num>
  <w:num w:numId="2" w16cid:durableId="1717663155">
    <w:abstractNumId w:val="2"/>
  </w:num>
  <w:num w:numId="3" w16cid:durableId="387919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Q4Mjk1YTFjMzhmNGI1ZGVjMTE4ODkxMGI5OTY0MjgifQ=="/>
  </w:docVars>
  <w:rsids>
    <w:rsidRoot w:val="12EC337A"/>
    <w:rsid w:val="000B69E4"/>
    <w:rsid w:val="00150600"/>
    <w:rsid w:val="006578BD"/>
    <w:rsid w:val="006D76A2"/>
    <w:rsid w:val="00713642"/>
    <w:rsid w:val="00954A64"/>
    <w:rsid w:val="00A800E8"/>
    <w:rsid w:val="00DD3699"/>
    <w:rsid w:val="00E326B4"/>
    <w:rsid w:val="00E53CB9"/>
    <w:rsid w:val="00E74667"/>
    <w:rsid w:val="00F44E75"/>
    <w:rsid w:val="010165AC"/>
    <w:rsid w:val="01050F22"/>
    <w:rsid w:val="061E6091"/>
    <w:rsid w:val="06B036DE"/>
    <w:rsid w:val="06B807E5"/>
    <w:rsid w:val="082A3964"/>
    <w:rsid w:val="08C25591"/>
    <w:rsid w:val="09FB41BC"/>
    <w:rsid w:val="0C087B18"/>
    <w:rsid w:val="0C104C1F"/>
    <w:rsid w:val="0C252BD8"/>
    <w:rsid w:val="0CB5387F"/>
    <w:rsid w:val="0E452E33"/>
    <w:rsid w:val="0EFD0D00"/>
    <w:rsid w:val="0F670FFA"/>
    <w:rsid w:val="0F767555"/>
    <w:rsid w:val="118E4FD3"/>
    <w:rsid w:val="12DE5A77"/>
    <w:rsid w:val="12EC337A"/>
    <w:rsid w:val="13341623"/>
    <w:rsid w:val="13AD0903"/>
    <w:rsid w:val="13B14AAE"/>
    <w:rsid w:val="142C45C0"/>
    <w:rsid w:val="145C158C"/>
    <w:rsid w:val="16E428E4"/>
    <w:rsid w:val="17667DE9"/>
    <w:rsid w:val="186C1D44"/>
    <w:rsid w:val="18EB4A4A"/>
    <w:rsid w:val="191D5D1D"/>
    <w:rsid w:val="19BC61E4"/>
    <w:rsid w:val="19F90548"/>
    <w:rsid w:val="1ADC289C"/>
    <w:rsid w:val="1BB1348A"/>
    <w:rsid w:val="1BC64FDC"/>
    <w:rsid w:val="1C34763D"/>
    <w:rsid w:val="1CCC2606"/>
    <w:rsid w:val="209E05F3"/>
    <w:rsid w:val="21535882"/>
    <w:rsid w:val="21936ED0"/>
    <w:rsid w:val="21B87493"/>
    <w:rsid w:val="25964738"/>
    <w:rsid w:val="27165388"/>
    <w:rsid w:val="27231852"/>
    <w:rsid w:val="2A0A424A"/>
    <w:rsid w:val="2F2113EA"/>
    <w:rsid w:val="300F45A9"/>
    <w:rsid w:val="31747299"/>
    <w:rsid w:val="31BD2FCF"/>
    <w:rsid w:val="335E0497"/>
    <w:rsid w:val="344F3C87"/>
    <w:rsid w:val="35AF271A"/>
    <w:rsid w:val="37305FF2"/>
    <w:rsid w:val="37CD35F9"/>
    <w:rsid w:val="38F53741"/>
    <w:rsid w:val="3953366E"/>
    <w:rsid w:val="3A110CA0"/>
    <w:rsid w:val="3A683CF4"/>
    <w:rsid w:val="3A90085A"/>
    <w:rsid w:val="3AD2116E"/>
    <w:rsid w:val="3C113DFD"/>
    <w:rsid w:val="3D347EBE"/>
    <w:rsid w:val="3F6C112F"/>
    <w:rsid w:val="40B4105A"/>
    <w:rsid w:val="41FD66CA"/>
    <w:rsid w:val="42B07FE6"/>
    <w:rsid w:val="44B60DD6"/>
    <w:rsid w:val="47CB50FB"/>
    <w:rsid w:val="4800556C"/>
    <w:rsid w:val="49804BB7"/>
    <w:rsid w:val="4C4C354A"/>
    <w:rsid w:val="4F9651C7"/>
    <w:rsid w:val="4FFF435B"/>
    <w:rsid w:val="509303CC"/>
    <w:rsid w:val="51BC75FB"/>
    <w:rsid w:val="51CA7CC9"/>
    <w:rsid w:val="54A43723"/>
    <w:rsid w:val="551E15B9"/>
    <w:rsid w:val="55690C3E"/>
    <w:rsid w:val="56183F56"/>
    <w:rsid w:val="5649452D"/>
    <w:rsid w:val="56FD042B"/>
    <w:rsid w:val="584E3681"/>
    <w:rsid w:val="58AE4B70"/>
    <w:rsid w:val="58BA43E5"/>
    <w:rsid w:val="5AF02B4E"/>
    <w:rsid w:val="5CB35043"/>
    <w:rsid w:val="5CDF79EE"/>
    <w:rsid w:val="5CE24BE3"/>
    <w:rsid w:val="5DE31115"/>
    <w:rsid w:val="5DF20A6A"/>
    <w:rsid w:val="5E023994"/>
    <w:rsid w:val="5E26448B"/>
    <w:rsid w:val="5F026E6D"/>
    <w:rsid w:val="5F5C06C6"/>
    <w:rsid w:val="5F8B4189"/>
    <w:rsid w:val="62185C9A"/>
    <w:rsid w:val="63466411"/>
    <w:rsid w:val="652266CA"/>
    <w:rsid w:val="68B900AD"/>
    <w:rsid w:val="6D3F720A"/>
    <w:rsid w:val="70741088"/>
    <w:rsid w:val="713A57FB"/>
    <w:rsid w:val="72C963D7"/>
    <w:rsid w:val="72EA3C3A"/>
    <w:rsid w:val="74F5668B"/>
    <w:rsid w:val="75C91F0D"/>
    <w:rsid w:val="76E93408"/>
    <w:rsid w:val="78740E8E"/>
    <w:rsid w:val="79060174"/>
    <w:rsid w:val="7ACB0054"/>
    <w:rsid w:val="7C5D743B"/>
    <w:rsid w:val="7FA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8A90FDE"/>
  <w15:docId w15:val="{76A3C843-43CE-45CA-BF25-5391AA18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widowControl w:val="0"/>
      <w:spacing w:before="100" w:beforeAutospacing="1" w:after="100" w:afterAutospacing="1"/>
    </w:pPr>
    <w:rPr>
      <w:rFonts w:ascii="Calibri" w:hAnsi="Calibri"/>
      <w:sz w:val="24"/>
      <w:szCs w:val="24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header"/>
    <w:basedOn w:val="a"/>
    <w:link w:val="a8"/>
    <w:rsid w:val="00E74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746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E74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E746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钢木建筑分会</dc:creator>
  <cp:lastModifiedBy>赵 震</cp:lastModifiedBy>
  <cp:revision>7</cp:revision>
  <cp:lastPrinted>2023-02-13T08:15:00Z</cp:lastPrinted>
  <dcterms:created xsi:type="dcterms:W3CDTF">2021-07-04T07:51:00Z</dcterms:created>
  <dcterms:modified xsi:type="dcterms:W3CDTF">2023-02-16T06:59:00Z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40AA1EA7E81D43508063721D6625D6DC</vt:lpwstr>
  </property>
</Properties>
</file>