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B162" w14:textId="77777777" w:rsidR="008D7E24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7E51A9EE" w14:textId="5F29A93C" w:rsidR="008D7E24" w:rsidRDefault="0000000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 w:rsidR="00535AE8" w:rsidRPr="00535AE8">
        <w:rPr>
          <w:rFonts w:ascii="宋体" w:hAnsi="宋体" w:cs="宋体" w:hint="eastAsia"/>
          <w:b/>
          <w:bCs/>
          <w:sz w:val="36"/>
          <w:szCs w:val="36"/>
        </w:rPr>
        <w:t>城镇老旧小区绿色改造</w:t>
      </w:r>
      <w:r w:rsidR="001D7BF2">
        <w:rPr>
          <w:rFonts w:ascii="宋体" w:hAnsi="宋体" w:cs="宋体" w:hint="eastAsia"/>
          <w:b/>
          <w:bCs/>
          <w:sz w:val="36"/>
          <w:szCs w:val="36"/>
        </w:rPr>
        <w:t>技术</w:t>
      </w:r>
      <w:r w:rsidR="00535AE8" w:rsidRPr="00535AE8">
        <w:rPr>
          <w:rFonts w:ascii="宋体" w:hAnsi="宋体" w:cs="宋体" w:hint="eastAsia"/>
          <w:b/>
          <w:bCs/>
          <w:sz w:val="36"/>
          <w:szCs w:val="36"/>
        </w:rPr>
        <w:t>规程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14:paraId="1DF10B8C" w14:textId="77777777" w:rsidR="008D7E24" w:rsidRDefault="0000000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8D7E24" w14:paraId="1B6FB59E" w14:textId="77777777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14:paraId="4354B115" w14:textId="77777777" w:rsidR="008D7E2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231A4773" w14:textId="77777777" w:rsidR="008D7E2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4233D1EE" w14:textId="77777777" w:rsidR="008D7E24" w:rsidRDefault="008D7E2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5909786B" w14:textId="77777777" w:rsidR="008D7E2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5B5D7C5B" w14:textId="77777777" w:rsidR="008D7E24" w:rsidRDefault="008D7E2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C78A6F2" w14:textId="77777777" w:rsidR="008D7E24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2BA95D5E" w14:textId="77777777" w:rsidR="008D7E24" w:rsidRDefault="008D7E2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7E24" w14:paraId="693B57D2" w14:textId="77777777">
        <w:trPr>
          <w:cantSplit/>
          <w:trHeight w:val="20"/>
        </w:trPr>
        <w:tc>
          <w:tcPr>
            <w:tcW w:w="747" w:type="pct"/>
            <w:vMerge/>
            <w:vAlign w:val="center"/>
          </w:tcPr>
          <w:p w14:paraId="27973967" w14:textId="77777777" w:rsidR="008D7E24" w:rsidRDefault="008D7E2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6F81F770" w14:textId="77777777" w:rsidR="008D7E24" w:rsidRDefault="008D7E2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67FE676A" w14:textId="77777777" w:rsidR="008D7E24" w:rsidRDefault="008D7E2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25D244B8" w14:textId="77777777" w:rsidR="008D7E24" w:rsidRDefault="008D7E2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EA32050" w14:textId="77777777" w:rsidR="008D7E24" w:rsidRDefault="0000000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231B4BE5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7E24" w14:paraId="4B997C25" w14:textId="77777777">
        <w:tc>
          <w:tcPr>
            <w:tcW w:w="747" w:type="pct"/>
            <w:vAlign w:val="center"/>
          </w:tcPr>
          <w:p w14:paraId="24A50602" w14:textId="77777777" w:rsidR="008D7E2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69E431B9" w14:textId="77777777" w:rsidR="008D7E24" w:rsidRDefault="008D7E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2546C7B" w14:textId="77777777" w:rsidR="008D7E2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2BD2A891" w14:textId="77777777" w:rsidR="008D7E24" w:rsidRDefault="008D7E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7E24" w14:paraId="62A9E3B3" w14:textId="77777777">
        <w:tc>
          <w:tcPr>
            <w:tcW w:w="5000" w:type="pct"/>
            <w:gridSpan w:val="7"/>
            <w:vAlign w:val="center"/>
          </w:tcPr>
          <w:p w14:paraId="5A3C7D7E" w14:textId="77777777" w:rsidR="008D7E24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5DA733BF" w14:textId="77777777" w:rsidR="008D7E24" w:rsidRDefault="008D7E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791295" w14:textId="77777777" w:rsidR="008D7E24" w:rsidRDefault="008D7E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9CAC30F" w14:textId="77777777" w:rsidR="008D7E24" w:rsidRDefault="008D7E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7E24" w14:paraId="5171EB1F" w14:textId="77777777">
        <w:tc>
          <w:tcPr>
            <w:tcW w:w="747" w:type="pct"/>
            <w:vAlign w:val="center"/>
          </w:tcPr>
          <w:p w14:paraId="2A912E48" w14:textId="77777777" w:rsidR="008D7E2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1EA95B59" w14:textId="77777777" w:rsidR="008D7E2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62221AFB" w14:textId="77777777" w:rsidR="008D7E24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8D7E24" w14:paraId="606C84ED" w14:textId="77777777">
        <w:trPr>
          <w:cantSplit/>
          <w:trHeight w:val="1122"/>
        </w:trPr>
        <w:tc>
          <w:tcPr>
            <w:tcW w:w="747" w:type="pct"/>
            <w:vAlign w:val="center"/>
          </w:tcPr>
          <w:p w14:paraId="1A55D93C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A7B8585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FBE3E66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7E24" w14:paraId="2A8A838A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3E3468F1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7BAAAE27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5DE80EBE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7E24" w14:paraId="0550557D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1EE509EB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53BA4C78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D14781A" w14:textId="77777777" w:rsidR="008D7E24" w:rsidRDefault="008D7E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75EC604B" w14:textId="77777777" w:rsidR="008D7E24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08370CD1" w14:textId="31F5A550" w:rsidR="008D7E24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 w:rsidR="003D116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</w:t>
      </w:r>
      <w:r w:rsidR="003D1166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23</w:t>
      </w:r>
      <w:r w:rsidR="003D116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="003D1166" w:rsidRPr="00766A0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1</w:t>
      </w:r>
      <w:r w:rsidR="003D116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="003D1166" w:rsidRPr="00766A0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6</w:t>
      </w:r>
      <w:r w:rsidR="003D116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仿宋_GB2312" w:hint="eastAsia"/>
          <w:sz w:val="28"/>
          <w:szCs w:val="28"/>
        </w:rPr>
        <w:t>前寄回或以邮件形式返回：</w:t>
      </w:r>
    </w:p>
    <w:p w14:paraId="42F3733C" w14:textId="4F8E491B" w:rsidR="008D7E24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 xml:space="preserve">： </w:t>
      </w:r>
      <w:r w:rsidR="00535AE8" w:rsidRPr="00535AE8">
        <w:rPr>
          <w:rFonts w:ascii="仿宋_GB2312" w:eastAsia="仿宋_GB2312" w:hAnsi="宋体" w:cs="仿宋_GB2312" w:hint="eastAsia"/>
          <w:sz w:val="28"/>
          <w:szCs w:val="28"/>
        </w:rPr>
        <w:t>陕西省西安市雁塔区中铁西安中心1</w:t>
      </w:r>
      <w:r w:rsidR="00535AE8" w:rsidRPr="00535AE8">
        <w:rPr>
          <w:rFonts w:ascii="仿宋_GB2312" w:eastAsia="仿宋_GB2312" w:hAnsi="宋体" w:cs="仿宋_GB2312"/>
          <w:sz w:val="28"/>
          <w:szCs w:val="28"/>
        </w:rPr>
        <w:t>7</w:t>
      </w:r>
      <w:r w:rsidR="00535AE8" w:rsidRPr="00535AE8">
        <w:rPr>
          <w:rFonts w:ascii="仿宋_GB2312" w:eastAsia="仿宋_GB2312" w:hAnsi="宋体" w:cs="仿宋_GB2312" w:hint="eastAsia"/>
          <w:sz w:val="28"/>
          <w:szCs w:val="28"/>
        </w:rPr>
        <w:t>楼</w:t>
      </w:r>
    </w:p>
    <w:p w14:paraId="10989F50" w14:textId="411A80E2" w:rsidR="008D7E24" w:rsidRPr="00535AE8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 w:rsidRPr="00535AE8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="00535AE8" w:rsidRPr="00535AE8">
        <w:rPr>
          <w:rFonts w:ascii="仿宋_GB2312" w:eastAsia="仿宋_GB2312" w:hAnsi="宋体" w:cs="仿宋_GB2312" w:hint="eastAsia"/>
          <w:sz w:val="28"/>
          <w:szCs w:val="28"/>
        </w:rPr>
        <w:t>杨仪威</w:t>
      </w:r>
    </w:p>
    <w:p w14:paraId="4A2483B9" w14:textId="503EAC8D" w:rsidR="008D7E24" w:rsidRPr="00535AE8" w:rsidRDefault="00000000">
      <w:pPr>
        <w:snapToGrid w:val="0"/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 w:rsidR="00535AE8" w:rsidRPr="00535AE8">
        <w:rPr>
          <w:rFonts w:ascii="仿宋_GB2312" w:eastAsia="仿宋_GB2312" w:hAnsi="宋体" w:cs="仿宋_GB2312"/>
          <w:sz w:val="28"/>
          <w:szCs w:val="28"/>
        </w:rPr>
        <w:t>18192142171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 </w:t>
      </w:r>
      <w:r w:rsidRPr="00535AE8">
        <w:rPr>
          <w:rFonts w:ascii="仿宋_GB2312" w:eastAsia="仿宋_GB2312" w:hAnsi="宋体" w:cs="仿宋_GB2312"/>
          <w:sz w:val="28"/>
          <w:szCs w:val="28"/>
        </w:rPr>
        <w:t xml:space="preserve"> </w:t>
      </w:r>
    </w:p>
    <w:p w14:paraId="75DE2ADE" w14:textId="1874F755" w:rsidR="008D7E24" w:rsidRPr="00535AE8" w:rsidRDefault="00000000">
      <w:pPr>
        <w:rPr>
          <w:rFonts w:ascii="仿宋_GB2312" w:eastAsia="仿宋_GB2312" w:hAnsi="宋体" w:cs="仿宋_GB2312"/>
          <w:sz w:val="28"/>
          <w:szCs w:val="28"/>
        </w:rPr>
      </w:pPr>
      <w:r w:rsidRPr="00535AE8">
        <w:rPr>
          <w:rFonts w:ascii="仿宋_GB2312" w:eastAsia="仿宋_GB2312" w:hAnsi="宋体" w:cs="仿宋_GB2312" w:hint="eastAsia"/>
          <w:sz w:val="28"/>
          <w:szCs w:val="28"/>
        </w:rPr>
        <w:t xml:space="preserve">邮  箱： </w:t>
      </w:r>
      <w:r w:rsidR="00535AE8" w:rsidRPr="00535AE8">
        <w:rPr>
          <w:rFonts w:ascii="仿宋_GB2312" w:eastAsia="仿宋_GB2312" w:hAnsi="宋体" w:cs="仿宋_GB2312"/>
          <w:sz w:val="28"/>
          <w:szCs w:val="28"/>
        </w:rPr>
        <w:t>604650112@</w:t>
      </w:r>
      <w:r w:rsidR="00535AE8" w:rsidRPr="00535AE8">
        <w:rPr>
          <w:rFonts w:ascii="仿宋_GB2312" w:eastAsia="仿宋_GB2312" w:hAnsi="宋体" w:cs="仿宋_GB2312" w:hint="eastAsia"/>
          <w:sz w:val="28"/>
          <w:szCs w:val="28"/>
        </w:rPr>
        <w:t>qq.com</w:t>
      </w:r>
    </w:p>
    <w:p w14:paraId="671F7E9B" w14:textId="77777777" w:rsidR="008D7E24" w:rsidRDefault="008D7E24"/>
    <w:sectPr w:rsidR="008D7E24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73C7" w14:textId="77777777" w:rsidR="00574BB3" w:rsidRDefault="00574BB3" w:rsidP="00535AE8">
      <w:r>
        <w:separator/>
      </w:r>
    </w:p>
  </w:endnote>
  <w:endnote w:type="continuationSeparator" w:id="0">
    <w:p w14:paraId="2C419C68" w14:textId="77777777" w:rsidR="00574BB3" w:rsidRDefault="00574BB3" w:rsidP="0053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2909" w14:textId="77777777" w:rsidR="00574BB3" w:rsidRDefault="00574BB3" w:rsidP="00535AE8">
      <w:r>
        <w:separator/>
      </w:r>
    </w:p>
  </w:footnote>
  <w:footnote w:type="continuationSeparator" w:id="0">
    <w:p w14:paraId="168C27AC" w14:textId="77777777" w:rsidR="00574BB3" w:rsidRDefault="00574BB3" w:rsidP="0053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9232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A45AD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D7BF2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166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35AE8"/>
    <w:rsid w:val="00540411"/>
    <w:rsid w:val="00545B35"/>
    <w:rsid w:val="005467B9"/>
    <w:rsid w:val="00560F50"/>
    <w:rsid w:val="0056171E"/>
    <w:rsid w:val="00572691"/>
    <w:rsid w:val="00574BB3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D7E24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28E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3A6D6"/>
  <w15:docId w15:val="{79E32D48-1998-4A67-8B9B-C15BC444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z m</cp:lastModifiedBy>
  <cp:revision>41</cp:revision>
  <cp:lastPrinted>2022-01-07T06:35:00Z</cp:lastPrinted>
  <dcterms:created xsi:type="dcterms:W3CDTF">2018-12-11T00:27:00Z</dcterms:created>
  <dcterms:modified xsi:type="dcterms:W3CDTF">2022-12-05T05:44:00Z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4D41EDD1CE4D42C99050F1EA270824EF</vt:lpwstr>
  </property>
</Properties>
</file>