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C68B" w14:textId="77777777" w:rsidR="00C30828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448BA69A" w14:textId="77777777" w:rsidR="00C30828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《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钢桥制造及安装企业质量管理等级评价标准</w:t>
      </w:r>
    </w:p>
    <w:p w14:paraId="3C832F32" w14:textId="77777777" w:rsidR="00C30828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（征求意见稿）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》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C30828" w14:paraId="59F207AB" w14:textId="77777777">
        <w:trPr>
          <w:cantSplit/>
          <w:trHeight w:val="533"/>
        </w:trPr>
        <w:tc>
          <w:tcPr>
            <w:tcW w:w="747" w:type="pct"/>
            <w:vMerge w:val="restart"/>
            <w:vAlign w:val="center"/>
          </w:tcPr>
          <w:p w14:paraId="0FB6756C" w14:textId="77777777" w:rsidR="00C30828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65C3650F" w14:textId="77777777" w:rsidR="00C30828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1408CC77" w14:textId="77777777" w:rsidR="00C30828" w:rsidRDefault="00C3082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098A6CE" w14:textId="77777777" w:rsidR="00C30828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6B4401CD" w14:textId="77777777" w:rsidR="00C30828" w:rsidRDefault="00C3082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B0614ED" w14:textId="77777777" w:rsidR="00C30828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235DA0E4" w14:textId="77777777" w:rsidR="00C30828" w:rsidRDefault="00C3082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828" w14:paraId="33EB8B31" w14:textId="77777777">
        <w:trPr>
          <w:cantSplit/>
          <w:trHeight w:val="524"/>
        </w:trPr>
        <w:tc>
          <w:tcPr>
            <w:tcW w:w="747" w:type="pct"/>
            <w:vMerge/>
            <w:vAlign w:val="center"/>
          </w:tcPr>
          <w:p w14:paraId="351D17D8" w14:textId="77777777" w:rsidR="00C30828" w:rsidRDefault="00C3082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38288273" w14:textId="77777777" w:rsidR="00C30828" w:rsidRDefault="00C3082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05214C79" w14:textId="77777777" w:rsidR="00C30828" w:rsidRDefault="00C3082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697F7780" w14:textId="77777777" w:rsidR="00C30828" w:rsidRDefault="00C3082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A185685" w14:textId="77777777" w:rsidR="00C30828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72BC112B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0828" w14:paraId="6B835039" w14:textId="77777777">
        <w:tc>
          <w:tcPr>
            <w:tcW w:w="747" w:type="pct"/>
            <w:vAlign w:val="center"/>
          </w:tcPr>
          <w:p w14:paraId="6E47B848" w14:textId="77777777" w:rsidR="00C30828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5075880F" w14:textId="77777777" w:rsidR="00C30828" w:rsidRDefault="00C308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7F1827D" w14:textId="77777777" w:rsidR="00C30828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1727C37D" w14:textId="77777777" w:rsidR="00C30828" w:rsidRDefault="00C308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828" w14:paraId="77A06D3E" w14:textId="77777777">
        <w:tc>
          <w:tcPr>
            <w:tcW w:w="5000" w:type="pct"/>
            <w:gridSpan w:val="7"/>
            <w:vAlign w:val="center"/>
          </w:tcPr>
          <w:p w14:paraId="27A9954B" w14:textId="77777777" w:rsidR="00C30828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2FD11804" w14:textId="77777777" w:rsidR="00C30828" w:rsidRDefault="00C308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932D05" w14:textId="77777777" w:rsidR="00C30828" w:rsidRDefault="00C308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032CAF2" w14:textId="77777777" w:rsidR="00C30828" w:rsidRDefault="00C308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828" w14:paraId="5779E029" w14:textId="77777777">
        <w:tc>
          <w:tcPr>
            <w:tcW w:w="747" w:type="pct"/>
            <w:vAlign w:val="center"/>
          </w:tcPr>
          <w:p w14:paraId="608BE0BA" w14:textId="77777777" w:rsidR="00C30828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71392D7D" w14:textId="77777777" w:rsidR="00C30828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39930028" w14:textId="77777777" w:rsidR="00C30828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C30828" w14:paraId="65968B80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799978BB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0FB99719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DE6429E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0828" w14:paraId="28669E0E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5B72A11D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79BB9CA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C335593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0828" w14:paraId="29A97E2B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03CA34AA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7F530C5C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300E24E0" w14:textId="77777777" w:rsidR="00C30828" w:rsidRDefault="00C3082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6659F476" w14:textId="77777777" w:rsidR="00C30828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24043F97" w14:textId="77777777" w:rsidR="00C30828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22年12月5日前寄回或以邮件形式返回：</w:t>
      </w:r>
    </w:p>
    <w:p w14:paraId="52084CD6" w14:textId="77777777" w:rsidR="00C30828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>
        <w:rPr>
          <w:rFonts w:ascii="仿宋_GB2312" w:eastAsia="仿宋_GB2312" w:hAnsi="宋体" w:cs="仿宋_GB2312" w:hint="eastAsia"/>
          <w:sz w:val="28"/>
          <w:szCs w:val="28"/>
        </w:rPr>
        <w:t>北京市海淀区西三环北路87号（国际财经中心）</w:t>
      </w:r>
    </w:p>
    <w:p w14:paraId="23788470" w14:textId="77777777" w:rsidR="00C30828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刘 民</w:t>
      </w:r>
    </w:p>
    <w:p w14:paraId="617D763B" w14:textId="77777777" w:rsidR="00C30828" w:rsidRDefault="00000000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1</w:t>
      </w:r>
      <w:r>
        <w:rPr>
          <w:rFonts w:ascii="仿宋_GB2312" w:eastAsia="仿宋_GB2312" w:hAnsi="宋体" w:cs="仿宋_GB2312" w:hint="eastAsia"/>
          <w:sz w:val="28"/>
          <w:szCs w:val="28"/>
        </w:rPr>
        <w:t>3718607218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252DA275" w14:textId="77777777" w:rsidR="00C30828" w:rsidRDefault="00000000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 916229090@qq.com</w:t>
      </w:r>
    </w:p>
    <w:sectPr w:rsidR="00C30828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48C6" w14:textId="77777777" w:rsidR="005A0F00" w:rsidRDefault="005A0F00" w:rsidP="00445AE5">
      <w:r>
        <w:separator/>
      </w:r>
    </w:p>
  </w:endnote>
  <w:endnote w:type="continuationSeparator" w:id="0">
    <w:p w14:paraId="3B133349" w14:textId="77777777" w:rsidR="005A0F00" w:rsidRDefault="005A0F00" w:rsidP="0044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5200" w14:textId="77777777" w:rsidR="005A0F00" w:rsidRDefault="005A0F00" w:rsidP="00445AE5">
      <w:r>
        <w:separator/>
      </w:r>
    </w:p>
  </w:footnote>
  <w:footnote w:type="continuationSeparator" w:id="0">
    <w:p w14:paraId="4F16BE22" w14:textId="77777777" w:rsidR="005A0F00" w:rsidRDefault="005A0F00" w:rsidP="0044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1470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45AE5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A0F00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0828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7C0F8A"/>
    <w:rsid w:val="08C4133A"/>
    <w:rsid w:val="0AED416E"/>
    <w:rsid w:val="13284FD0"/>
    <w:rsid w:val="18A848CD"/>
    <w:rsid w:val="19944BC5"/>
    <w:rsid w:val="1A6924FC"/>
    <w:rsid w:val="1EF928FE"/>
    <w:rsid w:val="1F9107FE"/>
    <w:rsid w:val="23D660F9"/>
    <w:rsid w:val="344A496B"/>
    <w:rsid w:val="35225F5B"/>
    <w:rsid w:val="392D5C81"/>
    <w:rsid w:val="3B113144"/>
    <w:rsid w:val="41C10186"/>
    <w:rsid w:val="4BA970BC"/>
    <w:rsid w:val="4ECA08D5"/>
    <w:rsid w:val="5055102E"/>
    <w:rsid w:val="55D13EA4"/>
    <w:rsid w:val="563B0ED3"/>
    <w:rsid w:val="5669335E"/>
    <w:rsid w:val="57D8770E"/>
    <w:rsid w:val="58AD2F6B"/>
    <w:rsid w:val="59A20F27"/>
    <w:rsid w:val="64676CF5"/>
    <w:rsid w:val="680C5563"/>
    <w:rsid w:val="699E4FA8"/>
    <w:rsid w:val="6D6655C2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BABC3"/>
  <w15:docId w15:val="{3F0F7B2E-8374-4319-A907-3C7D9D48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赵 震</cp:lastModifiedBy>
  <cp:revision>39</cp:revision>
  <cp:lastPrinted>2022-10-11T08:13:00Z</cp:lastPrinted>
  <dcterms:created xsi:type="dcterms:W3CDTF">2018-12-11T00:27:00Z</dcterms:created>
  <dcterms:modified xsi:type="dcterms:W3CDTF">2022-11-01T02:48:00Z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C5604755810641D49FB60D50F38387D4</vt:lpwstr>
  </property>
</Properties>
</file>