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94" w:rsidRDefault="001032F5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213D94" w:rsidRDefault="001032F5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《大体积重晶石泵送混凝土结构技术规程（征求意见稿）》</w:t>
      </w:r>
    </w:p>
    <w:p w:rsidR="00213D94" w:rsidRDefault="001032F5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213D94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213D94" w:rsidRDefault="001032F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213D94" w:rsidRDefault="001032F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213D94" w:rsidRDefault="00213D9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213D94" w:rsidRDefault="001032F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213D94" w:rsidRDefault="00213D9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213D94" w:rsidRDefault="001032F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213D94" w:rsidRDefault="00213D9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3D94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213D94" w:rsidRDefault="00213D9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213D94" w:rsidRDefault="00213D9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213D94" w:rsidRDefault="00213D9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213D94" w:rsidRDefault="00213D9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213D94" w:rsidRDefault="001032F5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213D94" w:rsidRDefault="00213D9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13D94">
        <w:tc>
          <w:tcPr>
            <w:tcW w:w="747" w:type="pct"/>
            <w:vAlign w:val="center"/>
          </w:tcPr>
          <w:p w:rsidR="00213D94" w:rsidRDefault="001032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213D94" w:rsidRDefault="00213D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213D94" w:rsidRDefault="001032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213D94" w:rsidRDefault="00213D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3D94">
        <w:tc>
          <w:tcPr>
            <w:tcW w:w="5000" w:type="pct"/>
            <w:gridSpan w:val="7"/>
            <w:vAlign w:val="center"/>
          </w:tcPr>
          <w:p w:rsidR="00213D94" w:rsidRDefault="001032F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213D94" w:rsidRDefault="00213D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13D94" w:rsidRDefault="00213D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13D94" w:rsidRDefault="00213D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3D94">
        <w:tc>
          <w:tcPr>
            <w:tcW w:w="747" w:type="pct"/>
            <w:vAlign w:val="center"/>
          </w:tcPr>
          <w:p w:rsidR="00213D94" w:rsidRDefault="001032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213D94" w:rsidRDefault="001032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213D94" w:rsidRDefault="001032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213D94">
        <w:trPr>
          <w:cantSplit/>
          <w:trHeight w:val="1122"/>
        </w:trPr>
        <w:tc>
          <w:tcPr>
            <w:tcW w:w="747" w:type="pct"/>
            <w:vAlign w:val="center"/>
          </w:tcPr>
          <w:p w:rsidR="00213D94" w:rsidRDefault="00213D9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213D94" w:rsidRDefault="00213D9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213D94" w:rsidRDefault="00213D9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13D94">
        <w:trPr>
          <w:cantSplit/>
          <w:trHeight w:val="1116"/>
        </w:trPr>
        <w:tc>
          <w:tcPr>
            <w:tcW w:w="747" w:type="pct"/>
            <w:vAlign w:val="center"/>
          </w:tcPr>
          <w:p w:rsidR="00213D94" w:rsidRDefault="00213D9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213D94" w:rsidRDefault="00213D9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213D94" w:rsidRDefault="00213D9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13D94">
        <w:trPr>
          <w:cantSplit/>
          <w:trHeight w:val="1116"/>
        </w:trPr>
        <w:tc>
          <w:tcPr>
            <w:tcW w:w="747" w:type="pct"/>
            <w:vAlign w:val="center"/>
          </w:tcPr>
          <w:p w:rsidR="00213D94" w:rsidRDefault="00213D9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213D94" w:rsidRDefault="00213D9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213D94" w:rsidRDefault="00213D9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213D94" w:rsidRDefault="001032F5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213D94" w:rsidRDefault="001032F5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22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10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31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213D94" w:rsidRDefault="001032F5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>北京市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朝阳区京顺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东街</w:t>
      </w:r>
      <w:r>
        <w:rPr>
          <w:rFonts w:ascii="仿宋_GB2312" w:eastAsia="仿宋_GB2312" w:hAnsi="宋体" w:cs="仿宋_GB2312" w:hint="eastAsia"/>
          <w:sz w:val="28"/>
          <w:szCs w:val="28"/>
        </w:rPr>
        <w:t>6</w:t>
      </w:r>
      <w:r>
        <w:rPr>
          <w:rFonts w:ascii="仿宋_GB2312" w:eastAsia="仿宋_GB2312" w:hAnsi="宋体" w:cs="仿宋_GB2312" w:hint="eastAsia"/>
          <w:sz w:val="28"/>
          <w:szCs w:val="28"/>
        </w:rPr>
        <w:t>号院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号楼</w:t>
      </w:r>
      <w:r>
        <w:rPr>
          <w:rFonts w:ascii="仿宋_GB2312" w:eastAsia="仿宋_GB2312" w:hAnsi="宋体" w:cs="仿宋_GB2312" w:hint="eastAsia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单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28"/>
          <w:szCs w:val="28"/>
        </w:rPr>
        <w:t>元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</w:p>
    <w:p w:rsidR="00213D94" w:rsidRDefault="001032F5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 w:cs="仿宋_GB2312" w:hint="eastAsia"/>
          <w:sz w:val="28"/>
          <w:szCs w:val="28"/>
        </w:rPr>
        <w:t>赵文丽</w:t>
      </w:r>
    </w:p>
    <w:p w:rsidR="00213D94" w:rsidRDefault="001032F5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 w:hint="eastAsia"/>
          <w:sz w:val="28"/>
          <w:szCs w:val="28"/>
        </w:rPr>
        <w:t>18911272590</w:t>
      </w:r>
    </w:p>
    <w:p w:rsidR="00213D94" w:rsidRDefault="001032F5">
      <w:pPr>
        <w:rPr>
          <w:rFonts w:ascii="仿宋_GB2312" w:eastAsia="仿宋_GB2312" w:cs="仿宋_GB2312"/>
          <w:sz w:val="28"/>
          <w:szCs w:val="28"/>
        </w:rPr>
      </w:pPr>
      <w:proofErr w:type="gramStart"/>
      <w:r>
        <w:rPr>
          <w:rFonts w:ascii="仿宋_GB2312" w:eastAsia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箱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>
        <w:rPr>
          <w:rFonts w:ascii="仿宋_GB2312" w:eastAsia="仿宋_GB2312" w:cs="仿宋_GB2312" w:hint="eastAsia"/>
          <w:sz w:val="28"/>
          <w:szCs w:val="28"/>
        </w:rPr>
        <w:t>zhaowenli0451@163.com</w:t>
      </w:r>
    </w:p>
    <w:p w:rsidR="00213D94" w:rsidRDefault="00213D94"/>
    <w:sectPr w:rsidR="00213D94" w:rsidSect="00213D94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U1NzE3MGYwNzA2ZmY1YmI4N2E3NDQ1YTc1YzZlZTA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32F5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3D94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D1D7F83"/>
    <w:rsid w:val="1EF928FE"/>
    <w:rsid w:val="1F9107FE"/>
    <w:rsid w:val="23D660F9"/>
    <w:rsid w:val="26CA4922"/>
    <w:rsid w:val="2BFB7B93"/>
    <w:rsid w:val="39B42C74"/>
    <w:rsid w:val="3B113144"/>
    <w:rsid w:val="3E8409D1"/>
    <w:rsid w:val="41C10186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5B07645B"/>
    <w:rsid w:val="62583A12"/>
    <w:rsid w:val="64676CF5"/>
    <w:rsid w:val="680C5563"/>
    <w:rsid w:val="688B0DB8"/>
    <w:rsid w:val="6EC65F00"/>
    <w:rsid w:val="70866782"/>
    <w:rsid w:val="796E23F4"/>
    <w:rsid w:val="7BEB5610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9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13D94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13D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13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13D94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213D94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rsid w:val="00213D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13D94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13D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2022-01-07T06:35:00Z</cp:lastPrinted>
  <dcterms:created xsi:type="dcterms:W3CDTF">2022-10-08T06:40:00Z</dcterms:created>
  <dcterms:modified xsi:type="dcterms:W3CDTF">2022-10-08T06:40:00Z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4D41EDD1CE4D42C99050F1EA270824EF</vt:lpwstr>
  </property>
</Properties>
</file>