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E5DC" w14:textId="56BDD450" w:rsidR="00BA7DE1" w:rsidRDefault="00000000">
      <w:pPr>
        <w:spacing w:line="240" w:lineRule="atLeast"/>
        <w:rPr>
          <w:rFonts w:ascii="华文中宋" w:eastAsia="华文中宋" w:hAnsi="华文中宋" w:cs="Times New Roman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14:paraId="6B651FFB" w14:textId="7ADD76D1" w:rsidR="00BA7DE1" w:rsidRDefault="00000000">
      <w:pPr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中国建筑业协会</w:t>
      </w:r>
      <w:r w:rsidR="00C42EC4">
        <w:rPr>
          <w:rFonts w:ascii="华文中宋" w:eastAsia="华文中宋" w:hAnsi="华文中宋" w:cs="华文中宋" w:hint="eastAsia"/>
          <w:color w:val="000000"/>
          <w:sz w:val="44"/>
          <w:szCs w:val="44"/>
        </w:rPr>
        <w:t>工程项目管理与建造师分会</w:t>
      </w: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专家推荐人选汇总表</w:t>
      </w:r>
    </w:p>
    <w:p w14:paraId="1D2436B9" w14:textId="77777777" w:rsidR="00C42EC4" w:rsidRPr="00C42EC4" w:rsidRDefault="00C42EC4" w:rsidP="00C42EC4">
      <w:pPr>
        <w:spacing w:line="240" w:lineRule="exact"/>
        <w:jc w:val="center"/>
        <w:rPr>
          <w:rFonts w:ascii="仿宋" w:eastAsia="仿宋" w:hAnsi="仿宋" w:cs="Times New Roman"/>
          <w:color w:val="00000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942"/>
        <w:gridCol w:w="644"/>
        <w:gridCol w:w="1772"/>
        <w:gridCol w:w="3054"/>
        <w:gridCol w:w="1846"/>
        <w:gridCol w:w="1545"/>
        <w:gridCol w:w="1553"/>
        <w:gridCol w:w="1696"/>
      </w:tblGrid>
      <w:tr w:rsidR="00BA7DE1" w:rsidRPr="00C42EC4" w14:paraId="552C7F39" w14:textId="77777777" w:rsidTr="0016079B">
        <w:trPr>
          <w:trHeight w:val="680"/>
        </w:trPr>
        <w:tc>
          <w:tcPr>
            <w:tcW w:w="235" w:type="pct"/>
            <w:tcBorders>
              <w:top w:val="single" w:sz="12" w:space="0" w:color="000000"/>
            </w:tcBorders>
            <w:vAlign w:val="center"/>
          </w:tcPr>
          <w:p w14:paraId="2188D227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44" w:type="pct"/>
            <w:tcBorders>
              <w:top w:val="single" w:sz="12" w:space="0" w:color="000000"/>
            </w:tcBorders>
            <w:vAlign w:val="center"/>
          </w:tcPr>
          <w:p w14:paraId="18F2E049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35" w:type="pct"/>
            <w:tcBorders>
              <w:top w:val="single" w:sz="12" w:space="0" w:color="000000"/>
            </w:tcBorders>
            <w:vAlign w:val="center"/>
          </w:tcPr>
          <w:p w14:paraId="38931A40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47" w:type="pct"/>
            <w:tcBorders>
              <w:top w:val="single" w:sz="12" w:space="0" w:color="000000"/>
            </w:tcBorders>
            <w:vAlign w:val="center"/>
          </w:tcPr>
          <w:p w14:paraId="7E62D8E5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115" w:type="pct"/>
            <w:tcBorders>
              <w:top w:val="single" w:sz="12" w:space="0" w:color="000000"/>
            </w:tcBorders>
            <w:vAlign w:val="center"/>
          </w:tcPr>
          <w:p w14:paraId="3127CC9E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674" w:type="pct"/>
            <w:tcBorders>
              <w:top w:val="single" w:sz="12" w:space="0" w:color="000000"/>
            </w:tcBorders>
            <w:vAlign w:val="center"/>
          </w:tcPr>
          <w:p w14:paraId="5EE193F3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564" w:type="pct"/>
            <w:tcBorders>
              <w:top w:val="single" w:sz="12" w:space="0" w:color="000000"/>
            </w:tcBorders>
            <w:vAlign w:val="center"/>
          </w:tcPr>
          <w:p w14:paraId="0EF5C738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567" w:type="pct"/>
            <w:tcBorders>
              <w:top w:val="single" w:sz="12" w:space="0" w:color="000000"/>
            </w:tcBorders>
            <w:vAlign w:val="center"/>
          </w:tcPr>
          <w:p w14:paraId="05E85F14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现从事专业</w:t>
            </w:r>
          </w:p>
        </w:tc>
        <w:tc>
          <w:tcPr>
            <w:tcW w:w="619" w:type="pct"/>
            <w:tcBorders>
              <w:top w:val="single" w:sz="12" w:space="0" w:color="000000"/>
            </w:tcBorders>
            <w:vAlign w:val="center"/>
          </w:tcPr>
          <w:p w14:paraId="3E942A6D" w14:textId="77777777" w:rsidR="00BA7DE1" w:rsidRPr="00C42EC4" w:rsidRDefault="00000000" w:rsidP="00C42EC4">
            <w:pPr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</w:rPr>
            </w:pPr>
            <w:r w:rsidRPr="00C42EC4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手机号码</w:t>
            </w:r>
          </w:p>
        </w:tc>
      </w:tr>
      <w:tr w:rsidR="00BA7DE1" w:rsidRPr="00C42EC4" w14:paraId="163F6B1C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27198F91" w14:textId="4F794B50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1AA569B2" w14:textId="5F0149CE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56D49818" w14:textId="035B420B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34DBC708" w14:textId="6189ED23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6E6F507A" w14:textId="73BAD4FD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3F6F389B" w14:textId="225360F1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28DB5585" w14:textId="189835C4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016CA689" w14:textId="0C00DFD9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403D99BB" w14:textId="2B558CA2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BA7DE1" w:rsidRPr="00C42EC4" w14:paraId="52D12BBB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19FCDDC0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14D3DAA8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1E781296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7F6DB6C4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2F0978D6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196D787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17B44FF2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7B6BA60A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6BCDD780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BA7DE1" w:rsidRPr="00C42EC4" w14:paraId="5842F846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3D8783DE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12DABAC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6C3D64E6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0A54B342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6E6DAD6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00A37FF4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1B70543D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3F5C5C29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5548787B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BA7DE1" w:rsidRPr="00C42EC4" w14:paraId="2434D50B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1C3B7D5C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3144E36D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3AD59E7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302E3612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77DD1266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7717C64B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661F132B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512F566D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20136C77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BA7DE1" w:rsidRPr="00C42EC4" w14:paraId="63E912A9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19DDC93C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6C7DCC26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310DC757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78A5200E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71CBB5EA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2F0EC387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646FCCB6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300D4493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080C88C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BA7DE1" w:rsidRPr="00C42EC4" w14:paraId="269B3E7E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7F7DD6B3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19A29428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0D1A7137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4A7604AD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2C9E3571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4C750CA9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41739CB7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0B4FF2D9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1524248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BA7DE1" w:rsidRPr="00C42EC4" w14:paraId="30FFBD5D" w14:textId="77777777" w:rsidTr="0016079B">
        <w:trPr>
          <w:trHeight w:val="680"/>
        </w:trPr>
        <w:tc>
          <w:tcPr>
            <w:tcW w:w="235" w:type="pct"/>
            <w:vAlign w:val="center"/>
          </w:tcPr>
          <w:p w14:paraId="2CB9389F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58BE053A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 w14:paraId="0CDB5744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55AF9355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 w14:paraId="4BB41698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56D3A294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1010EE0C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 w14:paraId="7488F382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44F2C86C" w14:textId="77777777" w:rsidR="00BA7DE1" w:rsidRPr="00C42EC4" w:rsidRDefault="00BA7DE1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  <w:tr w:rsidR="0016079B" w:rsidRPr="00C42EC4" w14:paraId="0168369A" w14:textId="77777777" w:rsidTr="0016079B">
        <w:trPr>
          <w:trHeight w:val="680"/>
        </w:trPr>
        <w:tc>
          <w:tcPr>
            <w:tcW w:w="235" w:type="pct"/>
            <w:tcBorders>
              <w:bottom w:val="single" w:sz="12" w:space="0" w:color="000000"/>
            </w:tcBorders>
            <w:vAlign w:val="center"/>
          </w:tcPr>
          <w:p w14:paraId="7E0C1829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tcBorders>
              <w:bottom w:val="single" w:sz="12" w:space="0" w:color="000000"/>
            </w:tcBorders>
            <w:vAlign w:val="center"/>
          </w:tcPr>
          <w:p w14:paraId="3107D0CF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tcBorders>
              <w:bottom w:val="single" w:sz="12" w:space="0" w:color="000000"/>
            </w:tcBorders>
            <w:vAlign w:val="center"/>
          </w:tcPr>
          <w:p w14:paraId="13E26F0B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tcBorders>
              <w:bottom w:val="single" w:sz="12" w:space="0" w:color="000000"/>
            </w:tcBorders>
            <w:vAlign w:val="center"/>
          </w:tcPr>
          <w:p w14:paraId="70CAA44D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tcBorders>
              <w:bottom w:val="single" w:sz="12" w:space="0" w:color="000000"/>
            </w:tcBorders>
            <w:vAlign w:val="center"/>
          </w:tcPr>
          <w:p w14:paraId="290E1DBA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tcBorders>
              <w:bottom w:val="single" w:sz="12" w:space="0" w:color="000000"/>
            </w:tcBorders>
            <w:vAlign w:val="center"/>
          </w:tcPr>
          <w:p w14:paraId="1D9736DF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tcBorders>
              <w:bottom w:val="single" w:sz="12" w:space="0" w:color="000000"/>
            </w:tcBorders>
            <w:vAlign w:val="center"/>
          </w:tcPr>
          <w:p w14:paraId="4D20DBBB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tcBorders>
              <w:bottom w:val="single" w:sz="12" w:space="0" w:color="000000"/>
            </w:tcBorders>
            <w:vAlign w:val="center"/>
          </w:tcPr>
          <w:p w14:paraId="009A8328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tcBorders>
              <w:bottom w:val="single" w:sz="12" w:space="0" w:color="000000"/>
            </w:tcBorders>
            <w:vAlign w:val="center"/>
          </w:tcPr>
          <w:p w14:paraId="42A6506D" w14:textId="77777777" w:rsidR="0016079B" w:rsidRPr="00C42EC4" w:rsidRDefault="0016079B" w:rsidP="00C42EC4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</w:p>
        </w:tc>
      </w:tr>
    </w:tbl>
    <w:p w14:paraId="010EEA3B" w14:textId="195708EE" w:rsidR="00BA7DE1" w:rsidRDefault="00000000">
      <w:r>
        <w:rPr>
          <w:color w:val="000000"/>
        </w:rPr>
        <w:t xml:space="preserve"> </w:t>
      </w:r>
    </w:p>
    <w:sectPr w:rsidR="00BA7DE1">
      <w:footerReference w:type="default" r:id="rId7"/>
      <w:pgSz w:w="16840" w:h="11907" w:orient="landscape"/>
      <w:pgMar w:top="1531" w:right="1587" w:bottom="1531" w:left="1587" w:header="851" w:footer="992" w:gutter="0"/>
      <w:pgNumType w:start="1"/>
      <w:cols w:space="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B139" w14:textId="77777777" w:rsidR="008B2D4B" w:rsidRDefault="008B2D4B">
      <w:r>
        <w:separator/>
      </w:r>
    </w:p>
  </w:endnote>
  <w:endnote w:type="continuationSeparator" w:id="0">
    <w:p w14:paraId="3F349904" w14:textId="77777777" w:rsidR="008B2D4B" w:rsidRDefault="008B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4660" w14:textId="77777777" w:rsidR="00BA7DE1" w:rsidRDefault="00000000">
    <w:pPr>
      <w:pStyle w:val="a3"/>
      <w:jc w:val="center"/>
      <w:rPr>
        <w:rFonts w:eastAsia="宋体"/>
      </w:rPr>
    </w:pPr>
    <w:r>
      <w:rPr>
        <w:rFonts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FB1E" w14:textId="77777777" w:rsidR="008B2D4B" w:rsidRDefault="008B2D4B">
      <w:r>
        <w:separator/>
      </w:r>
    </w:p>
  </w:footnote>
  <w:footnote w:type="continuationSeparator" w:id="0">
    <w:p w14:paraId="2FD01681" w14:textId="77777777" w:rsidR="008B2D4B" w:rsidRDefault="008B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DE1"/>
    <w:rsid w:val="0016079B"/>
    <w:rsid w:val="00736B8D"/>
    <w:rsid w:val="008B2D4B"/>
    <w:rsid w:val="00BA7DE1"/>
    <w:rsid w:val="00C42EC4"/>
    <w:rsid w:val="21921320"/>
    <w:rsid w:val="6D945A8B"/>
    <w:rsid w:val="78A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8C392"/>
  <w15:docId w15:val="{081EDFA7-6DD7-4906-9CD0-28226B3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54993</dc:creator>
  <cp:lastModifiedBy>陈 舒豪</cp:lastModifiedBy>
  <cp:revision>4</cp:revision>
  <dcterms:created xsi:type="dcterms:W3CDTF">2014-10-29T12:08:00Z</dcterms:created>
  <dcterms:modified xsi:type="dcterms:W3CDTF">2022-09-29T05:30:00Z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