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F8" w:rsidRDefault="00DA065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8E4AF8" w:rsidRDefault="00DA0656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《膨胀土地区建筑基坑支护技术规程（征求意见稿）》</w:t>
      </w:r>
    </w:p>
    <w:p w:rsidR="008E4AF8" w:rsidRDefault="00DA0656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8E4AF8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8E4AF8" w:rsidRDefault="00DA065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8E4AF8" w:rsidRDefault="00DA065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8E4AF8" w:rsidRDefault="008E4A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8E4AF8" w:rsidRDefault="00DA065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8E4AF8" w:rsidRDefault="008E4A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8E4AF8" w:rsidRDefault="00DA065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8E4AF8" w:rsidRDefault="008E4AF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4AF8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8E4AF8" w:rsidRDefault="008E4AF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8E4AF8" w:rsidRDefault="008E4AF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8E4AF8" w:rsidRDefault="008E4AF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8E4AF8" w:rsidRDefault="008E4AF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8E4AF8" w:rsidRDefault="00DA0656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8E4AF8" w:rsidRDefault="008E4AF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E4AF8">
        <w:tc>
          <w:tcPr>
            <w:tcW w:w="747" w:type="pct"/>
            <w:vAlign w:val="center"/>
          </w:tcPr>
          <w:p w:rsidR="008E4AF8" w:rsidRDefault="00DA06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8E4AF8" w:rsidRDefault="008E4A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8E4AF8" w:rsidRDefault="00DA06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8E4AF8" w:rsidRDefault="008E4A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4AF8">
        <w:tc>
          <w:tcPr>
            <w:tcW w:w="5000" w:type="pct"/>
            <w:gridSpan w:val="7"/>
            <w:vAlign w:val="center"/>
          </w:tcPr>
          <w:p w:rsidR="008E4AF8" w:rsidRDefault="00DA065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8E4AF8" w:rsidRDefault="008E4A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E4AF8" w:rsidRDefault="008E4A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E4AF8" w:rsidRDefault="008E4A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4AF8">
        <w:tc>
          <w:tcPr>
            <w:tcW w:w="747" w:type="pct"/>
            <w:vAlign w:val="center"/>
          </w:tcPr>
          <w:p w:rsidR="008E4AF8" w:rsidRDefault="00DA06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8E4AF8" w:rsidRDefault="00DA06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8E4AF8" w:rsidRDefault="00DA06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8E4AF8">
        <w:trPr>
          <w:cantSplit/>
          <w:trHeight w:val="1122"/>
        </w:trPr>
        <w:tc>
          <w:tcPr>
            <w:tcW w:w="747" w:type="pct"/>
            <w:vAlign w:val="center"/>
          </w:tcPr>
          <w:p w:rsidR="008E4AF8" w:rsidRDefault="008E4AF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8E4AF8" w:rsidRDefault="008E4AF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8E4AF8" w:rsidRDefault="008E4AF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E4AF8">
        <w:trPr>
          <w:cantSplit/>
          <w:trHeight w:val="1116"/>
        </w:trPr>
        <w:tc>
          <w:tcPr>
            <w:tcW w:w="747" w:type="pct"/>
            <w:vAlign w:val="center"/>
          </w:tcPr>
          <w:p w:rsidR="008E4AF8" w:rsidRDefault="008E4AF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8E4AF8" w:rsidRDefault="008E4AF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8E4AF8" w:rsidRDefault="008E4AF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E4AF8">
        <w:trPr>
          <w:cantSplit/>
          <w:trHeight w:val="1116"/>
        </w:trPr>
        <w:tc>
          <w:tcPr>
            <w:tcW w:w="747" w:type="pct"/>
            <w:vAlign w:val="center"/>
          </w:tcPr>
          <w:p w:rsidR="008E4AF8" w:rsidRDefault="008E4AF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8E4AF8" w:rsidRDefault="008E4AF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8E4AF8" w:rsidRDefault="008E4AF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8E4AF8" w:rsidRDefault="00DA0656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8E4AF8" w:rsidRDefault="00DA0656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22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10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 w:hint="eastAsia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8E4AF8" w:rsidRDefault="00DA0656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朝阳区望花路西里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17</w:t>
      </w:r>
      <w:r>
        <w:rPr>
          <w:rFonts w:ascii="仿宋_GB2312" w:eastAsia="仿宋_GB2312" w:hAnsi="宋体" w:cs="仿宋_GB2312" w:hint="eastAsia"/>
          <w:sz w:val="28"/>
          <w:szCs w:val="28"/>
        </w:rPr>
        <w:t>号</w:t>
      </w:r>
    </w:p>
    <w:p w:rsidR="008E4AF8" w:rsidRDefault="00DA0656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 w:hint="eastAsia"/>
          <w:sz w:val="28"/>
          <w:szCs w:val="28"/>
        </w:rPr>
        <w:t>张惠丽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聂艳侠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8E4AF8" w:rsidRDefault="00DA0656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eastAsia="仿宋_GB2312"/>
          <w:kern w:val="0"/>
          <w:sz w:val="32"/>
          <w:szCs w:val="32"/>
        </w:rPr>
        <w:t>84159767/</w:t>
      </w:r>
      <w:r>
        <w:rPr>
          <w:rFonts w:eastAsia="仿宋_GB2312" w:hint="eastAsia"/>
          <w:kern w:val="0"/>
          <w:sz w:val="32"/>
          <w:szCs w:val="32"/>
        </w:rPr>
        <w:t>84159940</w:t>
      </w:r>
    </w:p>
    <w:p w:rsidR="008E4AF8" w:rsidRDefault="00DA0656"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箱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 xml:space="preserve"> </w:t>
      </w:r>
      <w:r>
        <w:rPr>
          <w:rFonts w:ascii="仿宋_GB2312" w:eastAsia="仿宋_GB2312" w:cs="仿宋_GB2312"/>
          <w:sz w:val="28"/>
          <w:szCs w:val="28"/>
          <w:lang w:val="de-DE"/>
        </w:rPr>
        <w:t>749012927@qq.com</w:t>
      </w:r>
      <w:r>
        <w:rPr>
          <w:rFonts w:eastAsia="仿宋_GB2312" w:hint="eastAsia"/>
          <w:sz w:val="28"/>
          <w:szCs w:val="28"/>
          <w:lang w:val="de-DE"/>
        </w:rPr>
        <w:t>1510645824@qq.com</w:t>
      </w:r>
    </w:p>
    <w:sectPr w:rsidR="008E4AF8" w:rsidSect="008E4AF8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g5NGIzMjQ5OTljOTYwYjdkMTI1ZDg5OGVlMzQ4ZTc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415E9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565C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32A40"/>
    <w:rsid w:val="00437C1D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33F86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E4AF8"/>
    <w:rsid w:val="008F0D65"/>
    <w:rsid w:val="008F7CD0"/>
    <w:rsid w:val="00902EC9"/>
    <w:rsid w:val="00907004"/>
    <w:rsid w:val="009148D7"/>
    <w:rsid w:val="00920EB9"/>
    <w:rsid w:val="0094258F"/>
    <w:rsid w:val="00955D9D"/>
    <w:rsid w:val="00956DB6"/>
    <w:rsid w:val="00961CD8"/>
    <w:rsid w:val="009679E1"/>
    <w:rsid w:val="0097481B"/>
    <w:rsid w:val="009A27C8"/>
    <w:rsid w:val="009B3BF8"/>
    <w:rsid w:val="009C0E12"/>
    <w:rsid w:val="009C4372"/>
    <w:rsid w:val="009C4CCC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4F8E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656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47F0FEB"/>
    <w:rsid w:val="08C4133A"/>
    <w:rsid w:val="0962337C"/>
    <w:rsid w:val="0AED416E"/>
    <w:rsid w:val="0FE97C61"/>
    <w:rsid w:val="16A028EE"/>
    <w:rsid w:val="18A848CD"/>
    <w:rsid w:val="19944BC5"/>
    <w:rsid w:val="1EF928FE"/>
    <w:rsid w:val="1F9107FE"/>
    <w:rsid w:val="23D660F9"/>
    <w:rsid w:val="3B113144"/>
    <w:rsid w:val="41C10186"/>
    <w:rsid w:val="48651873"/>
    <w:rsid w:val="497F6965"/>
    <w:rsid w:val="4BA970BC"/>
    <w:rsid w:val="4D01627F"/>
    <w:rsid w:val="4ECA08D5"/>
    <w:rsid w:val="5055102E"/>
    <w:rsid w:val="51567811"/>
    <w:rsid w:val="55D13EA4"/>
    <w:rsid w:val="5669335E"/>
    <w:rsid w:val="58AD2F6B"/>
    <w:rsid w:val="5F3305E5"/>
    <w:rsid w:val="64676CF5"/>
    <w:rsid w:val="66FC2F4B"/>
    <w:rsid w:val="680C5563"/>
    <w:rsid w:val="6EC65F00"/>
    <w:rsid w:val="70866782"/>
    <w:rsid w:val="7661108C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E4AF8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E4A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E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8E4AF8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8E4AF8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8E4A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E4AF8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8E4AF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E4A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3</cp:revision>
  <cp:lastPrinted>2021-05-13T01:32:00Z</cp:lastPrinted>
  <dcterms:created xsi:type="dcterms:W3CDTF">2022-09-26T02:38:00Z</dcterms:created>
  <dcterms:modified xsi:type="dcterms:W3CDTF">2022-09-26T02:41:00Z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C5604755810641D49FB60D50F38387D4</vt:lpwstr>
  </property>
</Properties>
</file>