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66" w:rsidRDefault="0066105F"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4E0266" w:rsidRDefault="004E0266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</w:p>
    <w:p w:rsidR="004E0266" w:rsidRDefault="0066105F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Cs/>
          <w:color w:val="000000"/>
          <w:w w:val="95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中国建设工程</w:t>
      </w:r>
      <w:r>
        <w:rPr>
          <w:rFonts w:ascii="华文中宋" w:eastAsia="华文中宋" w:hAnsi="华文中宋" w:hint="eastAsia"/>
          <w:bCs/>
          <w:color w:val="000000"/>
          <w:w w:val="95"/>
          <w:sz w:val="44"/>
          <w:szCs w:val="44"/>
        </w:rPr>
        <w:t>鲁班奖（国家优质工程）</w:t>
      </w:r>
    </w:p>
    <w:p w:rsidR="004E0266" w:rsidRDefault="0066105F">
      <w:pPr>
        <w:adjustRightInd w:val="0"/>
        <w:snapToGrid w:val="0"/>
        <w:spacing w:line="600" w:lineRule="exact"/>
        <w:rPr>
          <w:rFonts w:ascii="宋体" w:hAnsi="宋体"/>
          <w:b/>
          <w:bCs/>
          <w:color w:val="000000"/>
          <w:w w:val="95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w w:val="95"/>
          <w:sz w:val="44"/>
          <w:szCs w:val="44"/>
        </w:rPr>
        <w:t xml:space="preserve">              </w:t>
      </w:r>
      <w:r>
        <w:rPr>
          <w:rFonts w:ascii="华文中宋" w:eastAsia="华文中宋" w:hAnsi="华文中宋" w:hint="eastAsia"/>
          <w:bCs/>
          <w:color w:val="000000"/>
          <w:w w:val="95"/>
          <w:sz w:val="44"/>
          <w:szCs w:val="44"/>
        </w:rPr>
        <w:t>复查接待工作要求</w:t>
      </w:r>
      <w:r>
        <w:rPr>
          <w:rFonts w:ascii="华文中宋" w:eastAsia="华文中宋" w:hAnsi="华文中宋" w:hint="eastAsia"/>
          <w:bCs/>
          <w:color w:val="000000"/>
          <w:w w:val="95"/>
          <w:sz w:val="44"/>
          <w:szCs w:val="44"/>
        </w:rPr>
        <w:t xml:space="preserve">  </w:t>
      </w:r>
    </w:p>
    <w:p w:rsidR="004E0266" w:rsidRDefault="004E0266">
      <w:pPr>
        <w:adjustRightInd w:val="0"/>
        <w:snapToGrid w:val="0"/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4E0266" w:rsidRDefault="0066105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为深入贯彻落实中央八项规定精神和国家有关廉政建设方面的要求</w:t>
      </w:r>
      <w:r>
        <w:rPr>
          <w:rFonts w:ascii="仿宋_GB2312" w:eastAsia="仿宋_GB2312" w:hint="eastAsia"/>
          <w:color w:val="000000"/>
          <w:sz w:val="32"/>
          <w:szCs w:val="32"/>
        </w:rPr>
        <w:t>,</w:t>
      </w:r>
      <w:r>
        <w:rPr>
          <w:rFonts w:ascii="仿宋_GB2312" w:eastAsia="仿宋_GB2312" w:hint="eastAsia"/>
          <w:color w:val="000000"/>
          <w:sz w:val="32"/>
          <w:szCs w:val="32"/>
        </w:rPr>
        <w:t>保证中国建设工程鲁班奖（国家优质工程）（以下简称鲁班奖）复查工作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公平、公正、廉洁，结合新冠肺炎疫情防控有关要求，对复查接待工作提出以下注意事项：</w:t>
      </w:r>
    </w:p>
    <w:p w:rsidR="004E0266" w:rsidRDefault="0066105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一、申报鲁班奖工程的推荐单位为复查组的接待单位，其他单位不得参与复查组的接待工作。</w:t>
      </w:r>
    </w:p>
    <w:p w:rsidR="004E0266" w:rsidRDefault="0066105F">
      <w:pPr>
        <w:tabs>
          <w:tab w:val="left" w:pos="753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二、为不影响各级政府领导的正常工作，复查期间不提倡政府领导出面接待或陪同。</w:t>
      </w:r>
    </w:p>
    <w:p w:rsidR="004E0266" w:rsidRDefault="0066105F">
      <w:pPr>
        <w:adjustRightInd w:val="0"/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三、各接待单位对复查组人员不搞迎送、宴请、陪吃、陪住等活动。</w:t>
      </w:r>
    </w:p>
    <w:p w:rsidR="004E0266" w:rsidRDefault="0066105F">
      <w:pPr>
        <w:adjustRightInd w:val="0"/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四、复查期间所使用的会议室内外不张贴、悬挂标语或横幅，不放置鲜花、水果及香烟等物品。</w:t>
      </w:r>
    </w:p>
    <w:p w:rsidR="004E0266" w:rsidRDefault="0066105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五、复查期间不得安排与复查工作无关的活动。严禁以任何借口、任何名义向复查专家赠送礼品、礼金、消费卡等。</w:t>
      </w:r>
    </w:p>
    <w:p w:rsidR="004E0266" w:rsidRDefault="0066105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六、复查工作结束后，请各相关单位填写复查组成员评价表发送至我会。</w:t>
      </w:r>
    </w:p>
    <w:p w:rsidR="004E0266" w:rsidRDefault="0066105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七、复查组人员住宿标准参照执行《中央和国家机关工作人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员赴地方差旅住宿费标准明细表》（财行</w:t>
      </w:r>
      <w:r>
        <w:rPr>
          <w:rFonts w:ascii="仿宋_GB2312" w:hAnsi="宋体" w:cs="宋体" w:hint="eastAsia"/>
          <w:color w:val="000000"/>
          <w:sz w:val="32"/>
          <w:szCs w:val="32"/>
        </w:rPr>
        <w:t>﹝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2016</w:t>
      </w:r>
      <w:r>
        <w:rPr>
          <w:rFonts w:ascii="仿宋_GB2312" w:hAnsi="宋体" w:cs="宋体" w:hint="eastAsia"/>
          <w:color w:val="000000"/>
          <w:sz w:val="32"/>
          <w:szCs w:val="32"/>
        </w:rPr>
        <w:t>﹞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71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号</w:t>
      </w:r>
      <w:r>
        <w:rPr>
          <w:rFonts w:ascii="仿宋_GB2312" w:eastAsia="仿宋_GB2312" w:hint="eastAsia"/>
          <w:color w:val="000000"/>
          <w:sz w:val="32"/>
          <w:szCs w:val="32"/>
        </w:rPr>
        <w:t>），不得安排在五星级等超标准的豪华型酒店；用餐不得安排在高档饭店、会所及与申报企业有关的就餐场所等，用餐标准不高于</w:t>
      </w:r>
      <w:r>
        <w:rPr>
          <w:rFonts w:ascii="仿宋_GB2312" w:eastAsia="仿宋_GB2312" w:hint="eastAsia"/>
          <w:color w:val="000000"/>
          <w:sz w:val="32"/>
          <w:szCs w:val="32"/>
        </w:rPr>
        <w:t>260</w:t>
      </w:r>
      <w:r>
        <w:rPr>
          <w:rFonts w:ascii="仿宋_GB2312" w:eastAsia="仿宋_GB2312" w:hint="eastAsia"/>
          <w:color w:val="000000"/>
          <w:sz w:val="32"/>
          <w:szCs w:val="32"/>
        </w:rPr>
        <w:t>元</w:t>
      </w:r>
      <w:r>
        <w:rPr>
          <w:rFonts w:ascii="仿宋_GB2312" w:eastAsia="仿宋_GB2312" w:hint="eastAsia"/>
          <w:color w:val="000000"/>
          <w:sz w:val="32"/>
          <w:szCs w:val="32"/>
        </w:rPr>
        <w:t>/</w:t>
      </w:r>
      <w:r>
        <w:rPr>
          <w:rFonts w:ascii="仿宋_GB2312" w:eastAsia="仿宋_GB2312" w:hint="eastAsia"/>
          <w:color w:val="000000"/>
          <w:sz w:val="32"/>
          <w:szCs w:val="32"/>
        </w:rPr>
        <w:t>人</w:t>
      </w:r>
      <w:r>
        <w:rPr>
          <w:rFonts w:ascii="仿宋_GB2312" w:eastAsia="仿宋_GB2312" w:hint="eastAsia"/>
          <w:color w:val="000000"/>
          <w:sz w:val="32"/>
          <w:szCs w:val="32"/>
        </w:rPr>
        <w:t>/</w:t>
      </w:r>
      <w:r>
        <w:rPr>
          <w:rFonts w:ascii="仿宋_GB2312" w:eastAsia="仿宋_GB2312" w:hint="eastAsia"/>
          <w:color w:val="000000"/>
          <w:sz w:val="32"/>
          <w:szCs w:val="32"/>
        </w:rPr>
        <w:t>天。乘坐飞机应选择经济舱，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全列软席列车应选择二等软座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中国建筑业协会承担复查组住宿、用餐、跨省交通的费用。费用由联络员进行支付并开具发票和明细。由接待单位负责相关工作的，由中国建筑业协会据实报销。</w:t>
      </w:r>
    </w:p>
    <w:p w:rsidR="004E0266" w:rsidRDefault="0066105F">
      <w:pPr>
        <w:adjustRightInd w:val="0"/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八、各接待单位安排一人协助做好联络服务工作。</w:t>
      </w:r>
    </w:p>
    <w:p w:rsidR="004E0266" w:rsidRDefault="0066105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九、复查期间要严格落实国家和当地的防疫政策，做好体温监测，加强自然通风、消毒清洁等工作。各类会议和现场检查要减少人员聚集，注意保持距离，控制会议次数和规模，减少人员数量。</w:t>
      </w:r>
    </w:p>
    <w:p w:rsidR="004E0266" w:rsidRDefault="004E0266">
      <w:pPr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p w:rsidR="004E0266" w:rsidRDefault="004E0266"/>
    <w:sectPr w:rsidR="004E0266" w:rsidSect="004E0266">
      <w:footerReference w:type="default" r:id="rId7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05F" w:rsidRDefault="0066105F" w:rsidP="004E0266">
      <w:r>
        <w:separator/>
      </w:r>
    </w:p>
  </w:endnote>
  <w:endnote w:type="continuationSeparator" w:id="1">
    <w:p w:rsidR="0066105F" w:rsidRDefault="0066105F" w:rsidP="004E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66" w:rsidRDefault="004E026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E0266" w:rsidRDefault="004E0266">
                <w:pPr>
                  <w:pStyle w:val="a3"/>
                </w:pPr>
                <w:r>
                  <w:fldChar w:fldCharType="begin"/>
                </w:r>
                <w:r w:rsidR="0066105F">
                  <w:instrText xml:space="preserve"> PAGE  \* MERGEFORMAT </w:instrText>
                </w:r>
                <w:r>
                  <w:fldChar w:fldCharType="separate"/>
                </w:r>
                <w:r w:rsidR="000A7FA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05F" w:rsidRDefault="0066105F" w:rsidP="004E0266">
      <w:r>
        <w:separator/>
      </w:r>
    </w:p>
  </w:footnote>
  <w:footnote w:type="continuationSeparator" w:id="1">
    <w:p w:rsidR="0066105F" w:rsidRDefault="0066105F" w:rsidP="004E02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Y0NDQ5NzllNWYxODg0MjgxM2E5OWQyZjIyMmNiYjcifQ=="/>
  </w:docVars>
  <w:rsids>
    <w:rsidRoot w:val="0097155B"/>
    <w:rsid w:val="00003E2C"/>
    <w:rsid w:val="000065CE"/>
    <w:rsid w:val="000A7FAD"/>
    <w:rsid w:val="001938CA"/>
    <w:rsid w:val="0026311E"/>
    <w:rsid w:val="002A6A5C"/>
    <w:rsid w:val="002D4BFE"/>
    <w:rsid w:val="0049068A"/>
    <w:rsid w:val="004A473C"/>
    <w:rsid w:val="004E0266"/>
    <w:rsid w:val="0055534D"/>
    <w:rsid w:val="0066105F"/>
    <w:rsid w:val="006837EE"/>
    <w:rsid w:val="006E1309"/>
    <w:rsid w:val="006E4550"/>
    <w:rsid w:val="00743063"/>
    <w:rsid w:val="00777402"/>
    <w:rsid w:val="007D7CB2"/>
    <w:rsid w:val="00860DEA"/>
    <w:rsid w:val="008B2E15"/>
    <w:rsid w:val="008D5D5C"/>
    <w:rsid w:val="0097155B"/>
    <w:rsid w:val="00B403FB"/>
    <w:rsid w:val="00B822F9"/>
    <w:rsid w:val="00C6700F"/>
    <w:rsid w:val="00E1683A"/>
    <w:rsid w:val="00F55568"/>
    <w:rsid w:val="00F758F5"/>
    <w:rsid w:val="011B6997"/>
    <w:rsid w:val="02512B2D"/>
    <w:rsid w:val="02BE46D7"/>
    <w:rsid w:val="030671D3"/>
    <w:rsid w:val="03376BEB"/>
    <w:rsid w:val="036A68AD"/>
    <w:rsid w:val="04130D9A"/>
    <w:rsid w:val="047F787C"/>
    <w:rsid w:val="052A369C"/>
    <w:rsid w:val="0588180C"/>
    <w:rsid w:val="061A0E97"/>
    <w:rsid w:val="064970DF"/>
    <w:rsid w:val="06B9237C"/>
    <w:rsid w:val="0A050420"/>
    <w:rsid w:val="0A4264F0"/>
    <w:rsid w:val="0B29023C"/>
    <w:rsid w:val="0C8952C7"/>
    <w:rsid w:val="0CFF6FAB"/>
    <w:rsid w:val="0D4174D4"/>
    <w:rsid w:val="0D740BDE"/>
    <w:rsid w:val="0E1C1766"/>
    <w:rsid w:val="0EC56195"/>
    <w:rsid w:val="0F00541F"/>
    <w:rsid w:val="10421E75"/>
    <w:rsid w:val="11846D21"/>
    <w:rsid w:val="11ED4A9C"/>
    <w:rsid w:val="11F80006"/>
    <w:rsid w:val="133A08FE"/>
    <w:rsid w:val="151E0FFD"/>
    <w:rsid w:val="158A792E"/>
    <w:rsid w:val="161A3006"/>
    <w:rsid w:val="17050B55"/>
    <w:rsid w:val="17441997"/>
    <w:rsid w:val="17527D25"/>
    <w:rsid w:val="19187EF6"/>
    <w:rsid w:val="1B6E667C"/>
    <w:rsid w:val="1BA05FBB"/>
    <w:rsid w:val="1C8F58E6"/>
    <w:rsid w:val="1CBC2615"/>
    <w:rsid w:val="1CF8303D"/>
    <w:rsid w:val="1D5661E8"/>
    <w:rsid w:val="1F3F171D"/>
    <w:rsid w:val="1FB9075C"/>
    <w:rsid w:val="221139C2"/>
    <w:rsid w:val="22761389"/>
    <w:rsid w:val="231F77B3"/>
    <w:rsid w:val="23F03E22"/>
    <w:rsid w:val="247C7583"/>
    <w:rsid w:val="252102AF"/>
    <w:rsid w:val="25494FD2"/>
    <w:rsid w:val="25695674"/>
    <w:rsid w:val="25E87C94"/>
    <w:rsid w:val="272A24D0"/>
    <w:rsid w:val="28760D27"/>
    <w:rsid w:val="287B48C1"/>
    <w:rsid w:val="298E3108"/>
    <w:rsid w:val="2A2A1846"/>
    <w:rsid w:val="2B1D5EAC"/>
    <w:rsid w:val="2B743E08"/>
    <w:rsid w:val="2B8E2858"/>
    <w:rsid w:val="2BED3DA7"/>
    <w:rsid w:val="2C4C26C0"/>
    <w:rsid w:val="2DA176AC"/>
    <w:rsid w:val="2DD953C6"/>
    <w:rsid w:val="2E5961CB"/>
    <w:rsid w:val="309D2676"/>
    <w:rsid w:val="30A734F4"/>
    <w:rsid w:val="313738C3"/>
    <w:rsid w:val="32724F29"/>
    <w:rsid w:val="338211DB"/>
    <w:rsid w:val="33DA4F55"/>
    <w:rsid w:val="34886577"/>
    <w:rsid w:val="35AE2F93"/>
    <w:rsid w:val="36CE1E88"/>
    <w:rsid w:val="37915217"/>
    <w:rsid w:val="37F84BDB"/>
    <w:rsid w:val="3817332C"/>
    <w:rsid w:val="38B33ED2"/>
    <w:rsid w:val="394259A9"/>
    <w:rsid w:val="3A4B5875"/>
    <w:rsid w:val="3B4E14F1"/>
    <w:rsid w:val="3B551290"/>
    <w:rsid w:val="3C6D5F8D"/>
    <w:rsid w:val="3D641E80"/>
    <w:rsid w:val="3DE7631E"/>
    <w:rsid w:val="3DFE082C"/>
    <w:rsid w:val="3E2D343B"/>
    <w:rsid w:val="3ECD214D"/>
    <w:rsid w:val="3F7B3AD8"/>
    <w:rsid w:val="3F9B6300"/>
    <w:rsid w:val="40C62727"/>
    <w:rsid w:val="42077EED"/>
    <w:rsid w:val="43A94E53"/>
    <w:rsid w:val="43F0089B"/>
    <w:rsid w:val="44CC485D"/>
    <w:rsid w:val="457E487A"/>
    <w:rsid w:val="461B60D2"/>
    <w:rsid w:val="46410057"/>
    <w:rsid w:val="46DC057D"/>
    <w:rsid w:val="473132E3"/>
    <w:rsid w:val="47352CB9"/>
    <w:rsid w:val="47835EC1"/>
    <w:rsid w:val="47F357B1"/>
    <w:rsid w:val="49061A28"/>
    <w:rsid w:val="4951751A"/>
    <w:rsid w:val="49A758F7"/>
    <w:rsid w:val="49EC7AB1"/>
    <w:rsid w:val="4C5E4D9D"/>
    <w:rsid w:val="4CA80326"/>
    <w:rsid w:val="4E31695C"/>
    <w:rsid w:val="4E944C60"/>
    <w:rsid w:val="4EAB40FA"/>
    <w:rsid w:val="4F2347AC"/>
    <w:rsid w:val="4F315813"/>
    <w:rsid w:val="501F4ACD"/>
    <w:rsid w:val="5061724B"/>
    <w:rsid w:val="506A739D"/>
    <w:rsid w:val="50C80BF1"/>
    <w:rsid w:val="53092B24"/>
    <w:rsid w:val="530E1E69"/>
    <w:rsid w:val="532077D3"/>
    <w:rsid w:val="538C576A"/>
    <w:rsid w:val="539D046A"/>
    <w:rsid w:val="53AA02BE"/>
    <w:rsid w:val="53C91590"/>
    <w:rsid w:val="54456C62"/>
    <w:rsid w:val="56271D07"/>
    <w:rsid w:val="564842CF"/>
    <w:rsid w:val="58A33A16"/>
    <w:rsid w:val="58B10BBF"/>
    <w:rsid w:val="5AC534D3"/>
    <w:rsid w:val="5B3D6769"/>
    <w:rsid w:val="5CA54813"/>
    <w:rsid w:val="5CFD413A"/>
    <w:rsid w:val="5F801B9B"/>
    <w:rsid w:val="5FEB0458"/>
    <w:rsid w:val="6032602B"/>
    <w:rsid w:val="60340051"/>
    <w:rsid w:val="61BE6F75"/>
    <w:rsid w:val="62A93F51"/>
    <w:rsid w:val="636D19EE"/>
    <w:rsid w:val="63D153D1"/>
    <w:rsid w:val="63E105C2"/>
    <w:rsid w:val="648275DD"/>
    <w:rsid w:val="648B1294"/>
    <w:rsid w:val="6539314D"/>
    <w:rsid w:val="65D62ACA"/>
    <w:rsid w:val="66507A8A"/>
    <w:rsid w:val="666550BD"/>
    <w:rsid w:val="6742108A"/>
    <w:rsid w:val="67563DE8"/>
    <w:rsid w:val="675726F9"/>
    <w:rsid w:val="675F3E1A"/>
    <w:rsid w:val="67E37752"/>
    <w:rsid w:val="68103BF0"/>
    <w:rsid w:val="6838274A"/>
    <w:rsid w:val="68D2404F"/>
    <w:rsid w:val="695122FD"/>
    <w:rsid w:val="6B502268"/>
    <w:rsid w:val="6BAF5656"/>
    <w:rsid w:val="6BF0164F"/>
    <w:rsid w:val="6C92072E"/>
    <w:rsid w:val="6CCE3519"/>
    <w:rsid w:val="6D3E5B30"/>
    <w:rsid w:val="6DAB35E2"/>
    <w:rsid w:val="70D16CDF"/>
    <w:rsid w:val="716B583F"/>
    <w:rsid w:val="725F7543"/>
    <w:rsid w:val="72BD21A6"/>
    <w:rsid w:val="73DB2167"/>
    <w:rsid w:val="7469729E"/>
    <w:rsid w:val="75850BDF"/>
    <w:rsid w:val="774756E5"/>
    <w:rsid w:val="77730EC3"/>
    <w:rsid w:val="791E4703"/>
    <w:rsid w:val="793E2425"/>
    <w:rsid w:val="7961308D"/>
    <w:rsid w:val="7ABA71E3"/>
    <w:rsid w:val="7CA13599"/>
    <w:rsid w:val="7CCA302C"/>
    <w:rsid w:val="7E6F0631"/>
    <w:rsid w:val="7F87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2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E026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E026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4E02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12438</dc:creator>
  <cp:lastModifiedBy>49799</cp:lastModifiedBy>
  <cp:revision>2</cp:revision>
  <cp:lastPrinted>2022-08-17T08:11:00Z</cp:lastPrinted>
  <dcterms:created xsi:type="dcterms:W3CDTF">2022-08-19T09:46:00Z</dcterms:created>
  <dcterms:modified xsi:type="dcterms:W3CDTF">2022-08-19T09:46:00Z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4BABE12787F94DDB9953092CF8CE2A5E</vt:lpwstr>
  </property>
</Properties>
</file>