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65" w:rsidRDefault="009C6F87">
      <w:pPr>
        <w:snapToGrid w:val="0"/>
        <w:spacing w:line="580" w:lineRule="exact"/>
        <w:rPr>
          <w:rFonts w:ascii="宋体" w:hAnsi="宋体"/>
          <w:b/>
          <w:bCs/>
          <w:color w:val="000000"/>
          <w:sz w:val="18"/>
          <w:szCs w:val="18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附件1：  </w:t>
      </w:r>
    </w:p>
    <w:p w:rsidR="004B5A65" w:rsidRPr="00CC481A" w:rsidRDefault="009C6F87" w:rsidP="008D3E11">
      <w:pPr>
        <w:snapToGrid w:val="0"/>
        <w:spacing w:beforeLines="100" w:line="500" w:lineRule="exact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 w:rsidRPr="00CC481A">
        <w:rPr>
          <w:rFonts w:ascii="华文中宋" w:eastAsia="华文中宋" w:hAnsi="华文中宋" w:hint="eastAsia"/>
          <w:bCs/>
          <w:color w:val="000000"/>
          <w:sz w:val="44"/>
          <w:szCs w:val="44"/>
        </w:rPr>
        <w:t>2022～2023年度第一批中国建设工程鲁班奖</w:t>
      </w:r>
    </w:p>
    <w:p w:rsidR="004B5A65" w:rsidRPr="00CC481A" w:rsidRDefault="009C6F87" w:rsidP="008D3E11">
      <w:pPr>
        <w:snapToGrid w:val="0"/>
        <w:spacing w:beforeLines="20" w:afterLines="120" w:line="500" w:lineRule="exact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 w:rsidRPr="00CC481A">
        <w:rPr>
          <w:rFonts w:ascii="华文中宋" w:eastAsia="华文中宋" w:hAnsi="华文中宋" w:hint="eastAsia"/>
          <w:bCs/>
          <w:color w:val="000000"/>
          <w:sz w:val="44"/>
          <w:szCs w:val="44"/>
        </w:rPr>
        <w:t>（国家优质工程）建议推荐数量表</w:t>
      </w:r>
    </w:p>
    <w:tbl>
      <w:tblPr>
        <w:tblW w:w="86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1188"/>
        <w:gridCol w:w="1440"/>
        <w:gridCol w:w="1620"/>
        <w:gridCol w:w="1557"/>
        <w:gridCol w:w="1440"/>
      </w:tblGrid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地  区</w:t>
            </w:r>
          </w:p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或行业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 w:hAnsi="宋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建  议推荐数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地  区</w:t>
            </w:r>
          </w:p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 w:hAnsi="宋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或行业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建  议</w:t>
            </w:r>
          </w:p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 w:hAnsi="宋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推荐数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地  区</w:t>
            </w:r>
          </w:p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 w:hAnsi="宋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或行业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建  议</w:t>
            </w:r>
          </w:p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黑体" w:eastAsia="黑体" w:hAnsi="宋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推荐数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北  京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海  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建  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</w:rPr>
              <w:t>－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天  津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四  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冶  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2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河  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重  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有色金属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内蒙古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贵  州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机  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山  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云  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解放军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辽  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西  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石  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宋体" w:eastAsia="仿宋_GB2312" w:hAnsi="宋体" w:cs="宋体" w:hint="eastAsia"/>
                <w:color w:val="000000"/>
                <w:sz w:val="30"/>
              </w:rPr>
              <w:t>1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吉  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陕  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核工业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宋体" w:eastAsia="仿宋_GB2312" w:hAnsi="宋体" w:cs="宋体" w:hint="eastAsia"/>
                <w:color w:val="000000"/>
                <w:sz w:val="30"/>
              </w:rPr>
              <w:t>1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黑龙江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甘  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航  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宋体" w:eastAsia="仿宋_GB2312" w:hAnsi="宋体" w:cs="宋体" w:hint="eastAsia"/>
                <w:color w:val="000000"/>
                <w:sz w:val="30"/>
              </w:rPr>
              <w:t>1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上  海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宁  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宋体" w:eastAsia="仿宋_GB2312" w:hAnsi="宋体" w:cs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中  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6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江  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青  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宋体" w:eastAsia="仿宋_GB2312" w:hAnsi="宋体" w:cs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中铁工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3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浙  江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新  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中铁建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3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山  东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新疆生产</w:t>
            </w:r>
          </w:p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建设兵团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中  交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3</w:t>
            </w: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安  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 xml:space="preserve"> 铁  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strike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strike/>
                <w:color w:val="000000"/>
                <w:sz w:val="30"/>
              </w:rPr>
            </w:pP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福  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 xml:space="preserve"> 公  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江  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 xml:space="preserve"> 水  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河  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电  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湖  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水  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湖  南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化  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宋体" w:eastAsia="仿宋_GB2312" w:hAnsi="宋体" w:cs="宋体" w:hint="eastAsia"/>
                <w:color w:val="000000"/>
                <w:sz w:val="3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广  东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石  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</w:rPr>
              <w:t>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  <w:tr w:rsidR="004B5A65">
        <w:trPr>
          <w:trHeight w:val="454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广  西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煤  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A65" w:rsidRDefault="009C6F87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  <w:r>
              <w:rPr>
                <w:rFonts w:ascii="宋体" w:hAnsi="宋体" w:cs="宋体" w:hint="eastAsia"/>
                <w:color w:val="000000"/>
                <w:sz w:val="30"/>
              </w:rPr>
              <w:t>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A65" w:rsidRDefault="004B5A65" w:rsidP="00CC481A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30"/>
              </w:rPr>
            </w:pPr>
          </w:p>
        </w:tc>
      </w:tr>
    </w:tbl>
    <w:p w:rsidR="004B5A65" w:rsidRDefault="004B5A65" w:rsidP="00870896">
      <w:pPr>
        <w:snapToGrid w:val="0"/>
        <w:spacing w:line="440" w:lineRule="exact"/>
        <w:rPr>
          <w:rFonts w:ascii="仿宋_GB2312" w:eastAsia="仿宋_GB2312" w:hAnsi="宋体"/>
          <w:color w:val="000000"/>
          <w:sz w:val="32"/>
          <w:szCs w:val="32"/>
        </w:rPr>
      </w:pPr>
    </w:p>
    <w:sectPr w:rsidR="004B5A65" w:rsidSect="00870896">
      <w:footerReference w:type="even" r:id="rId8"/>
      <w:footerReference w:type="default" r:id="rId9"/>
      <w:pgSz w:w="11906" w:h="16838"/>
      <w:pgMar w:top="1588" w:right="1531" w:bottom="158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686" w:rsidRDefault="004C4686" w:rsidP="004B5A65">
      <w:r>
        <w:separator/>
      </w:r>
    </w:p>
  </w:endnote>
  <w:endnote w:type="continuationSeparator" w:id="1">
    <w:p w:rsidR="004C4686" w:rsidRDefault="004C4686" w:rsidP="004B5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65" w:rsidRDefault="00D9191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9C6F87">
      <w:rPr>
        <w:rStyle w:val="a4"/>
      </w:rPr>
      <w:instrText xml:space="preserve">PAGE  </w:instrText>
    </w:r>
    <w:r>
      <w:fldChar w:fldCharType="end"/>
    </w:r>
  </w:p>
  <w:p w:rsidR="004B5A65" w:rsidRDefault="004B5A6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3928"/>
      <w:docPartObj>
        <w:docPartGallery w:val="Page Numbers (Bottom of Page)"/>
        <w:docPartUnique/>
      </w:docPartObj>
    </w:sdtPr>
    <w:sdtContent>
      <w:p w:rsidR="00CC481A" w:rsidRDefault="00D91918">
        <w:pPr>
          <w:pStyle w:val="a3"/>
          <w:jc w:val="center"/>
        </w:pPr>
        <w:fldSimple w:instr=" PAGE   \* MERGEFORMAT ">
          <w:r w:rsidR="00870896" w:rsidRPr="00870896">
            <w:rPr>
              <w:noProof/>
              <w:lang w:val="zh-CN"/>
            </w:rPr>
            <w:t>1</w:t>
          </w:r>
        </w:fldSimple>
      </w:p>
    </w:sdtContent>
  </w:sdt>
  <w:p w:rsidR="004B5A65" w:rsidRDefault="004B5A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686" w:rsidRDefault="004C4686" w:rsidP="004B5A65">
      <w:r>
        <w:separator/>
      </w:r>
    </w:p>
  </w:footnote>
  <w:footnote w:type="continuationSeparator" w:id="1">
    <w:p w:rsidR="004C4686" w:rsidRDefault="004C4686" w:rsidP="004B5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53EA4B"/>
    <w:multiLevelType w:val="singleLevel"/>
    <w:tmpl w:val="8953EA4B"/>
    <w:lvl w:ilvl="0">
      <w:start w:val="1"/>
      <w:numFmt w:val="decimal"/>
      <w:suff w:val="nothing"/>
      <w:lvlText w:val="%1、"/>
      <w:lvlJc w:val="left"/>
    </w:lvl>
  </w:abstractNum>
  <w:abstractNum w:abstractNumId="1">
    <w:nsid w:val="9A4F947B"/>
    <w:multiLevelType w:val="singleLevel"/>
    <w:tmpl w:val="9A4F947B"/>
    <w:lvl w:ilvl="0">
      <w:start w:val="3"/>
      <w:numFmt w:val="decimal"/>
      <w:suff w:val="nothing"/>
      <w:lvlText w:val="%1、"/>
      <w:lvlJc w:val="left"/>
    </w:lvl>
  </w:abstractNum>
  <w:abstractNum w:abstractNumId="2">
    <w:nsid w:val="0C0D115F"/>
    <w:multiLevelType w:val="hybridMultilevel"/>
    <w:tmpl w:val="5D4EE15E"/>
    <w:lvl w:ilvl="0" w:tplc="EE28035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EB0ED9"/>
    <w:multiLevelType w:val="hybridMultilevel"/>
    <w:tmpl w:val="7D42D38A"/>
    <w:lvl w:ilvl="0" w:tplc="277E6D3E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12E3D68"/>
    <w:multiLevelType w:val="hybridMultilevel"/>
    <w:tmpl w:val="B03C74B4"/>
    <w:lvl w:ilvl="0" w:tplc="1D8279F2">
      <w:start w:val="2"/>
      <w:numFmt w:val="decimal"/>
      <w:lvlText w:val="%1、"/>
      <w:lvlJc w:val="left"/>
      <w:pPr>
        <w:ind w:left="231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31" w:hanging="420"/>
      </w:pPr>
    </w:lvl>
    <w:lvl w:ilvl="2" w:tplc="0409001B" w:tentative="1">
      <w:start w:val="1"/>
      <w:numFmt w:val="lowerRoman"/>
      <w:lvlText w:val="%3."/>
      <w:lvlJc w:val="right"/>
      <w:pPr>
        <w:ind w:left="2851" w:hanging="420"/>
      </w:pPr>
    </w:lvl>
    <w:lvl w:ilvl="3" w:tplc="0409000F" w:tentative="1">
      <w:start w:val="1"/>
      <w:numFmt w:val="decimal"/>
      <w:lvlText w:val="%4."/>
      <w:lvlJc w:val="left"/>
      <w:pPr>
        <w:ind w:left="3271" w:hanging="420"/>
      </w:pPr>
    </w:lvl>
    <w:lvl w:ilvl="4" w:tplc="04090019" w:tentative="1">
      <w:start w:val="1"/>
      <w:numFmt w:val="lowerLetter"/>
      <w:lvlText w:val="%5)"/>
      <w:lvlJc w:val="left"/>
      <w:pPr>
        <w:ind w:left="3691" w:hanging="420"/>
      </w:pPr>
    </w:lvl>
    <w:lvl w:ilvl="5" w:tplc="0409001B" w:tentative="1">
      <w:start w:val="1"/>
      <w:numFmt w:val="lowerRoman"/>
      <w:lvlText w:val="%6."/>
      <w:lvlJc w:val="right"/>
      <w:pPr>
        <w:ind w:left="4111" w:hanging="420"/>
      </w:pPr>
    </w:lvl>
    <w:lvl w:ilvl="6" w:tplc="0409000F" w:tentative="1">
      <w:start w:val="1"/>
      <w:numFmt w:val="decimal"/>
      <w:lvlText w:val="%7."/>
      <w:lvlJc w:val="left"/>
      <w:pPr>
        <w:ind w:left="4531" w:hanging="420"/>
      </w:pPr>
    </w:lvl>
    <w:lvl w:ilvl="7" w:tplc="04090019" w:tentative="1">
      <w:start w:val="1"/>
      <w:numFmt w:val="lowerLetter"/>
      <w:lvlText w:val="%8)"/>
      <w:lvlJc w:val="left"/>
      <w:pPr>
        <w:ind w:left="4951" w:hanging="420"/>
      </w:pPr>
    </w:lvl>
    <w:lvl w:ilvl="8" w:tplc="0409001B" w:tentative="1">
      <w:start w:val="1"/>
      <w:numFmt w:val="lowerRoman"/>
      <w:lvlText w:val="%9."/>
      <w:lvlJc w:val="right"/>
      <w:pPr>
        <w:ind w:left="537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jMDIzY2RiNjM4ZTgwYWE2MDRhZDE1NWY5Njk1YjIifQ=="/>
  </w:docVars>
  <w:rsids>
    <w:rsidRoot w:val="004B5A65"/>
    <w:rsid w:val="00442AD4"/>
    <w:rsid w:val="004B5A65"/>
    <w:rsid w:val="004C4686"/>
    <w:rsid w:val="00565F22"/>
    <w:rsid w:val="00870896"/>
    <w:rsid w:val="008D3E11"/>
    <w:rsid w:val="00940A6B"/>
    <w:rsid w:val="009C6F87"/>
    <w:rsid w:val="00CC481A"/>
    <w:rsid w:val="00D91918"/>
    <w:rsid w:val="00E2024E"/>
    <w:rsid w:val="00FD7335"/>
    <w:rsid w:val="01415CD2"/>
    <w:rsid w:val="024141DC"/>
    <w:rsid w:val="024C0DD3"/>
    <w:rsid w:val="02C82BF8"/>
    <w:rsid w:val="039B3422"/>
    <w:rsid w:val="03DD6FCF"/>
    <w:rsid w:val="053A3164"/>
    <w:rsid w:val="0687062B"/>
    <w:rsid w:val="0694688B"/>
    <w:rsid w:val="06BD404D"/>
    <w:rsid w:val="07B01DA4"/>
    <w:rsid w:val="094F0F2E"/>
    <w:rsid w:val="099A0675"/>
    <w:rsid w:val="0CCF76DC"/>
    <w:rsid w:val="0D8E6743"/>
    <w:rsid w:val="0D9F26FE"/>
    <w:rsid w:val="0E7C47EE"/>
    <w:rsid w:val="10914580"/>
    <w:rsid w:val="11CD2B6F"/>
    <w:rsid w:val="120E39AF"/>
    <w:rsid w:val="133510A0"/>
    <w:rsid w:val="14327108"/>
    <w:rsid w:val="14EC05ED"/>
    <w:rsid w:val="151F2765"/>
    <w:rsid w:val="158B40A5"/>
    <w:rsid w:val="1606331B"/>
    <w:rsid w:val="171541A8"/>
    <w:rsid w:val="17D837EE"/>
    <w:rsid w:val="192166BD"/>
    <w:rsid w:val="1A206975"/>
    <w:rsid w:val="1CA613B3"/>
    <w:rsid w:val="1CDA1AD8"/>
    <w:rsid w:val="1F040613"/>
    <w:rsid w:val="20A51EFA"/>
    <w:rsid w:val="215F6F37"/>
    <w:rsid w:val="222F3BF9"/>
    <w:rsid w:val="23337719"/>
    <w:rsid w:val="24CC284F"/>
    <w:rsid w:val="261255FF"/>
    <w:rsid w:val="26325A66"/>
    <w:rsid w:val="26F251F5"/>
    <w:rsid w:val="27233601"/>
    <w:rsid w:val="27781B9E"/>
    <w:rsid w:val="279938C3"/>
    <w:rsid w:val="28D56B7C"/>
    <w:rsid w:val="290336EA"/>
    <w:rsid w:val="29862CCB"/>
    <w:rsid w:val="29FA2D3E"/>
    <w:rsid w:val="2A64465C"/>
    <w:rsid w:val="2AAA6513"/>
    <w:rsid w:val="2DEA4E78"/>
    <w:rsid w:val="2E0A0F0F"/>
    <w:rsid w:val="2E8E5E0A"/>
    <w:rsid w:val="2F106B60"/>
    <w:rsid w:val="2FC33BD3"/>
    <w:rsid w:val="2FD22068"/>
    <w:rsid w:val="30446AC1"/>
    <w:rsid w:val="312D1C4B"/>
    <w:rsid w:val="31480833"/>
    <w:rsid w:val="32096215"/>
    <w:rsid w:val="322558D9"/>
    <w:rsid w:val="32EC51EE"/>
    <w:rsid w:val="335A2AA0"/>
    <w:rsid w:val="34993154"/>
    <w:rsid w:val="37734130"/>
    <w:rsid w:val="37C768A0"/>
    <w:rsid w:val="3805061A"/>
    <w:rsid w:val="386B29B3"/>
    <w:rsid w:val="3AE35129"/>
    <w:rsid w:val="3E1C2E2C"/>
    <w:rsid w:val="3E5B1DBB"/>
    <w:rsid w:val="3EF64B0E"/>
    <w:rsid w:val="3F917849"/>
    <w:rsid w:val="415E19AD"/>
    <w:rsid w:val="41CF2CCC"/>
    <w:rsid w:val="422E75D1"/>
    <w:rsid w:val="44F00B6E"/>
    <w:rsid w:val="45943BEF"/>
    <w:rsid w:val="459A35C2"/>
    <w:rsid w:val="471E5E67"/>
    <w:rsid w:val="48710218"/>
    <w:rsid w:val="49667651"/>
    <w:rsid w:val="4B217CD3"/>
    <w:rsid w:val="4B5012D4"/>
    <w:rsid w:val="4B531E57"/>
    <w:rsid w:val="4B985ABC"/>
    <w:rsid w:val="4CA24C8C"/>
    <w:rsid w:val="4CDD40CE"/>
    <w:rsid w:val="4D9D560B"/>
    <w:rsid w:val="4DF94F37"/>
    <w:rsid w:val="4F043B94"/>
    <w:rsid w:val="505160A9"/>
    <w:rsid w:val="50A11943"/>
    <w:rsid w:val="512D6CA6"/>
    <w:rsid w:val="515801C7"/>
    <w:rsid w:val="519D5BDA"/>
    <w:rsid w:val="51A927D1"/>
    <w:rsid w:val="520420FD"/>
    <w:rsid w:val="53795A31"/>
    <w:rsid w:val="53B11E10"/>
    <w:rsid w:val="54B35714"/>
    <w:rsid w:val="55C7591B"/>
    <w:rsid w:val="55E069DD"/>
    <w:rsid w:val="562D3FDC"/>
    <w:rsid w:val="57CD4D3F"/>
    <w:rsid w:val="58E93DFA"/>
    <w:rsid w:val="590D18D5"/>
    <w:rsid w:val="5AF727FF"/>
    <w:rsid w:val="5CE768A3"/>
    <w:rsid w:val="5D665A1A"/>
    <w:rsid w:val="5DCC5D19"/>
    <w:rsid w:val="5DD637DE"/>
    <w:rsid w:val="5EA10146"/>
    <w:rsid w:val="5F0075EA"/>
    <w:rsid w:val="600734E4"/>
    <w:rsid w:val="60CE5DB0"/>
    <w:rsid w:val="620A72BB"/>
    <w:rsid w:val="644D348F"/>
    <w:rsid w:val="67177D85"/>
    <w:rsid w:val="67EE1C9E"/>
    <w:rsid w:val="68E5013A"/>
    <w:rsid w:val="6B3501C5"/>
    <w:rsid w:val="6B4B64FC"/>
    <w:rsid w:val="6C6677E4"/>
    <w:rsid w:val="6C7233BB"/>
    <w:rsid w:val="6CC45FD2"/>
    <w:rsid w:val="6DB564F3"/>
    <w:rsid w:val="6DC20A4A"/>
    <w:rsid w:val="6E02353D"/>
    <w:rsid w:val="6E046588"/>
    <w:rsid w:val="6E0B0A13"/>
    <w:rsid w:val="6E4B6C92"/>
    <w:rsid w:val="6EA240E8"/>
    <w:rsid w:val="70A1703D"/>
    <w:rsid w:val="73261A7B"/>
    <w:rsid w:val="74C257D4"/>
    <w:rsid w:val="74FF2584"/>
    <w:rsid w:val="76171B4F"/>
    <w:rsid w:val="761F6136"/>
    <w:rsid w:val="776E39F1"/>
    <w:rsid w:val="78E26444"/>
    <w:rsid w:val="78E75809"/>
    <w:rsid w:val="78F20938"/>
    <w:rsid w:val="790E1910"/>
    <w:rsid w:val="7A884DCA"/>
    <w:rsid w:val="7AD16771"/>
    <w:rsid w:val="7BDD1298"/>
    <w:rsid w:val="7C4E4AEA"/>
    <w:rsid w:val="7CEC1640"/>
    <w:rsid w:val="7E5F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A6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B5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4B5A65"/>
  </w:style>
  <w:style w:type="character" w:styleId="a5">
    <w:name w:val="Hyperlink"/>
    <w:basedOn w:val="a0"/>
    <w:qFormat/>
    <w:rsid w:val="004B5A65"/>
    <w:rPr>
      <w:color w:val="0000FF"/>
      <w:u w:val="single"/>
    </w:rPr>
  </w:style>
  <w:style w:type="paragraph" w:styleId="a6">
    <w:name w:val="header"/>
    <w:basedOn w:val="a"/>
    <w:link w:val="Char0"/>
    <w:rsid w:val="00CC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C481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CC481A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CC48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12438</dc:creator>
  <cp:lastModifiedBy>49799</cp:lastModifiedBy>
  <cp:revision>2</cp:revision>
  <cp:lastPrinted>2022-06-17T06:56:00Z</cp:lastPrinted>
  <dcterms:created xsi:type="dcterms:W3CDTF">2022-06-20T08:53:00Z</dcterms:created>
  <dcterms:modified xsi:type="dcterms:W3CDTF">2022-06-20T08:53:00Z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3B6CD173D489449BB740831CFD672E16</vt:lpwstr>
  </property>
</Properties>
</file>