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5A" w:rsidRDefault="004D155A" w:rsidP="004D155A">
      <w:pPr>
        <w:spacing w:line="60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4D155A" w:rsidRDefault="004D155A" w:rsidP="004D155A">
      <w:pPr>
        <w:spacing w:beforeLines="100" w:afterLines="100" w:line="600" w:lineRule="exact"/>
        <w:jc w:val="center"/>
        <w:rPr>
          <w:rFonts w:ascii="华文中宋" w:eastAsia="华文中宋" w:hAnsi="华文中宋" w:hint="eastAsia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建筑业企业信息化建设案例申报表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561"/>
        <w:gridCol w:w="1800"/>
        <w:gridCol w:w="1788"/>
        <w:gridCol w:w="2365"/>
      </w:tblGrid>
      <w:tr w:rsidR="004D155A" w:rsidTr="002141DF">
        <w:trPr>
          <w:trHeight w:val="403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560" w:lineRule="exact"/>
              <w:ind w:left="1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企业名称</w:t>
            </w:r>
          </w:p>
        </w:tc>
        <w:tc>
          <w:tcPr>
            <w:tcW w:w="5953" w:type="dxa"/>
            <w:gridSpan w:val="3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403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560" w:lineRule="exact"/>
              <w:ind w:left="1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联系地址</w:t>
            </w:r>
          </w:p>
        </w:tc>
        <w:tc>
          <w:tcPr>
            <w:tcW w:w="5953" w:type="dxa"/>
            <w:gridSpan w:val="3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403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560" w:lineRule="exact"/>
              <w:ind w:left="1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5953" w:type="dxa"/>
            <w:gridSpan w:val="3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658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560" w:lineRule="exact"/>
              <w:ind w:left="1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800" w:type="dxa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2365" w:type="dxa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762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案例类别</w:t>
            </w:r>
          </w:p>
        </w:tc>
        <w:tc>
          <w:tcPr>
            <w:tcW w:w="1800" w:type="dxa"/>
            <w:vAlign w:val="center"/>
          </w:tcPr>
          <w:p w:rsidR="004D155A" w:rsidRDefault="004D155A" w:rsidP="002141DF">
            <w:pPr>
              <w:tabs>
                <w:tab w:val="left" w:pos="1135"/>
              </w:tabs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  <w:lang/>
              </w:rPr>
              <w:t>□1.企业级</w:t>
            </w:r>
          </w:p>
          <w:p w:rsidR="004D155A" w:rsidRDefault="004D155A" w:rsidP="002141DF">
            <w:pPr>
              <w:widowControl/>
              <w:jc w:val="lef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/>
              </w:rPr>
              <w:t>□2.项目级</w:t>
            </w:r>
          </w:p>
        </w:tc>
        <w:tc>
          <w:tcPr>
            <w:tcW w:w="1788" w:type="dxa"/>
            <w:vAlign w:val="center"/>
          </w:tcPr>
          <w:p w:rsidR="004D155A" w:rsidRDefault="004D155A" w:rsidP="002141DF">
            <w:pPr>
              <w:pStyle w:val="2"/>
              <w:ind w:leftChars="0" w:left="0" w:firstLine="0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项目负责人</w:t>
            </w:r>
          </w:p>
          <w:p w:rsidR="004D155A" w:rsidRDefault="004D155A" w:rsidP="002141DF">
            <w:pPr>
              <w:pStyle w:val="2"/>
              <w:ind w:leftChars="0" w:left="0" w:firstLine="0"/>
              <w:jc w:val="center"/>
              <w:rPr>
                <w:rFonts w:eastAsia="仿宋_GB2312" w:hint="eastAsia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（限1人）</w:t>
            </w:r>
          </w:p>
        </w:tc>
        <w:tc>
          <w:tcPr>
            <w:tcW w:w="2365" w:type="dxa"/>
            <w:vAlign w:val="center"/>
          </w:tcPr>
          <w:p w:rsidR="004D155A" w:rsidRDefault="004D155A" w:rsidP="002141DF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421"/>
          <w:jc w:val="center"/>
        </w:trPr>
        <w:tc>
          <w:tcPr>
            <w:tcW w:w="2569" w:type="dxa"/>
            <w:gridSpan w:val="2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项目组成员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（不多于6人）</w:t>
            </w:r>
          </w:p>
        </w:tc>
        <w:tc>
          <w:tcPr>
            <w:tcW w:w="5953" w:type="dxa"/>
            <w:gridSpan w:val="3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</w:tc>
      </w:tr>
      <w:tr w:rsidR="004D155A" w:rsidTr="002141DF">
        <w:trPr>
          <w:trHeight w:val="3519"/>
          <w:jc w:val="center"/>
        </w:trPr>
        <w:tc>
          <w:tcPr>
            <w:tcW w:w="1008" w:type="dxa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案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例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内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容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摘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要</w:t>
            </w:r>
          </w:p>
        </w:tc>
        <w:tc>
          <w:tcPr>
            <w:tcW w:w="7514" w:type="dxa"/>
            <w:gridSpan w:val="4"/>
          </w:tcPr>
          <w:p w:rsidR="004D155A" w:rsidRDefault="004D155A" w:rsidP="002141DF">
            <w:pPr>
              <w:spacing w:line="56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ind w:right="960"/>
              <w:jc w:val="righ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ind w:right="800"/>
              <w:jc w:val="righ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ind w:right="480"/>
              <w:jc w:val="righ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（200字以内）</w:t>
            </w:r>
          </w:p>
        </w:tc>
      </w:tr>
      <w:tr w:rsidR="004D155A" w:rsidTr="002141DF">
        <w:trPr>
          <w:trHeight w:val="2473"/>
          <w:jc w:val="center"/>
        </w:trPr>
        <w:tc>
          <w:tcPr>
            <w:tcW w:w="1008" w:type="dxa"/>
            <w:vAlign w:val="center"/>
          </w:tcPr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单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位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意</w:t>
            </w:r>
          </w:p>
          <w:p w:rsidR="004D155A" w:rsidRDefault="004D155A" w:rsidP="002141DF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见</w:t>
            </w:r>
          </w:p>
        </w:tc>
        <w:tc>
          <w:tcPr>
            <w:tcW w:w="7514" w:type="dxa"/>
            <w:gridSpan w:val="4"/>
          </w:tcPr>
          <w:p w:rsidR="004D155A" w:rsidRDefault="004D155A" w:rsidP="002141DF">
            <w:pPr>
              <w:spacing w:line="560" w:lineRule="exact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  <w:p w:rsidR="004D155A" w:rsidRDefault="004D155A" w:rsidP="002141DF">
            <w:pPr>
              <w:spacing w:line="560" w:lineRule="exact"/>
              <w:ind w:firstLineChars="1350" w:firstLine="405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</w:p>
          <w:p w:rsidR="004D155A" w:rsidRDefault="004D155A" w:rsidP="002141DF">
            <w:pPr>
              <w:spacing w:line="560" w:lineRule="exact"/>
              <w:ind w:firstLineChars="1600" w:firstLine="480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（盖章） </w:t>
            </w:r>
          </w:p>
          <w:p w:rsidR="004D155A" w:rsidRDefault="004D155A" w:rsidP="002141DF">
            <w:pPr>
              <w:spacing w:line="560" w:lineRule="exact"/>
              <w:ind w:firstLineChars="1500" w:firstLine="4500"/>
              <w:rPr>
                <w:rFonts w:ascii="仿宋_GB2312" w:eastAsia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   月   日</w:t>
            </w:r>
          </w:p>
        </w:tc>
      </w:tr>
    </w:tbl>
    <w:p w:rsidR="004D155A" w:rsidRDefault="004D155A" w:rsidP="004D155A">
      <w:pPr>
        <w:spacing w:line="360" w:lineRule="exact"/>
        <w:rPr>
          <w:rFonts w:ascii="仿宋_GB2312" w:eastAsia="仿宋_GB2312" w:hint="eastAsia"/>
          <w:color w:val="000000"/>
          <w:sz w:val="28"/>
          <w:szCs w:val="28"/>
        </w:rPr>
      </w:pPr>
    </w:p>
    <w:p w:rsidR="001A7D69" w:rsidRPr="004D155A" w:rsidRDefault="004D155A" w:rsidP="004D155A">
      <w:pPr>
        <w:snapToGrid w:val="0"/>
        <w:spacing w:line="6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32"/>
          <w:szCs w:val="32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7pt;margin-top:658.45pt;width:24.2pt;height:23.55pt;z-index:251661312;mso-height-percent:200;mso-height-percent:200;mso-width-relative:margin;mso-height-relative:margin" strokecolor="white">
            <v:textbox style="mso-fit-shape-to-text:t">
              <w:txbxContent>
                <w:p w:rsidR="004D155A" w:rsidRDefault="004D155A" w:rsidP="004D155A"/>
              </w:txbxContent>
            </v:textbox>
          </v:shape>
        </w:pict>
      </w:r>
      <w:r>
        <w:rPr>
          <w:rFonts w:ascii="仿宋_GB2312" w:eastAsia="仿宋_GB2312"/>
          <w:color w:val="000000"/>
          <w:sz w:val="32"/>
          <w:szCs w:val="32"/>
          <w:lang w:val="en-US" w:eastAsia="zh-CN"/>
        </w:rPr>
        <w:pict>
          <v:shape id="文本框 11" o:spid="_x0000_s1026" type="#_x0000_t202" style="position:absolute;left:0;text-align:left;margin-left:217pt;margin-top:658.45pt;width:24.2pt;height:23.55pt;z-index:251660288;mso-height-percent:200;mso-height-percent:200;mso-width-relative:margin;mso-height-relative:margin" strokecolor="white">
            <v:textbox style="mso-fit-shape-to-text:t">
              <w:txbxContent>
                <w:p w:rsidR="004D155A" w:rsidRDefault="004D155A" w:rsidP="004D155A"/>
              </w:txbxContent>
            </v:textbox>
          </v:shape>
        </w:pict>
      </w:r>
    </w:p>
    <w:sectPr w:rsidR="001A7D69" w:rsidRPr="004D155A" w:rsidSect="00AB5485">
      <w:footerReference w:type="default" r:id="rId4"/>
      <w:pgSz w:w="11906" w:h="16838"/>
      <w:pgMar w:top="1588" w:right="1531" w:bottom="1588" w:left="1531" w:header="851" w:footer="68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485" w:rsidRDefault="00BB50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55A" w:rsidRPr="004D155A">
      <w:rPr>
        <w:noProof/>
        <w:lang w:val="zh-CN"/>
      </w:rPr>
      <w:t>1</w:t>
    </w:r>
    <w:r>
      <w:fldChar w:fldCharType="end"/>
    </w:r>
  </w:p>
  <w:p w:rsidR="00CC0D41" w:rsidRDefault="00BB506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55A"/>
    <w:rsid w:val="00025FB3"/>
    <w:rsid w:val="00116BA9"/>
    <w:rsid w:val="0013605B"/>
    <w:rsid w:val="002D09C0"/>
    <w:rsid w:val="003447D0"/>
    <w:rsid w:val="003D0319"/>
    <w:rsid w:val="004D155A"/>
    <w:rsid w:val="0050318E"/>
    <w:rsid w:val="0059330F"/>
    <w:rsid w:val="005C2DC9"/>
    <w:rsid w:val="006C63F0"/>
    <w:rsid w:val="006D64B6"/>
    <w:rsid w:val="00725D4A"/>
    <w:rsid w:val="007B15AC"/>
    <w:rsid w:val="00884E53"/>
    <w:rsid w:val="009137FC"/>
    <w:rsid w:val="00A752D7"/>
    <w:rsid w:val="00BB506A"/>
    <w:rsid w:val="00C30705"/>
    <w:rsid w:val="00C93373"/>
    <w:rsid w:val="00D51A57"/>
    <w:rsid w:val="00DC0F9B"/>
    <w:rsid w:val="00E32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D1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4D155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D155A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4D155A"/>
    <w:pPr>
      <w:ind w:firstLine="420"/>
    </w:pPr>
    <w:rPr>
      <w:rFonts w:ascii="Calibri" w:hAnsi="Calibri"/>
    </w:rPr>
  </w:style>
  <w:style w:type="character" w:customStyle="1" w:styleId="2Char">
    <w:name w:val="正文首行缩进 2 Char"/>
    <w:basedOn w:val="Char"/>
    <w:link w:val="2"/>
    <w:uiPriority w:val="99"/>
    <w:rsid w:val="004D155A"/>
    <w:rPr>
      <w:rFonts w:ascii="Calibri" w:hAnsi="Calibri"/>
    </w:rPr>
  </w:style>
  <w:style w:type="paragraph" w:styleId="a4">
    <w:name w:val="footer"/>
    <w:basedOn w:val="a"/>
    <w:link w:val="Char0"/>
    <w:uiPriority w:val="99"/>
    <w:rsid w:val="004D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4D155A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2022-04-14T06:34:00Z</dcterms:created>
  <dcterms:modified xsi:type="dcterms:W3CDTF">2022-04-14T06:34:00Z</dcterms:modified>
</cp:coreProperties>
</file>