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22" w:rsidRDefault="005E2A1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BC5D22" w:rsidRDefault="005E2A1C">
      <w:pPr>
        <w:jc w:val="center"/>
        <w:rPr>
          <w:rFonts w:ascii="宋体" w:hAnsi="宋体" w:cs="宋体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装配式混凝土建筑各系统接口及交付标准</w:t>
      </w:r>
    </w:p>
    <w:p w:rsidR="00BC5D22" w:rsidRDefault="005E2A1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（征求意见稿）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BC5D22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BC5D22" w:rsidRDefault="005E2A1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BC5D22" w:rsidRDefault="005E2A1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BC5D22" w:rsidRDefault="00BC5D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BC5D22" w:rsidRDefault="005E2A1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BC5D22" w:rsidRDefault="00BC5D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C5D22" w:rsidRDefault="005E2A1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BC5D22" w:rsidRDefault="00BC5D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5D22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BC5D22" w:rsidRDefault="00BC5D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BC5D22" w:rsidRDefault="00BC5D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BC5D22" w:rsidRDefault="00BC5D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BC5D22" w:rsidRDefault="00BC5D2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C5D22" w:rsidRDefault="005E2A1C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5D22">
        <w:tc>
          <w:tcPr>
            <w:tcW w:w="747" w:type="pct"/>
            <w:vAlign w:val="center"/>
          </w:tcPr>
          <w:p w:rsidR="00BC5D22" w:rsidRDefault="005E2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C5D22" w:rsidRDefault="005E2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5D22">
        <w:tc>
          <w:tcPr>
            <w:tcW w:w="5000" w:type="pct"/>
            <w:gridSpan w:val="7"/>
            <w:vAlign w:val="center"/>
          </w:tcPr>
          <w:p w:rsidR="00BC5D22" w:rsidRDefault="005E2A1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BC5D22" w:rsidRDefault="00BC5D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C5D22" w:rsidRDefault="00BC5D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C5D22" w:rsidRDefault="00BC5D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5D22">
        <w:tc>
          <w:tcPr>
            <w:tcW w:w="747" w:type="pct"/>
            <w:vAlign w:val="center"/>
          </w:tcPr>
          <w:p w:rsidR="00BC5D22" w:rsidRDefault="005E2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BC5D22" w:rsidRDefault="005E2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BC5D22" w:rsidRDefault="005E2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C5D22">
        <w:trPr>
          <w:cantSplit/>
          <w:trHeight w:val="1122"/>
        </w:trPr>
        <w:tc>
          <w:tcPr>
            <w:tcW w:w="747" w:type="pct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5D22">
        <w:trPr>
          <w:cantSplit/>
          <w:trHeight w:val="1116"/>
        </w:trPr>
        <w:tc>
          <w:tcPr>
            <w:tcW w:w="747" w:type="pct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5D22">
        <w:trPr>
          <w:cantSplit/>
          <w:trHeight w:val="1116"/>
        </w:trPr>
        <w:tc>
          <w:tcPr>
            <w:tcW w:w="747" w:type="pct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C5D22" w:rsidRDefault="00BC5D2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C5D22" w:rsidRDefault="005E2A1C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BC5D22" w:rsidRDefault="005E2A1C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请将意见和建议于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w w:val="90"/>
          <w:kern w:val="0"/>
          <w:sz w:val="28"/>
          <w:szCs w:val="28"/>
          <w:lang/>
        </w:rPr>
        <w:t>04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w w:val="90"/>
          <w:kern w:val="0"/>
          <w:sz w:val="28"/>
          <w:szCs w:val="28"/>
          <w:lang/>
        </w:rPr>
        <w:t>10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日前寄回或以邮件形式返回：</w:t>
      </w:r>
    </w:p>
    <w:p w:rsidR="00BC5D22" w:rsidRDefault="005E2A1C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w w:val="90"/>
          <w:kern w:val="0"/>
          <w:sz w:val="28"/>
          <w:szCs w:val="28"/>
          <w:lang/>
        </w:rPr>
        <w:t>湖北省武汉市东西湖区东吴大道</w:t>
      </w:r>
      <w:r>
        <w:rPr>
          <w:rFonts w:ascii="仿宋" w:eastAsia="仿宋" w:hAnsi="仿宋" w:cs="仿宋" w:hint="eastAsia"/>
          <w:color w:val="000000"/>
          <w:w w:val="90"/>
          <w:kern w:val="0"/>
          <w:sz w:val="28"/>
          <w:szCs w:val="28"/>
          <w:lang/>
        </w:rPr>
        <w:t>602</w:t>
      </w:r>
      <w:r>
        <w:rPr>
          <w:rFonts w:ascii="仿宋" w:eastAsia="仿宋" w:hAnsi="仿宋" w:cs="仿宋" w:hint="eastAsia"/>
          <w:color w:val="000000"/>
          <w:w w:val="90"/>
          <w:kern w:val="0"/>
          <w:sz w:val="28"/>
          <w:szCs w:val="28"/>
          <w:lang/>
        </w:rPr>
        <w:t>号</w:t>
      </w:r>
    </w:p>
    <w:p w:rsidR="00BC5D22" w:rsidRDefault="005E2A1C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葛丛华</w:t>
      </w:r>
    </w:p>
    <w:p w:rsidR="00BC5D22" w:rsidRDefault="005E2A1C">
      <w:pPr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话：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18788845909</w:t>
      </w:r>
    </w:p>
    <w:p w:rsidR="00BC5D22" w:rsidRDefault="005E2A1C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箱</w:t>
      </w:r>
      <w:r>
        <w:rPr>
          <w:rFonts w:ascii="仿宋" w:eastAsia="仿宋" w:hAnsi="仿宋" w:cs="仿宋" w:hint="eastAsia"/>
          <w:sz w:val="28"/>
          <w:szCs w:val="28"/>
          <w:lang w:val="de-DE"/>
        </w:rPr>
        <w:t>：</w:t>
      </w:r>
      <w:r>
        <w:rPr>
          <w:rFonts w:ascii="仿宋" w:eastAsia="仿宋" w:hAnsi="仿宋" w:cs="仿宋" w:hint="eastAsia"/>
          <w:sz w:val="28"/>
          <w:szCs w:val="28"/>
          <w:lang w:val="de-DE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1515403104@qq.com</w:t>
      </w:r>
    </w:p>
    <w:p w:rsidR="00BC5D22" w:rsidRDefault="00BC5D22"/>
    <w:sectPr w:rsidR="00BC5D22" w:rsidSect="00BC5D2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2A1C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5D22"/>
    <w:rsid w:val="00BC647D"/>
    <w:rsid w:val="00BD1818"/>
    <w:rsid w:val="00BD5953"/>
    <w:rsid w:val="00BD5E52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1732520"/>
    <w:rsid w:val="39B42C74"/>
    <w:rsid w:val="3B113144"/>
    <w:rsid w:val="3E8409D1"/>
    <w:rsid w:val="41C10186"/>
    <w:rsid w:val="46875E6D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AEF34F2"/>
    <w:rsid w:val="6E1B2E18"/>
    <w:rsid w:val="6EC65F00"/>
    <w:rsid w:val="70866782"/>
    <w:rsid w:val="78623C8B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5D22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C5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C5D22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BC5D22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BC5D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5D2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C5D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2022-03-10T02:14:00Z</cp:lastPrinted>
  <dcterms:created xsi:type="dcterms:W3CDTF">2022-03-10T09:57:00Z</dcterms:created>
  <dcterms:modified xsi:type="dcterms:W3CDTF">2022-03-10T09:57:00Z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4D41EDD1CE4D42C99050F1EA270824EF</vt:lpwstr>
  </property>
</Properties>
</file>