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600" w:lineRule="exact"/>
        <w:jc w:val="left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附件2：</w:t>
      </w:r>
    </w:p>
    <w:p>
      <w:pPr>
        <w:widowControl/>
        <w:spacing w:beforeLines="100" w:afterLines="100" w:line="60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乘车指南</w:t>
      </w:r>
    </w:p>
    <w:p>
      <w:pPr>
        <w:widowControl/>
        <w:spacing w:line="600" w:lineRule="exact"/>
        <w:ind w:firstLine="600" w:firstLineChars="200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首都机场：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1、乘机场大巴至公主坟换成地铁1号线至苹果园总站，D出口出站步行20米乘坐专972路公交车杏石口站下车。 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2、打车费约70元。 </w:t>
      </w:r>
    </w:p>
    <w:p>
      <w:pPr>
        <w:widowControl/>
        <w:spacing w:line="600" w:lineRule="exact"/>
        <w:ind w:firstLine="600" w:firstLineChars="200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 xml:space="preserve">大兴机场： 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1、乘坐地铁大兴机场线草桥出站步行295米后乘坐地铁10号线内环慈寿寺站下，步行142米换乘地铁6号线到达廖公庄站C口，步行71米到达廖公庄站乘坐389路公交车杏石口站下车。 </w:t>
      </w:r>
    </w:p>
    <w:p>
      <w:pPr>
        <w:widowControl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2、打车费约200元。 </w:t>
      </w:r>
    </w:p>
    <w:p>
      <w:pPr>
        <w:widowControl/>
        <w:spacing w:line="60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北京南站：</w:t>
      </w:r>
    </w:p>
    <w:p>
      <w:pPr>
        <w:widowControl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1、南广场乘坐特5路公交车至紫竹院南门下车，向回走240米乘347路公交车到杏石口站下车。 </w:t>
      </w:r>
    </w:p>
    <w:p>
      <w:pPr>
        <w:widowControl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2、乘坐地铁4号线换乘1号线到苹果园总站，D出口出站步行20米乘坐专972路公交车杏石口站下车。 </w:t>
      </w:r>
    </w:p>
    <w:p>
      <w:pPr>
        <w:widowControl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3、打车费约60元。 </w:t>
      </w:r>
    </w:p>
    <w:p>
      <w:pPr>
        <w:widowControl/>
        <w:spacing w:line="600" w:lineRule="exact"/>
        <w:ind w:firstLine="600" w:firstLineChars="200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 xml:space="preserve">北京西站： </w:t>
      </w:r>
    </w:p>
    <w:p>
      <w:pPr>
        <w:widowControl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1、乘坐地铁9号线至白石桥南站换乘地铁6号线至西黄村站，出站后乘坐389路公交车杏石口站下车。 </w:t>
      </w:r>
    </w:p>
    <w:p>
      <w:pPr>
        <w:widowControl/>
        <w:spacing w:line="600" w:lineRule="exact"/>
        <w:ind w:firstLine="600" w:firstLineChars="200"/>
      </w:pPr>
      <w:r>
        <w:rPr>
          <w:rFonts w:hint="eastAsia" w:ascii="仿宋" w:hAnsi="仿宋" w:eastAsia="仿宋"/>
          <w:sz w:val="30"/>
          <w:szCs w:val="30"/>
        </w:rPr>
        <w:t>2、打车约40元。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13A3E"/>
    <w:rsid w:val="1A645031"/>
    <w:rsid w:val="33413A3E"/>
    <w:rsid w:val="3662208E"/>
    <w:rsid w:val="3C004FB9"/>
    <w:rsid w:val="3E9E4FAF"/>
    <w:rsid w:val="4A1F74EA"/>
    <w:rsid w:val="4F695714"/>
    <w:rsid w:val="50A27246"/>
    <w:rsid w:val="601F22AE"/>
    <w:rsid w:val="68F4128A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2021-10-09T07:03:00Z</dcterms:created>
  <dc:creator>贵人</dc:creator>
  <cp:lastModifiedBy>贵人</cp:lastModifiedBy>
  <dcterms:modified xsi:type="dcterms:W3CDTF">2021-10-09T07:04:25Z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251898FC8B654238BE162D1EBD2D1E70</vt:lpwstr>
  </property>
</Properties>
</file>