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61A" w:rsidRPr="006C74F3" w:rsidRDefault="006C74F3">
      <w:pPr>
        <w:widowControl/>
        <w:adjustRightInd w:val="0"/>
        <w:snapToGrid w:val="0"/>
        <w:spacing w:line="240" w:lineRule="atLeast"/>
        <w:jc w:val="left"/>
        <w:rPr>
          <w:rFonts w:ascii="仿宋_GB2312" w:eastAsia="仿宋_GB2312" w:hAnsi="华文中宋"/>
          <w:color w:val="000000"/>
          <w:sz w:val="32"/>
          <w:szCs w:val="32"/>
        </w:rPr>
      </w:pPr>
      <w:bookmarkStart w:id="0" w:name="_GoBack"/>
      <w:r w:rsidRPr="006C74F3">
        <w:rPr>
          <w:rFonts w:ascii="仿宋_GB2312" w:eastAsia="仿宋_GB2312" w:hAnsi="华文中宋" w:hint="eastAsia"/>
          <w:color w:val="000000"/>
          <w:sz w:val="32"/>
          <w:szCs w:val="32"/>
        </w:rPr>
        <w:t>附件4:</w:t>
      </w:r>
    </w:p>
    <w:p w:rsidR="0025161A" w:rsidRPr="006C74F3" w:rsidRDefault="0025161A">
      <w:pPr>
        <w:widowControl/>
        <w:adjustRightInd w:val="0"/>
        <w:snapToGrid w:val="0"/>
        <w:spacing w:line="240" w:lineRule="atLeast"/>
        <w:jc w:val="left"/>
        <w:rPr>
          <w:rFonts w:ascii="仿宋_GB2312" w:eastAsia="仿宋_GB2312" w:hAnsi="华文中宋"/>
          <w:color w:val="000000"/>
          <w:sz w:val="32"/>
          <w:szCs w:val="32"/>
        </w:rPr>
      </w:pPr>
    </w:p>
    <w:p w:rsidR="0025161A" w:rsidRPr="006C74F3" w:rsidRDefault="006C74F3">
      <w:pPr>
        <w:widowControl/>
        <w:adjustRightInd w:val="0"/>
        <w:snapToGrid w:val="0"/>
        <w:spacing w:line="240" w:lineRule="atLeas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6C74F3">
        <w:rPr>
          <w:rFonts w:ascii="华文中宋" w:eastAsia="华文中宋" w:hAnsi="华文中宋" w:hint="eastAsia"/>
          <w:color w:val="000000"/>
          <w:sz w:val="44"/>
          <w:szCs w:val="44"/>
        </w:rPr>
        <w:t>中国建筑业协会第七届理事会理事</w:t>
      </w:r>
    </w:p>
    <w:p w:rsidR="0025161A" w:rsidRPr="006C74F3" w:rsidRDefault="006C74F3">
      <w:pPr>
        <w:widowControl/>
        <w:adjustRightInd w:val="0"/>
        <w:snapToGrid w:val="0"/>
        <w:spacing w:line="240" w:lineRule="atLeas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6C74F3">
        <w:rPr>
          <w:rFonts w:ascii="华文中宋" w:eastAsia="华文中宋" w:hAnsi="华文中宋" w:hint="eastAsia"/>
          <w:color w:val="000000"/>
          <w:sz w:val="44"/>
          <w:szCs w:val="44"/>
        </w:rPr>
        <w:t>候选人汇总表</w:t>
      </w:r>
    </w:p>
    <w:p w:rsidR="0025161A" w:rsidRPr="006C74F3" w:rsidRDefault="0025161A">
      <w:pPr>
        <w:widowControl/>
        <w:adjustRightInd w:val="0"/>
        <w:snapToGrid w:val="0"/>
        <w:spacing w:line="240" w:lineRule="atLeast"/>
        <w:jc w:val="center"/>
        <w:rPr>
          <w:rFonts w:ascii="华文中宋" w:eastAsia="华文中宋" w:hAnsi="华文中宋"/>
          <w:color w:val="000000"/>
          <w:sz w:val="44"/>
          <w:szCs w:val="44"/>
        </w:rPr>
      </w:pPr>
    </w:p>
    <w:p w:rsidR="0025161A" w:rsidRPr="006C74F3" w:rsidRDefault="006C74F3" w:rsidP="00AA5511">
      <w:pPr>
        <w:widowControl/>
        <w:adjustRightInd w:val="0"/>
        <w:snapToGrid w:val="0"/>
        <w:spacing w:afterLines="50" w:line="240" w:lineRule="atLeast"/>
        <w:jc w:val="left"/>
        <w:rPr>
          <w:rFonts w:ascii="仿宋_GB2312" w:eastAsia="仿宋_GB2312" w:hAnsi="华文中宋"/>
          <w:color w:val="000000"/>
          <w:sz w:val="32"/>
          <w:szCs w:val="32"/>
        </w:rPr>
      </w:pPr>
      <w:r w:rsidRPr="006C74F3">
        <w:rPr>
          <w:rFonts w:ascii="仿宋_GB2312" w:eastAsia="仿宋_GB2312" w:hAnsi="华文中宋" w:hint="eastAsia"/>
          <w:color w:val="000000"/>
          <w:sz w:val="32"/>
          <w:szCs w:val="32"/>
        </w:rPr>
        <w:t xml:space="preserve">推荐单位（盖章）：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101"/>
        <w:gridCol w:w="4110"/>
        <w:gridCol w:w="1985"/>
        <w:gridCol w:w="1843"/>
      </w:tblGrid>
      <w:tr w:rsidR="00A27049" w:rsidRPr="006C74F3">
        <w:trPr>
          <w:trHeight w:val="541"/>
        </w:trPr>
        <w:tc>
          <w:tcPr>
            <w:tcW w:w="1101" w:type="dxa"/>
            <w:vAlign w:val="center"/>
          </w:tcPr>
          <w:p w:rsidR="0025161A" w:rsidRPr="006C74F3" w:rsidRDefault="006C74F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b/>
                <w:color w:val="000000"/>
                <w:sz w:val="32"/>
                <w:szCs w:val="32"/>
              </w:rPr>
            </w:pPr>
            <w:r w:rsidRPr="006C74F3">
              <w:rPr>
                <w:rFonts w:ascii="仿宋_GB2312" w:eastAsia="仿宋_GB2312" w:hAnsi="华文中宋" w:hint="eastAsia"/>
                <w:b/>
                <w:color w:val="000000"/>
                <w:sz w:val="32"/>
                <w:szCs w:val="32"/>
              </w:rPr>
              <w:t>序 号</w:t>
            </w:r>
          </w:p>
        </w:tc>
        <w:tc>
          <w:tcPr>
            <w:tcW w:w="4110" w:type="dxa"/>
            <w:vAlign w:val="center"/>
          </w:tcPr>
          <w:p w:rsidR="0025161A" w:rsidRPr="006C74F3" w:rsidRDefault="006C74F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b/>
                <w:color w:val="000000"/>
                <w:sz w:val="32"/>
                <w:szCs w:val="32"/>
              </w:rPr>
            </w:pPr>
            <w:r w:rsidRPr="006C74F3">
              <w:rPr>
                <w:rFonts w:ascii="仿宋_GB2312" w:eastAsia="仿宋_GB2312" w:hAnsi="华文中宋" w:hint="eastAsia"/>
                <w:b/>
                <w:color w:val="000000"/>
                <w:sz w:val="32"/>
                <w:szCs w:val="32"/>
              </w:rPr>
              <w:t>单 位 名 称</w:t>
            </w:r>
          </w:p>
        </w:tc>
        <w:tc>
          <w:tcPr>
            <w:tcW w:w="1985" w:type="dxa"/>
            <w:vAlign w:val="center"/>
          </w:tcPr>
          <w:p w:rsidR="0025161A" w:rsidRPr="006C74F3" w:rsidRDefault="006C74F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b/>
                <w:color w:val="000000"/>
                <w:sz w:val="32"/>
                <w:szCs w:val="32"/>
              </w:rPr>
            </w:pPr>
            <w:r w:rsidRPr="006C74F3">
              <w:rPr>
                <w:rFonts w:ascii="仿宋_GB2312" w:eastAsia="仿宋_GB2312" w:hAnsi="华文中宋" w:hint="eastAsia"/>
                <w:b/>
                <w:color w:val="000000"/>
                <w:sz w:val="32"/>
                <w:szCs w:val="32"/>
              </w:rPr>
              <w:t>候 选 人</w:t>
            </w:r>
          </w:p>
        </w:tc>
        <w:tc>
          <w:tcPr>
            <w:tcW w:w="1843" w:type="dxa"/>
            <w:vAlign w:val="center"/>
          </w:tcPr>
          <w:p w:rsidR="0025161A" w:rsidRPr="006C74F3" w:rsidRDefault="006C74F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b/>
                <w:color w:val="000000"/>
                <w:sz w:val="32"/>
                <w:szCs w:val="32"/>
              </w:rPr>
            </w:pPr>
            <w:r w:rsidRPr="006C74F3">
              <w:rPr>
                <w:rFonts w:ascii="仿宋_GB2312" w:eastAsia="仿宋_GB2312" w:hAnsi="华文中宋" w:hint="eastAsia"/>
                <w:b/>
                <w:color w:val="000000"/>
                <w:sz w:val="32"/>
                <w:szCs w:val="32"/>
              </w:rPr>
              <w:t>备 注</w:t>
            </w:r>
          </w:p>
        </w:tc>
      </w:tr>
      <w:tr w:rsidR="00A27049" w:rsidRPr="006C74F3">
        <w:tc>
          <w:tcPr>
            <w:tcW w:w="1101" w:type="dxa"/>
            <w:vAlign w:val="center"/>
          </w:tcPr>
          <w:p w:rsidR="0025161A" w:rsidRPr="006C74F3" w:rsidRDefault="006C74F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 w:rsidRPr="006C74F3"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4110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985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</w:tr>
      <w:tr w:rsidR="00A27049" w:rsidRPr="006C74F3">
        <w:tc>
          <w:tcPr>
            <w:tcW w:w="1101" w:type="dxa"/>
            <w:vAlign w:val="center"/>
          </w:tcPr>
          <w:p w:rsidR="0025161A" w:rsidRPr="006C74F3" w:rsidRDefault="006C74F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 w:rsidRPr="006C74F3"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4110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985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</w:tr>
      <w:tr w:rsidR="00A27049" w:rsidRPr="006C74F3">
        <w:tc>
          <w:tcPr>
            <w:tcW w:w="1101" w:type="dxa"/>
            <w:vAlign w:val="center"/>
          </w:tcPr>
          <w:p w:rsidR="0025161A" w:rsidRPr="006C74F3" w:rsidRDefault="006C74F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 w:rsidRPr="006C74F3"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4110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985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</w:tr>
      <w:tr w:rsidR="00A27049" w:rsidRPr="006C74F3">
        <w:tc>
          <w:tcPr>
            <w:tcW w:w="1101" w:type="dxa"/>
            <w:vAlign w:val="center"/>
          </w:tcPr>
          <w:p w:rsidR="0025161A" w:rsidRPr="006C74F3" w:rsidRDefault="006C74F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 w:rsidRPr="006C74F3"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4110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985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</w:tr>
      <w:tr w:rsidR="00A27049" w:rsidRPr="006C74F3">
        <w:tc>
          <w:tcPr>
            <w:tcW w:w="1101" w:type="dxa"/>
            <w:vAlign w:val="center"/>
          </w:tcPr>
          <w:p w:rsidR="0025161A" w:rsidRPr="006C74F3" w:rsidRDefault="006C74F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 w:rsidRPr="006C74F3"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4110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985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</w:tr>
      <w:tr w:rsidR="00A27049" w:rsidRPr="006C74F3">
        <w:tc>
          <w:tcPr>
            <w:tcW w:w="1101" w:type="dxa"/>
            <w:vAlign w:val="center"/>
          </w:tcPr>
          <w:p w:rsidR="0025161A" w:rsidRPr="006C74F3" w:rsidRDefault="006C74F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 w:rsidRPr="006C74F3"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4110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985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</w:tr>
      <w:tr w:rsidR="00A27049" w:rsidRPr="006C74F3">
        <w:tc>
          <w:tcPr>
            <w:tcW w:w="1101" w:type="dxa"/>
            <w:vAlign w:val="center"/>
          </w:tcPr>
          <w:p w:rsidR="0025161A" w:rsidRPr="006C74F3" w:rsidRDefault="006C74F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 w:rsidRPr="006C74F3"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4110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985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</w:tr>
      <w:tr w:rsidR="00A27049" w:rsidRPr="006C74F3">
        <w:tc>
          <w:tcPr>
            <w:tcW w:w="1101" w:type="dxa"/>
            <w:vAlign w:val="center"/>
          </w:tcPr>
          <w:p w:rsidR="0025161A" w:rsidRPr="006C74F3" w:rsidRDefault="006C74F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 w:rsidRPr="006C74F3"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4110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985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</w:tr>
      <w:tr w:rsidR="00A27049" w:rsidRPr="006C74F3">
        <w:tc>
          <w:tcPr>
            <w:tcW w:w="1101" w:type="dxa"/>
            <w:vAlign w:val="center"/>
          </w:tcPr>
          <w:p w:rsidR="0025161A" w:rsidRPr="006C74F3" w:rsidRDefault="006C74F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 w:rsidRPr="006C74F3"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4110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985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</w:tr>
      <w:tr w:rsidR="00A27049" w:rsidRPr="006C74F3">
        <w:tc>
          <w:tcPr>
            <w:tcW w:w="1101" w:type="dxa"/>
            <w:vAlign w:val="center"/>
          </w:tcPr>
          <w:p w:rsidR="0025161A" w:rsidRPr="006C74F3" w:rsidRDefault="006C74F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 w:rsidRPr="006C74F3"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110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985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</w:tr>
      <w:tr w:rsidR="00A27049" w:rsidRPr="006C74F3">
        <w:tc>
          <w:tcPr>
            <w:tcW w:w="1101" w:type="dxa"/>
            <w:vAlign w:val="center"/>
          </w:tcPr>
          <w:p w:rsidR="0025161A" w:rsidRPr="006C74F3" w:rsidRDefault="006C74F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 w:rsidRPr="006C74F3"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110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985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</w:tr>
      <w:tr w:rsidR="00A27049" w:rsidRPr="006C74F3">
        <w:tc>
          <w:tcPr>
            <w:tcW w:w="1101" w:type="dxa"/>
            <w:vAlign w:val="center"/>
          </w:tcPr>
          <w:p w:rsidR="0025161A" w:rsidRPr="006C74F3" w:rsidRDefault="006C74F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华文中宋"/>
                <w:color w:val="000000"/>
                <w:sz w:val="32"/>
                <w:szCs w:val="32"/>
              </w:rPr>
            </w:pPr>
            <w:r w:rsidRPr="006C74F3">
              <w:rPr>
                <w:rFonts w:ascii="仿宋_GB2312" w:eastAsia="仿宋_GB2312" w:hAnsi="华文中宋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4110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985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  <w:tc>
          <w:tcPr>
            <w:tcW w:w="1843" w:type="dxa"/>
          </w:tcPr>
          <w:p w:rsidR="0025161A" w:rsidRPr="006C74F3" w:rsidRDefault="0025161A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 w:hAnsi="华文中宋"/>
                <w:color w:val="000000"/>
                <w:sz w:val="44"/>
                <w:szCs w:val="44"/>
              </w:rPr>
            </w:pPr>
          </w:p>
        </w:tc>
      </w:tr>
    </w:tbl>
    <w:p w:rsidR="0025161A" w:rsidRPr="006C74F3" w:rsidRDefault="0025161A">
      <w:pPr>
        <w:widowControl/>
        <w:adjustRightInd w:val="0"/>
        <w:snapToGrid w:val="0"/>
        <w:spacing w:line="240" w:lineRule="atLeast"/>
        <w:rPr>
          <w:rFonts w:ascii="华文中宋" w:eastAsia="华文中宋" w:hAnsi="华文中宋"/>
          <w:color w:val="000000"/>
          <w:sz w:val="44"/>
          <w:szCs w:val="44"/>
        </w:rPr>
        <w:sectPr w:rsidR="0025161A" w:rsidRPr="006C74F3">
          <w:pgSz w:w="11906" w:h="16838"/>
          <w:pgMar w:top="1588" w:right="1531" w:bottom="1588" w:left="1531" w:header="851" w:footer="907" w:gutter="0"/>
          <w:cols w:space="425"/>
          <w:docGrid w:type="lines" w:linePitch="312"/>
        </w:sectPr>
      </w:pPr>
    </w:p>
    <w:bookmarkEnd w:id="0"/>
    <w:p w:rsidR="0025161A" w:rsidRPr="006C74F3" w:rsidRDefault="0025161A" w:rsidP="00AA5511">
      <w:pPr>
        <w:widowControl/>
        <w:adjustRightInd w:val="0"/>
        <w:snapToGrid w:val="0"/>
        <w:spacing w:beforeLines="50" w:line="240" w:lineRule="atLeast"/>
        <w:ind w:firstLineChars="1800" w:firstLine="57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sectPr w:rsidR="0025161A" w:rsidRPr="006C74F3" w:rsidSect="004F7AA0">
      <w:pgSz w:w="11906" w:h="16838"/>
      <w:pgMar w:top="1588" w:right="1531" w:bottom="1588" w:left="1531" w:header="851" w:footer="90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54D" w:rsidRDefault="0003454D">
      <w:r>
        <w:separator/>
      </w:r>
    </w:p>
  </w:endnote>
  <w:endnote w:type="continuationSeparator" w:id="0">
    <w:p w:rsidR="0003454D" w:rsidRDefault="00034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54D" w:rsidRDefault="0003454D">
      <w:r>
        <w:separator/>
      </w:r>
    </w:p>
  </w:footnote>
  <w:footnote w:type="continuationSeparator" w:id="0">
    <w:p w:rsidR="0003454D" w:rsidRDefault="000345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61D1"/>
    <w:rsid w:val="00014D0C"/>
    <w:rsid w:val="00016E63"/>
    <w:rsid w:val="000202D2"/>
    <w:rsid w:val="0003169A"/>
    <w:rsid w:val="0003454D"/>
    <w:rsid w:val="0005529A"/>
    <w:rsid w:val="00081F92"/>
    <w:rsid w:val="00090937"/>
    <w:rsid w:val="000B57DC"/>
    <w:rsid w:val="000C0397"/>
    <w:rsid w:val="000C5DAC"/>
    <w:rsid w:val="000D306F"/>
    <w:rsid w:val="000D3186"/>
    <w:rsid w:val="000E208E"/>
    <w:rsid w:val="000E43B0"/>
    <w:rsid w:val="000E545C"/>
    <w:rsid w:val="000F41E1"/>
    <w:rsid w:val="000F67F2"/>
    <w:rsid w:val="001009A9"/>
    <w:rsid w:val="00101C98"/>
    <w:rsid w:val="001038F4"/>
    <w:rsid w:val="00104916"/>
    <w:rsid w:val="0010589E"/>
    <w:rsid w:val="0013092B"/>
    <w:rsid w:val="00136568"/>
    <w:rsid w:val="00141B90"/>
    <w:rsid w:val="001519BE"/>
    <w:rsid w:val="00173438"/>
    <w:rsid w:val="00193257"/>
    <w:rsid w:val="00194092"/>
    <w:rsid w:val="001A5DB0"/>
    <w:rsid w:val="001D25FB"/>
    <w:rsid w:val="001E50CC"/>
    <w:rsid w:val="002061D1"/>
    <w:rsid w:val="00211616"/>
    <w:rsid w:val="00222894"/>
    <w:rsid w:val="002373FF"/>
    <w:rsid w:val="0025161A"/>
    <w:rsid w:val="00261D13"/>
    <w:rsid w:val="00265E08"/>
    <w:rsid w:val="00274C26"/>
    <w:rsid w:val="00274CC5"/>
    <w:rsid w:val="002944E2"/>
    <w:rsid w:val="002A1687"/>
    <w:rsid w:val="002B1C13"/>
    <w:rsid w:val="002C0238"/>
    <w:rsid w:val="002D0B87"/>
    <w:rsid w:val="002E20B5"/>
    <w:rsid w:val="002E3F63"/>
    <w:rsid w:val="002E629F"/>
    <w:rsid w:val="00303698"/>
    <w:rsid w:val="003042D7"/>
    <w:rsid w:val="00317E7D"/>
    <w:rsid w:val="003240A5"/>
    <w:rsid w:val="0032423F"/>
    <w:rsid w:val="00335D17"/>
    <w:rsid w:val="00341DA2"/>
    <w:rsid w:val="0035275F"/>
    <w:rsid w:val="00380FD7"/>
    <w:rsid w:val="0038610D"/>
    <w:rsid w:val="003A5FCA"/>
    <w:rsid w:val="003B0BA0"/>
    <w:rsid w:val="003B2795"/>
    <w:rsid w:val="003C04BB"/>
    <w:rsid w:val="003D0CD4"/>
    <w:rsid w:val="003D2D28"/>
    <w:rsid w:val="003F0506"/>
    <w:rsid w:val="0040218F"/>
    <w:rsid w:val="0043066F"/>
    <w:rsid w:val="00435CBA"/>
    <w:rsid w:val="004543EB"/>
    <w:rsid w:val="004603C8"/>
    <w:rsid w:val="00483A3B"/>
    <w:rsid w:val="00487E70"/>
    <w:rsid w:val="004A0532"/>
    <w:rsid w:val="004C2D30"/>
    <w:rsid w:val="004E2115"/>
    <w:rsid w:val="004E4DD5"/>
    <w:rsid w:val="004F08F3"/>
    <w:rsid w:val="004F7AA0"/>
    <w:rsid w:val="005108AF"/>
    <w:rsid w:val="00530F20"/>
    <w:rsid w:val="00536616"/>
    <w:rsid w:val="00537505"/>
    <w:rsid w:val="00543FF1"/>
    <w:rsid w:val="0056554C"/>
    <w:rsid w:val="00570579"/>
    <w:rsid w:val="00570777"/>
    <w:rsid w:val="005811B0"/>
    <w:rsid w:val="00586367"/>
    <w:rsid w:val="005A0027"/>
    <w:rsid w:val="005B2E09"/>
    <w:rsid w:val="005E0420"/>
    <w:rsid w:val="005E23F4"/>
    <w:rsid w:val="006062CE"/>
    <w:rsid w:val="00621987"/>
    <w:rsid w:val="00632270"/>
    <w:rsid w:val="00644321"/>
    <w:rsid w:val="00644630"/>
    <w:rsid w:val="00667B61"/>
    <w:rsid w:val="00670A81"/>
    <w:rsid w:val="00681870"/>
    <w:rsid w:val="006917E5"/>
    <w:rsid w:val="006A4A25"/>
    <w:rsid w:val="006A7DDB"/>
    <w:rsid w:val="006B02D3"/>
    <w:rsid w:val="006B03C9"/>
    <w:rsid w:val="006C1C91"/>
    <w:rsid w:val="006C2292"/>
    <w:rsid w:val="006C74F3"/>
    <w:rsid w:val="006E7EAA"/>
    <w:rsid w:val="006F79B0"/>
    <w:rsid w:val="00700DE5"/>
    <w:rsid w:val="00705B83"/>
    <w:rsid w:val="00711C72"/>
    <w:rsid w:val="00713D37"/>
    <w:rsid w:val="00725515"/>
    <w:rsid w:val="00747740"/>
    <w:rsid w:val="00773E4D"/>
    <w:rsid w:val="0077706B"/>
    <w:rsid w:val="00783B78"/>
    <w:rsid w:val="007B05A5"/>
    <w:rsid w:val="007C2F8C"/>
    <w:rsid w:val="007F0004"/>
    <w:rsid w:val="007F6374"/>
    <w:rsid w:val="0080424E"/>
    <w:rsid w:val="00812241"/>
    <w:rsid w:val="00817E54"/>
    <w:rsid w:val="00822B8A"/>
    <w:rsid w:val="0082753C"/>
    <w:rsid w:val="0084259D"/>
    <w:rsid w:val="00852472"/>
    <w:rsid w:val="0086128C"/>
    <w:rsid w:val="00871226"/>
    <w:rsid w:val="0087598D"/>
    <w:rsid w:val="00875A69"/>
    <w:rsid w:val="00882DAF"/>
    <w:rsid w:val="00883496"/>
    <w:rsid w:val="00892E29"/>
    <w:rsid w:val="008B3CF1"/>
    <w:rsid w:val="008B7D48"/>
    <w:rsid w:val="008E08A5"/>
    <w:rsid w:val="008E46B4"/>
    <w:rsid w:val="00947A4A"/>
    <w:rsid w:val="00953EA8"/>
    <w:rsid w:val="00957A3A"/>
    <w:rsid w:val="00966793"/>
    <w:rsid w:val="00995FBF"/>
    <w:rsid w:val="009B1794"/>
    <w:rsid w:val="009C1BB9"/>
    <w:rsid w:val="009C44D1"/>
    <w:rsid w:val="009C7628"/>
    <w:rsid w:val="009D0B2D"/>
    <w:rsid w:val="00A16E4A"/>
    <w:rsid w:val="00A2111D"/>
    <w:rsid w:val="00A2658B"/>
    <w:rsid w:val="00A27049"/>
    <w:rsid w:val="00A309F0"/>
    <w:rsid w:val="00A3333C"/>
    <w:rsid w:val="00A40888"/>
    <w:rsid w:val="00A476BF"/>
    <w:rsid w:val="00A8425F"/>
    <w:rsid w:val="00A84C28"/>
    <w:rsid w:val="00A86B0A"/>
    <w:rsid w:val="00A97123"/>
    <w:rsid w:val="00AA5511"/>
    <w:rsid w:val="00AA7364"/>
    <w:rsid w:val="00AC213F"/>
    <w:rsid w:val="00AC306E"/>
    <w:rsid w:val="00AD0AC9"/>
    <w:rsid w:val="00AF2CCA"/>
    <w:rsid w:val="00AF3303"/>
    <w:rsid w:val="00AF3E89"/>
    <w:rsid w:val="00AF458D"/>
    <w:rsid w:val="00B0468C"/>
    <w:rsid w:val="00B339C9"/>
    <w:rsid w:val="00B613B3"/>
    <w:rsid w:val="00B657E2"/>
    <w:rsid w:val="00B700B3"/>
    <w:rsid w:val="00B74187"/>
    <w:rsid w:val="00B758B0"/>
    <w:rsid w:val="00B75CAF"/>
    <w:rsid w:val="00B76268"/>
    <w:rsid w:val="00B85CCD"/>
    <w:rsid w:val="00BA7A8E"/>
    <w:rsid w:val="00BD2D93"/>
    <w:rsid w:val="00BE04F3"/>
    <w:rsid w:val="00BF4501"/>
    <w:rsid w:val="00BF6A8E"/>
    <w:rsid w:val="00C05082"/>
    <w:rsid w:val="00C2366C"/>
    <w:rsid w:val="00C23ECB"/>
    <w:rsid w:val="00C27A16"/>
    <w:rsid w:val="00C303AC"/>
    <w:rsid w:val="00C506C5"/>
    <w:rsid w:val="00C51138"/>
    <w:rsid w:val="00C56818"/>
    <w:rsid w:val="00C56FD0"/>
    <w:rsid w:val="00C665E6"/>
    <w:rsid w:val="00C725A5"/>
    <w:rsid w:val="00C80375"/>
    <w:rsid w:val="00C87D64"/>
    <w:rsid w:val="00CA4B6C"/>
    <w:rsid w:val="00CD6486"/>
    <w:rsid w:val="00CD7F21"/>
    <w:rsid w:val="00CE4CAC"/>
    <w:rsid w:val="00CF30BF"/>
    <w:rsid w:val="00CF6A4C"/>
    <w:rsid w:val="00D0629F"/>
    <w:rsid w:val="00D16CB4"/>
    <w:rsid w:val="00D20EBD"/>
    <w:rsid w:val="00D35029"/>
    <w:rsid w:val="00D442A7"/>
    <w:rsid w:val="00D642FA"/>
    <w:rsid w:val="00D74EB9"/>
    <w:rsid w:val="00D7634D"/>
    <w:rsid w:val="00D76802"/>
    <w:rsid w:val="00D85574"/>
    <w:rsid w:val="00D9785E"/>
    <w:rsid w:val="00DB7C5D"/>
    <w:rsid w:val="00DD629A"/>
    <w:rsid w:val="00DD795A"/>
    <w:rsid w:val="00DE69B2"/>
    <w:rsid w:val="00DF662C"/>
    <w:rsid w:val="00E0768D"/>
    <w:rsid w:val="00E20F03"/>
    <w:rsid w:val="00E245C6"/>
    <w:rsid w:val="00E30071"/>
    <w:rsid w:val="00E35EC0"/>
    <w:rsid w:val="00E56266"/>
    <w:rsid w:val="00E56312"/>
    <w:rsid w:val="00E56FEA"/>
    <w:rsid w:val="00E57A7B"/>
    <w:rsid w:val="00E702E4"/>
    <w:rsid w:val="00E762DA"/>
    <w:rsid w:val="00E77E06"/>
    <w:rsid w:val="00E82F26"/>
    <w:rsid w:val="00E82FE3"/>
    <w:rsid w:val="00E8767D"/>
    <w:rsid w:val="00E91222"/>
    <w:rsid w:val="00E97E82"/>
    <w:rsid w:val="00EA14CE"/>
    <w:rsid w:val="00EB7C74"/>
    <w:rsid w:val="00EC7D4B"/>
    <w:rsid w:val="00EF5D58"/>
    <w:rsid w:val="00F02CE9"/>
    <w:rsid w:val="00F10102"/>
    <w:rsid w:val="00F12F3C"/>
    <w:rsid w:val="00F17916"/>
    <w:rsid w:val="00F260A1"/>
    <w:rsid w:val="00F56621"/>
    <w:rsid w:val="00F67EEB"/>
    <w:rsid w:val="00F7625C"/>
    <w:rsid w:val="00F90174"/>
    <w:rsid w:val="00FA3AF4"/>
    <w:rsid w:val="00FA79D3"/>
    <w:rsid w:val="00FC6678"/>
    <w:rsid w:val="00FC7B98"/>
    <w:rsid w:val="00FE0694"/>
    <w:rsid w:val="00FE621B"/>
    <w:rsid w:val="6D58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A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4F7AA0"/>
    <w:pPr>
      <w:keepNext/>
      <w:jc w:val="center"/>
      <w:outlineLvl w:val="0"/>
    </w:pPr>
    <w:rPr>
      <w:rFonts w:ascii="仿宋_GB2312" w:eastAsia="仿宋_GB2312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4F7AA0"/>
    <w:pPr>
      <w:jc w:val="center"/>
    </w:pPr>
    <w:rPr>
      <w:rFonts w:ascii="仿宋_GB2312" w:eastAsia="仿宋_GB2312" w:hAnsi="宋体"/>
      <w:b/>
      <w:color w:val="000000"/>
      <w:kern w:val="0"/>
      <w:sz w:val="28"/>
      <w:szCs w:val="24"/>
      <w:lang/>
    </w:rPr>
  </w:style>
  <w:style w:type="paragraph" w:styleId="a4">
    <w:name w:val="Date"/>
    <w:basedOn w:val="a"/>
    <w:next w:val="a"/>
    <w:link w:val="Char0"/>
    <w:uiPriority w:val="99"/>
    <w:semiHidden/>
    <w:unhideWhenUsed/>
    <w:rsid w:val="004F7AA0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4F7AA0"/>
    <w:rPr>
      <w:kern w:val="0"/>
      <w:sz w:val="18"/>
      <w:szCs w:val="18"/>
      <w:lang/>
    </w:rPr>
  </w:style>
  <w:style w:type="paragraph" w:styleId="a6">
    <w:name w:val="footer"/>
    <w:basedOn w:val="a"/>
    <w:link w:val="Char2"/>
    <w:uiPriority w:val="99"/>
    <w:unhideWhenUsed/>
    <w:qFormat/>
    <w:rsid w:val="004F7A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7">
    <w:name w:val="header"/>
    <w:basedOn w:val="a"/>
    <w:link w:val="Char3"/>
    <w:uiPriority w:val="99"/>
    <w:semiHidden/>
    <w:unhideWhenUsed/>
    <w:rsid w:val="004F7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table" w:styleId="a8">
    <w:name w:val="Table Grid"/>
    <w:basedOn w:val="a1"/>
    <w:uiPriority w:val="59"/>
    <w:qFormat/>
    <w:rsid w:val="004F7A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link w:val="a7"/>
    <w:uiPriority w:val="99"/>
    <w:semiHidden/>
    <w:rsid w:val="004F7AA0"/>
    <w:rPr>
      <w:sz w:val="18"/>
      <w:szCs w:val="18"/>
    </w:rPr>
  </w:style>
  <w:style w:type="character" w:customStyle="1" w:styleId="Char2">
    <w:name w:val="页脚 Char"/>
    <w:link w:val="a6"/>
    <w:uiPriority w:val="99"/>
    <w:rsid w:val="004F7AA0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4F7AA0"/>
  </w:style>
  <w:style w:type="character" w:customStyle="1" w:styleId="Char">
    <w:name w:val="正文文本 Char"/>
    <w:link w:val="a3"/>
    <w:semiHidden/>
    <w:rsid w:val="004F7AA0"/>
    <w:rPr>
      <w:rFonts w:ascii="仿宋_GB2312" w:eastAsia="仿宋_GB2312" w:hAnsi="宋体" w:cs="Times New Roman"/>
      <w:b/>
      <w:color w:val="000000"/>
      <w:kern w:val="0"/>
      <w:sz w:val="28"/>
      <w:szCs w:val="24"/>
    </w:rPr>
  </w:style>
  <w:style w:type="character" w:customStyle="1" w:styleId="Char1">
    <w:name w:val="批注框文本 Char"/>
    <w:link w:val="a5"/>
    <w:uiPriority w:val="99"/>
    <w:semiHidden/>
    <w:rsid w:val="004F7AA0"/>
    <w:rPr>
      <w:sz w:val="18"/>
      <w:szCs w:val="18"/>
    </w:rPr>
  </w:style>
  <w:style w:type="paragraph" w:styleId="a9">
    <w:name w:val="List Paragraph"/>
    <w:basedOn w:val="a"/>
    <w:uiPriority w:val="34"/>
    <w:qFormat/>
    <w:rsid w:val="004F7AA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70CF4D-0095-4A30-B62F-0075A8443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21</Words>
  <Characters>120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建协〔2010〕  号</dc:title>
  <dc:creator>ccia</dc:creator>
  <cp:lastModifiedBy>xxb</cp:lastModifiedBy>
  <cp:revision>67</cp:revision>
  <cp:lastPrinted>2020-03-10T02:37:00Z</cp:lastPrinted>
  <dcterms:created xsi:type="dcterms:W3CDTF">2019-06-04T08:02:00Z</dcterms:created>
  <dcterms:modified xsi:type="dcterms:W3CDTF">2020-03-12T06:44:00Z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