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1A" w:rsidRPr="006C74F3" w:rsidRDefault="006C74F3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r w:rsidRPr="006C74F3">
        <w:rPr>
          <w:rFonts w:ascii="仿宋_GB2312" w:eastAsia="仿宋_GB2312" w:hint="eastAsia"/>
          <w:color w:val="000000"/>
          <w:sz w:val="32"/>
          <w:szCs w:val="32"/>
        </w:rPr>
        <w:t>附件1：</w:t>
      </w:r>
    </w:p>
    <w:p w:rsidR="0025161A" w:rsidRPr="006C74F3" w:rsidRDefault="0025161A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 w:rsidR="0025161A" w:rsidRPr="006C74F3" w:rsidRDefault="006C74F3">
      <w:pPr>
        <w:spacing w:line="60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6C74F3">
        <w:rPr>
          <w:rFonts w:ascii="华文中宋" w:eastAsia="华文中宋" w:hAnsi="华文中宋" w:hint="eastAsia"/>
          <w:color w:val="000000"/>
          <w:sz w:val="44"/>
          <w:szCs w:val="44"/>
        </w:rPr>
        <w:t>中国建筑业协会第七届理事会理事候选人</w:t>
      </w:r>
    </w:p>
    <w:p w:rsidR="0025161A" w:rsidRPr="006C74F3" w:rsidRDefault="006C74F3">
      <w:pPr>
        <w:spacing w:line="60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6C74F3">
        <w:rPr>
          <w:rFonts w:ascii="华文中宋" w:eastAsia="华文中宋" w:hAnsi="华文中宋" w:hint="eastAsia"/>
          <w:color w:val="000000"/>
          <w:sz w:val="44"/>
          <w:szCs w:val="44"/>
        </w:rPr>
        <w:t>推荐条件</w:t>
      </w:r>
    </w:p>
    <w:p w:rsidR="0025161A" w:rsidRPr="006C74F3" w:rsidRDefault="0025161A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 w:rsidR="0025161A" w:rsidRPr="006C74F3" w:rsidRDefault="006C74F3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74F3">
        <w:rPr>
          <w:rFonts w:ascii="仿宋_GB2312" w:eastAsia="仿宋_GB2312" w:hAnsi="黑体" w:hint="eastAsia"/>
          <w:color w:val="000000"/>
          <w:sz w:val="32"/>
          <w:szCs w:val="32"/>
        </w:rPr>
        <w:t>1、</w:t>
      </w:r>
      <w:r w:rsidR="009D0B2D">
        <w:rPr>
          <w:rFonts w:ascii="仿宋_GB2312" w:eastAsia="仿宋_GB2312" w:hAnsi="黑体" w:hint="eastAsia"/>
          <w:color w:val="000000"/>
          <w:sz w:val="32"/>
          <w:szCs w:val="32"/>
        </w:rPr>
        <w:t>中华人民共和国公民（不含港澳台），</w:t>
      </w:r>
      <w:r w:rsidRPr="006C74F3">
        <w:rPr>
          <w:rFonts w:ascii="仿宋_GB2312" w:eastAsia="仿宋_GB2312" w:hint="eastAsia"/>
          <w:color w:val="000000"/>
          <w:sz w:val="32"/>
          <w:szCs w:val="32"/>
        </w:rPr>
        <w:t>热爱祖国，拥护中国共产党的领导，深入贯彻落实习近平新时代中国特色社会主义思想，坚持正确的政治方向和政治立场;</w:t>
      </w:r>
    </w:p>
    <w:p w:rsidR="0025161A" w:rsidRPr="006C74F3" w:rsidRDefault="006C74F3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74F3">
        <w:rPr>
          <w:rFonts w:ascii="仿宋_GB2312" w:eastAsia="仿宋_GB2312" w:hAnsi="黑体" w:hint="eastAsia"/>
          <w:color w:val="000000"/>
          <w:sz w:val="32"/>
          <w:szCs w:val="32"/>
        </w:rPr>
        <w:t>2、</w:t>
      </w:r>
      <w:r w:rsidRPr="006C74F3">
        <w:rPr>
          <w:rFonts w:ascii="仿宋_GB2312" w:eastAsia="仿宋_GB2312" w:hint="eastAsia"/>
          <w:color w:val="000000"/>
          <w:sz w:val="32"/>
          <w:szCs w:val="32"/>
        </w:rPr>
        <w:t>遵守国家法律法规，践行社会主义核心价值观，积极履行社会责任，具有良好的社会形象;</w:t>
      </w:r>
    </w:p>
    <w:p w:rsidR="0025161A" w:rsidRPr="006C74F3" w:rsidRDefault="006C74F3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74F3">
        <w:rPr>
          <w:rFonts w:ascii="仿宋_GB2312" w:eastAsia="仿宋_GB2312" w:hAnsi="黑体" w:hint="eastAsia"/>
          <w:color w:val="000000"/>
          <w:sz w:val="32"/>
          <w:szCs w:val="32"/>
        </w:rPr>
        <w:t>3、</w:t>
      </w:r>
      <w:r w:rsidRPr="006C74F3">
        <w:rPr>
          <w:rFonts w:ascii="仿宋_GB2312" w:eastAsia="仿宋_GB2312" w:hint="eastAsia"/>
          <w:color w:val="000000"/>
          <w:sz w:val="32"/>
          <w:szCs w:val="32"/>
        </w:rPr>
        <w:t>熟悉国内外建筑业的发展情况，积极推动建筑业高质量发展;</w:t>
      </w:r>
    </w:p>
    <w:p w:rsidR="0025161A" w:rsidRPr="006C74F3" w:rsidRDefault="006C74F3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C74F3">
        <w:rPr>
          <w:rFonts w:ascii="仿宋_GB2312" w:eastAsia="仿宋_GB2312" w:hAnsi="黑体" w:hint="eastAsia"/>
          <w:color w:val="000000"/>
          <w:sz w:val="32"/>
          <w:szCs w:val="32"/>
        </w:rPr>
        <w:t>4、</w:t>
      </w:r>
      <w:r w:rsidRPr="006C74F3">
        <w:rPr>
          <w:rFonts w:ascii="仿宋_GB2312" w:eastAsia="仿宋_GB2312" w:hint="eastAsia"/>
          <w:color w:val="000000"/>
          <w:sz w:val="32"/>
          <w:szCs w:val="32"/>
        </w:rPr>
        <w:t>自愿遵守本会章程，支持协会工作，具备履职尽责的能力;</w:t>
      </w:r>
    </w:p>
    <w:p w:rsidR="0025161A" w:rsidRPr="00627CFA" w:rsidRDefault="006C74F3" w:rsidP="00627CFA">
      <w:pPr>
        <w:spacing w:line="600" w:lineRule="exact"/>
        <w:ind w:firstLine="600"/>
        <w:rPr>
          <w:rFonts w:ascii="仿宋_GB2312" w:eastAsia="仿宋_GB2312"/>
          <w:color w:val="000000"/>
          <w:sz w:val="32"/>
          <w:szCs w:val="32"/>
        </w:rPr>
        <w:sectPr w:rsidR="0025161A" w:rsidRPr="00627CFA">
          <w:pgSz w:w="11906" w:h="16838"/>
          <w:pgMar w:top="1588" w:right="1531" w:bottom="1588" w:left="1531" w:header="851" w:footer="907" w:gutter="0"/>
          <w:cols w:space="425"/>
          <w:docGrid w:type="lines" w:linePitch="312"/>
        </w:sectPr>
      </w:pPr>
      <w:r w:rsidRPr="006C74F3">
        <w:rPr>
          <w:rFonts w:ascii="仿宋_GB2312" w:eastAsia="仿宋_GB2312" w:hAnsi="黑体" w:hint="eastAsia"/>
          <w:color w:val="000000"/>
          <w:sz w:val="32"/>
          <w:szCs w:val="32"/>
        </w:rPr>
        <w:t>5、</w:t>
      </w:r>
      <w:r w:rsidRPr="006C74F3">
        <w:rPr>
          <w:rFonts w:ascii="仿宋_GB2312" w:eastAsia="仿宋_GB2312" w:hint="eastAsia"/>
          <w:color w:val="000000"/>
          <w:sz w:val="32"/>
          <w:szCs w:val="32"/>
        </w:rPr>
        <w:t>各省、自治</w:t>
      </w:r>
      <w:r w:rsidR="00627CFA">
        <w:rPr>
          <w:rFonts w:ascii="仿宋_GB2312" w:eastAsia="仿宋_GB2312" w:hint="eastAsia"/>
          <w:color w:val="000000"/>
          <w:sz w:val="32"/>
          <w:szCs w:val="32"/>
        </w:rPr>
        <w:t>区、直辖市推荐理事候选人时，应适当考虑民营企业、中小企业的占比。</w:t>
      </w:r>
    </w:p>
    <w:p w:rsidR="0025161A" w:rsidRPr="006C74F3" w:rsidRDefault="0025161A">
      <w:pPr>
        <w:widowControl/>
        <w:adjustRightInd w:val="0"/>
        <w:snapToGrid w:val="0"/>
        <w:spacing w:line="240" w:lineRule="atLeast"/>
        <w:rPr>
          <w:rFonts w:ascii="华文中宋" w:eastAsia="华文中宋" w:hAnsi="华文中宋"/>
          <w:color w:val="000000"/>
          <w:sz w:val="44"/>
          <w:szCs w:val="44"/>
        </w:rPr>
      </w:pPr>
    </w:p>
    <w:p w:rsidR="0025161A" w:rsidRPr="006C74F3" w:rsidRDefault="0025161A">
      <w:pPr>
        <w:widowControl/>
        <w:adjustRightInd w:val="0"/>
        <w:snapToGrid w:val="0"/>
        <w:spacing w:line="240" w:lineRule="atLeast"/>
        <w:rPr>
          <w:rFonts w:ascii="华文中宋" w:eastAsia="华文中宋" w:hAnsi="华文中宋"/>
          <w:color w:val="000000"/>
          <w:sz w:val="44"/>
          <w:szCs w:val="44"/>
        </w:rPr>
      </w:pPr>
    </w:p>
    <w:p w:rsidR="0025161A" w:rsidRPr="006C74F3" w:rsidRDefault="0025161A">
      <w:pPr>
        <w:widowControl/>
        <w:adjustRightInd w:val="0"/>
        <w:snapToGrid w:val="0"/>
        <w:spacing w:line="240" w:lineRule="atLeast"/>
        <w:rPr>
          <w:rFonts w:ascii="华文中宋" w:eastAsia="华文中宋" w:hAnsi="华文中宋"/>
          <w:color w:val="000000"/>
          <w:sz w:val="44"/>
          <w:szCs w:val="44"/>
        </w:rPr>
      </w:pPr>
    </w:p>
    <w:p w:rsidR="0025161A" w:rsidRPr="006C74F3" w:rsidRDefault="0025161A">
      <w:pPr>
        <w:widowControl/>
        <w:adjustRightInd w:val="0"/>
        <w:snapToGrid w:val="0"/>
        <w:spacing w:line="240" w:lineRule="atLeast"/>
        <w:rPr>
          <w:rFonts w:ascii="华文中宋" w:eastAsia="华文中宋" w:hAnsi="华文中宋"/>
          <w:color w:val="000000"/>
          <w:sz w:val="44"/>
          <w:szCs w:val="44"/>
        </w:rPr>
      </w:pPr>
    </w:p>
    <w:p w:rsidR="0025161A" w:rsidRPr="006C74F3" w:rsidRDefault="0025161A">
      <w:pPr>
        <w:widowControl/>
        <w:adjustRightInd w:val="0"/>
        <w:snapToGrid w:val="0"/>
        <w:spacing w:line="240" w:lineRule="atLeast"/>
        <w:rPr>
          <w:rFonts w:ascii="华文中宋" w:eastAsia="华文中宋" w:hAnsi="华文中宋"/>
          <w:color w:val="000000"/>
          <w:sz w:val="44"/>
          <w:szCs w:val="44"/>
        </w:rPr>
      </w:pPr>
    </w:p>
    <w:p w:rsidR="0025161A" w:rsidRPr="006C74F3" w:rsidRDefault="0025161A">
      <w:pPr>
        <w:widowControl/>
        <w:adjustRightInd w:val="0"/>
        <w:snapToGrid w:val="0"/>
        <w:spacing w:line="240" w:lineRule="atLeast"/>
        <w:rPr>
          <w:rFonts w:ascii="华文中宋" w:eastAsia="华文中宋" w:hAnsi="华文中宋"/>
          <w:color w:val="000000"/>
          <w:sz w:val="44"/>
          <w:szCs w:val="44"/>
        </w:rPr>
      </w:pPr>
    </w:p>
    <w:p w:rsidR="0025161A" w:rsidRPr="006C74F3" w:rsidRDefault="0025161A">
      <w:pPr>
        <w:widowControl/>
        <w:adjustRightInd w:val="0"/>
        <w:snapToGrid w:val="0"/>
        <w:spacing w:line="240" w:lineRule="atLeast"/>
        <w:rPr>
          <w:rFonts w:ascii="华文中宋" w:eastAsia="华文中宋" w:hAnsi="华文中宋"/>
          <w:color w:val="000000"/>
          <w:sz w:val="44"/>
          <w:szCs w:val="44"/>
        </w:rPr>
      </w:pPr>
    </w:p>
    <w:bookmarkEnd w:id="0"/>
    <w:p w:rsidR="0025161A" w:rsidRPr="006C74F3" w:rsidRDefault="0025161A" w:rsidP="005F3E24">
      <w:pPr>
        <w:widowControl/>
        <w:adjustRightInd w:val="0"/>
        <w:snapToGrid w:val="0"/>
        <w:spacing w:beforeLines="50" w:line="240" w:lineRule="atLeast"/>
        <w:ind w:firstLineChars="1800" w:firstLine="57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25161A" w:rsidRPr="006C74F3" w:rsidSect="004F7AA0">
      <w:pgSz w:w="11906" w:h="16838"/>
      <w:pgMar w:top="1588" w:right="1531" w:bottom="1588" w:left="1531" w:header="851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23C" w:rsidRDefault="00B4623C">
      <w:r>
        <w:separator/>
      </w:r>
    </w:p>
  </w:endnote>
  <w:endnote w:type="continuationSeparator" w:id="0">
    <w:p w:rsidR="00B4623C" w:rsidRDefault="00B46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23C" w:rsidRDefault="00B4623C">
      <w:r>
        <w:separator/>
      </w:r>
    </w:p>
  </w:footnote>
  <w:footnote w:type="continuationSeparator" w:id="0">
    <w:p w:rsidR="00B4623C" w:rsidRDefault="00B462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1D1"/>
    <w:rsid w:val="00014D0C"/>
    <w:rsid w:val="00016E63"/>
    <w:rsid w:val="000202D2"/>
    <w:rsid w:val="0003169A"/>
    <w:rsid w:val="0005529A"/>
    <w:rsid w:val="00081F92"/>
    <w:rsid w:val="00090937"/>
    <w:rsid w:val="000B57DC"/>
    <w:rsid w:val="000C0397"/>
    <w:rsid w:val="000C5DAC"/>
    <w:rsid w:val="000D306F"/>
    <w:rsid w:val="000D3186"/>
    <w:rsid w:val="000E208E"/>
    <w:rsid w:val="000E43B0"/>
    <w:rsid w:val="000E545C"/>
    <w:rsid w:val="000F41E1"/>
    <w:rsid w:val="000F67F2"/>
    <w:rsid w:val="001009A9"/>
    <w:rsid w:val="00101C98"/>
    <w:rsid w:val="001038F4"/>
    <w:rsid w:val="00104916"/>
    <w:rsid w:val="0010589E"/>
    <w:rsid w:val="0013092B"/>
    <w:rsid w:val="00136568"/>
    <w:rsid w:val="00141B90"/>
    <w:rsid w:val="001519BE"/>
    <w:rsid w:val="00173438"/>
    <w:rsid w:val="00193257"/>
    <w:rsid w:val="00194092"/>
    <w:rsid w:val="001A5DB0"/>
    <w:rsid w:val="001D25FB"/>
    <w:rsid w:val="001E50CC"/>
    <w:rsid w:val="002061D1"/>
    <w:rsid w:val="00211616"/>
    <w:rsid w:val="00222894"/>
    <w:rsid w:val="002373FF"/>
    <w:rsid w:val="0025161A"/>
    <w:rsid w:val="00261D13"/>
    <w:rsid w:val="00265E08"/>
    <w:rsid w:val="00274C26"/>
    <w:rsid w:val="00274CC5"/>
    <w:rsid w:val="002944E2"/>
    <w:rsid w:val="002A1687"/>
    <w:rsid w:val="002B1C13"/>
    <w:rsid w:val="002C0238"/>
    <w:rsid w:val="002D0B87"/>
    <w:rsid w:val="002E20B5"/>
    <w:rsid w:val="002E3F63"/>
    <w:rsid w:val="002E629F"/>
    <w:rsid w:val="00303698"/>
    <w:rsid w:val="003042D7"/>
    <w:rsid w:val="00317E7D"/>
    <w:rsid w:val="003240A5"/>
    <w:rsid w:val="0032423F"/>
    <w:rsid w:val="00335D17"/>
    <w:rsid w:val="00341DA2"/>
    <w:rsid w:val="0035275F"/>
    <w:rsid w:val="0037341B"/>
    <w:rsid w:val="00380FD7"/>
    <w:rsid w:val="0038610D"/>
    <w:rsid w:val="003A5FCA"/>
    <w:rsid w:val="003B0BA0"/>
    <w:rsid w:val="003B2795"/>
    <w:rsid w:val="003C04BB"/>
    <w:rsid w:val="003D0CD4"/>
    <w:rsid w:val="003D2D28"/>
    <w:rsid w:val="003F0506"/>
    <w:rsid w:val="0040218F"/>
    <w:rsid w:val="0043066F"/>
    <w:rsid w:val="00435CBA"/>
    <w:rsid w:val="004543EB"/>
    <w:rsid w:val="004603C8"/>
    <w:rsid w:val="00483A3B"/>
    <w:rsid w:val="00487E70"/>
    <w:rsid w:val="004A0532"/>
    <w:rsid w:val="004C2D30"/>
    <w:rsid w:val="004E2115"/>
    <w:rsid w:val="004E4DD5"/>
    <w:rsid w:val="004F08F3"/>
    <w:rsid w:val="004F7AA0"/>
    <w:rsid w:val="005108AF"/>
    <w:rsid w:val="00530F20"/>
    <w:rsid w:val="00536616"/>
    <w:rsid w:val="00537505"/>
    <w:rsid w:val="00543FF1"/>
    <w:rsid w:val="0056554C"/>
    <w:rsid w:val="00570579"/>
    <w:rsid w:val="00570777"/>
    <w:rsid w:val="005811B0"/>
    <w:rsid w:val="00586367"/>
    <w:rsid w:val="0059197C"/>
    <w:rsid w:val="005A0027"/>
    <w:rsid w:val="005B2E09"/>
    <w:rsid w:val="005E0420"/>
    <w:rsid w:val="005E23F4"/>
    <w:rsid w:val="005F3E24"/>
    <w:rsid w:val="006062CE"/>
    <w:rsid w:val="00621987"/>
    <w:rsid w:val="00627CFA"/>
    <w:rsid w:val="00632270"/>
    <w:rsid w:val="00644321"/>
    <w:rsid w:val="00644630"/>
    <w:rsid w:val="00667B61"/>
    <w:rsid w:val="00670A81"/>
    <w:rsid w:val="00681870"/>
    <w:rsid w:val="006917E5"/>
    <w:rsid w:val="006A4A25"/>
    <w:rsid w:val="006A7DDB"/>
    <w:rsid w:val="006B02D3"/>
    <w:rsid w:val="006B03C9"/>
    <w:rsid w:val="006C1C91"/>
    <w:rsid w:val="006C2292"/>
    <w:rsid w:val="006C74F3"/>
    <w:rsid w:val="006E7EAA"/>
    <w:rsid w:val="006F79B0"/>
    <w:rsid w:val="00700DE5"/>
    <w:rsid w:val="00705B83"/>
    <w:rsid w:val="00711C72"/>
    <w:rsid w:val="00713D37"/>
    <w:rsid w:val="00725515"/>
    <w:rsid w:val="00747740"/>
    <w:rsid w:val="00773E4D"/>
    <w:rsid w:val="0077706B"/>
    <w:rsid w:val="00783B78"/>
    <w:rsid w:val="007B05A5"/>
    <w:rsid w:val="007C2F8C"/>
    <w:rsid w:val="007F0004"/>
    <w:rsid w:val="007F6374"/>
    <w:rsid w:val="0080424E"/>
    <w:rsid w:val="00812241"/>
    <w:rsid w:val="00817E54"/>
    <w:rsid w:val="00822B8A"/>
    <w:rsid w:val="0082753C"/>
    <w:rsid w:val="0084259D"/>
    <w:rsid w:val="00852472"/>
    <w:rsid w:val="0086128C"/>
    <w:rsid w:val="00871226"/>
    <w:rsid w:val="0087598D"/>
    <w:rsid w:val="00875A69"/>
    <w:rsid w:val="00882DAF"/>
    <w:rsid w:val="00883496"/>
    <w:rsid w:val="00892E29"/>
    <w:rsid w:val="008B3CF1"/>
    <w:rsid w:val="008B7D48"/>
    <w:rsid w:val="008E08A5"/>
    <w:rsid w:val="008E46B4"/>
    <w:rsid w:val="00947A4A"/>
    <w:rsid w:val="00953EA8"/>
    <w:rsid w:val="00957A3A"/>
    <w:rsid w:val="00966793"/>
    <w:rsid w:val="00995FBF"/>
    <w:rsid w:val="009B1794"/>
    <w:rsid w:val="009C1BB9"/>
    <w:rsid w:val="009C44D1"/>
    <w:rsid w:val="009C7628"/>
    <w:rsid w:val="009D0B2D"/>
    <w:rsid w:val="00A16E4A"/>
    <w:rsid w:val="00A2111D"/>
    <w:rsid w:val="00A2658B"/>
    <w:rsid w:val="00A27049"/>
    <w:rsid w:val="00A309F0"/>
    <w:rsid w:val="00A3333C"/>
    <w:rsid w:val="00A40888"/>
    <w:rsid w:val="00A476BF"/>
    <w:rsid w:val="00A8425F"/>
    <w:rsid w:val="00A84C28"/>
    <w:rsid w:val="00A86B0A"/>
    <w:rsid w:val="00A97123"/>
    <w:rsid w:val="00AA7364"/>
    <w:rsid w:val="00AC213F"/>
    <w:rsid w:val="00AC306E"/>
    <w:rsid w:val="00AD0AC9"/>
    <w:rsid w:val="00AF2CCA"/>
    <w:rsid w:val="00AF3303"/>
    <w:rsid w:val="00AF3E89"/>
    <w:rsid w:val="00AF458D"/>
    <w:rsid w:val="00B0468C"/>
    <w:rsid w:val="00B339C9"/>
    <w:rsid w:val="00B4623C"/>
    <w:rsid w:val="00B613B3"/>
    <w:rsid w:val="00B657E2"/>
    <w:rsid w:val="00B700B3"/>
    <w:rsid w:val="00B74187"/>
    <w:rsid w:val="00B758B0"/>
    <w:rsid w:val="00B75CAF"/>
    <w:rsid w:val="00B76268"/>
    <w:rsid w:val="00B85CCD"/>
    <w:rsid w:val="00BA7A8E"/>
    <w:rsid w:val="00BD2D93"/>
    <w:rsid w:val="00BE04F3"/>
    <w:rsid w:val="00BF4501"/>
    <w:rsid w:val="00BF6A8E"/>
    <w:rsid w:val="00C05082"/>
    <w:rsid w:val="00C2366C"/>
    <w:rsid w:val="00C23ECB"/>
    <w:rsid w:val="00C27A16"/>
    <w:rsid w:val="00C303AC"/>
    <w:rsid w:val="00C506C5"/>
    <w:rsid w:val="00C51138"/>
    <w:rsid w:val="00C56818"/>
    <w:rsid w:val="00C56FD0"/>
    <w:rsid w:val="00C665E6"/>
    <w:rsid w:val="00C725A5"/>
    <w:rsid w:val="00C80375"/>
    <w:rsid w:val="00C87D64"/>
    <w:rsid w:val="00CA4B6C"/>
    <w:rsid w:val="00CD6486"/>
    <w:rsid w:val="00CD7F21"/>
    <w:rsid w:val="00CE4CAC"/>
    <w:rsid w:val="00CF30BF"/>
    <w:rsid w:val="00CF6A4C"/>
    <w:rsid w:val="00D0629F"/>
    <w:rsid w:val="00D16CB4"/>
    <w:rsid w:val="00D20EBD"/>
    <w:rsid w:val="00D35029"/>
    <w:rsid w:val="00D442A7"/>
    <w:rsid w:val="00D642FA"/>
    <w:rsid w:val="00D74EB9"/>
    <w:rsid w:val="00D7634D"/>
    <w:rsid w:val="00D76802"/>
    <w:rsid w:val="00D85574"/>
    <w:rsid w:val="00D9785E"/>
    <w:rsid w:val="00DB7C5D"/>
    <w:rsid w:val="00DD629A"/>
    <w:rsid w:val="00DD795A"/>
    <w:rsid w:val="00DE69B2"/>
    <w:rsid w:val="00DF662C"/>
    <w:rsid w:val="00E0768D"/>
    <w:rsid w:val="00E20F03"/>
    <w:rsid w:val="00E245C6"/>
    <w:rsid w:val="00E30071"/>
    <w:rsid w:val="00E35EC0"/>
    <w:rsid w:val="00E56266"/>
    <w:rsid w:val="00E56312"/>
    <w:rsid w:val="00E56FEA"/>
    <w:rsid w:val="00E57A7B"/>
    <w:rsid w:val="00E702E4"/>
    <w:rsid w:val="00E762DA"/>
    <w:rsid w:val="00E77E06"/>
    <w:rsid w:val="00E82F26"/>
    <w:rsid w:val="00E82FE3"/>
    <w:rsid w:val="00E8767D"/>
    <w:rsid w:val="00E91222"/>
    <w:rsid w:val="00E97E82"/>
    <w:rsid w:val="00EB7C74"/>
    <w:rsid w:val="00EC7D4B"/>
    <w:rsid w:val="00EF5D58"/>
    <w:rsid w:val="00F02CE9"/>
    <w:rsid w:val="00F069A9"/>
    <w:rsid w:val="00F10102"/>
    <w:rsid w:val="00F12F3C"/>
    <w:rsid w:val="00F17916"/>
    <w:rsid w:val="00F260A1"/>
    <w:rsid w:val="00F56621"/>
    <w:rsid w:val="00F67EEB"/>
    <w:rsid w:val="00F7625C"/>
    <w:rsid w:val="00F90174"/>
    <w:rsid w:val="00FA3AF4"/>
    <w:rsid w:val="00FA79D3"/>
    <w:rsid w:val="00FC6678"/>
    <w:rsid w:val="00FC7B98"/>
    <w:rsid w:val="00FE0694"/>
    <w:rsid w:val="00FE621B"/>
    <w:rsid w:val="6D58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A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4F7AA0"/>
    <w:pPr>
      <w:keepNext/>
      <w:jc w:val="center"/>
      <w:outlineLvl w:val="0"/>
    </w:pPr>
    <w:rPr>
      <w:rFonts w:ascii="仿宋_GB2312" w:eastAsia="仿宋_GB2312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4F7AA0"/>
    <w:pPr>
      <w:jc w:val="center"/>
    </w:pPr>
    <w:rPr>
      <w:rFonts w:ascii="仿宋_GB2312" w:eastAsia="仿宋_GB2312" w:hAnsi="宋体"/>
      <w:b/>
      <w:color w:val="000000"/>
      <w:kern w:val="0"/>
      <w:sz w:val="28"/>
      <w:szCs w:val="24"/>
      <w:lang/>
    </w:rPr>
  </w:style>
  <w:style w:type="paragraph" w:styleId="a4">
    <w:name w:val="Date"/>
    <w:basedOn w:val="a"/>
    <w:next w:val="a"/>
    <w:link w:val="Char0"/>
    <w:uiPriority w:val="99"/>
    <w:semiHidden/>
    <w:unhideWhenUsed/>
    <w:rsid w:val="004F7AA0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4F7AA0"/>
    <w:rPr>
      <w:kern w:val="0"/>
      <w:sz w:val="18"/>
      <w:szCs w:val="18"/>
      <w:lang/>
    </w:rPr>
  </w:style>
  <w:style w:type="paragraph" w:styleId="a6">
    <w:name w:val="footer"/>
    <w:basedOn w:val="a"/>
    <w:link w:val="Char2"/>
    <w:uiPriority w:val="99"/>
    <w:unhideWhenUsed/>
    <w:qFormat/>
    <w:rsid w:val="004F7A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7">
    <w:name w:val="header"/>
    <w:basedOn w:val="a"/>
    <w:link w:val="Char3"/>
    <w:uiPriority w:val="99"/>
    <w:semiHidden/>
    <w:unhideWhenUsed/>
    <w:rsid w:val="004F7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table" w:styleId="a8">
    <w:name w:val="Table Grid"/>
    <w:basedOn w:val="a1"/>
    <w:uiPriority w:val="59"/>
    <w:qFormat/>
    <w:rsid w:val="004F7A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link w:val="a7"/>
    <w:uiPriority w:val="99"/>
    <w:semiHidden/>
    <w:rsid w:val="004F7AA0"/>
    <w:rPr>
      <w:sz w:val="18"/>
      <w:szCs w:val="18"/>
    </w:rPr>
  </w:style>
  <w:style w:type="character" w:customStyle="1" w:styleId="Char2">
    <w:name w:val="页脚 Char"/>
    <w:link w:val="a6"/>
    <w:uiPriority w:val="99"/>
    <w:rsid w:val="004F7AA0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4F7AA0"/>
  </w:style>
  <w:style w:type="character" w:customStyle="1" w:styleId="Char">
    <w:name w:val="正文文本 Char"/>
    <w:link w:val="a3"/>
    <w:semiHidden/>
    <w:rsid w:val="004F7AA0"/>
    <w:rPr>
      <w:rFonts w:ascii="仿宋_GB2312" w:eastAsia="仿宋_GB2312" w:hAnsi="宋体" w:cs="Times New Roman"/>
      <w:b/>
      <w:color w:val="000000"/>
      <w:kern w:val="0"/>
      <w:sz w:val="28"/>
      <w:szCs w:val="24"/>
    </w:rPr>
  </w:style>
  <w:style w:type="character" w:customStyle="1" w:styleId="Char1">
    <w:name w:val="批注框文本 Char"/>
    <w:link w:val="a5"/>
    <w:uiPriority w:val="99"/>
    <w:semiHidden/>
    <w:rsid w:val="004F7AA0"/>
    <w:rPr>
      <w:sz w:val="18"/>
      <w:szCs w:val="18"/>
    </w:rPr>
  </w:style>
  <w:style w:type="paragraph" w:styleId="a9">
    <w:name w:val="List Paragraph"/>
    <w:basedOn w:val="a"/>
    <w:uiPriority w:val="34"/>
    <w:qFormat/>
    <w:rsid w:val="004F7AA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917AD5-1093-4A16-A0FB-4CEE8C3E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38</Words>
  <Characters>217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建协〔2010〕  号</dc:title>
  <dc:creator>ccia</dc:creator>
  <cp:lastModifiedBy>xxb</cp:lastModifiedBy>
  <cp:revision>68</cp:revision>
  <cp:lastPrinted>2020-03-10T02:37:00Z</cp:lastPrinted>
  <dcterms:created xsi:type="dcterms:W3CDTF">2019-06-04T08:02:00Z</dcterms:created>
  <dcterms:modified xsi:type="dcterms:W3CDTF">2020-03-12T06:50:00Z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